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EA4B89" w14:textId="77777777" w:rsidR="00D30800" w:rsidRPr="00716181" w:rsidRDefault="001E0B39" w:rsidP="00E15995">
      <w:pPr>
        <w:spacing w:after="0" w:line="240" w:lineRule="auto"/>
        <w:jc w:val="center"/>
        <w:rPr>
          <w:rFonts w:ascii="Cambria" w:hAnsi="Cambria" w:cs="Times New Roman"/>
          <w:b/>
          <w:sz w:val="36"/>
          <w:szCs w:val="36"/>
          <w:lang w:val="en-US"/>
        </w:rPr>
      </w:pPr>
      <w:r w:rsidRPr="00716181">
        <w:rPr>
          <w:rFonts w:ascii="Cambria" w:hAnsi="Cambria" w:cs="Times New Roman"/>
          <w:b/>
          <w:sz w:val="36"/>
          <w:szCs w:val="36"/>
          <w:lang w:val="en-US"/>
        </w:rPr>
        <w:t>Hilton</w:t>
      </w:r>
      <w:r w:rsidR="00D30800" w:rsidRPr="00716181">
        <w:rPr>
          <w:rFonts w:ascii="Cambria" w:hAnsi="Cambria" w:cs="Times New Roman"/>
          <w:b/>
          <w:sz w:val="36"/>
          <w:szCs w:val="36"/>
          <w:lang w:val="en-US"/>
        </w:rPr>
        <w:t xml:space="preserve"> Skanes</w:t>
      </w:r>
      <w:r w:rsidR="00CE15CA" w:rsidRPr="00716181">
        <w:rPr>
          <w:rFonts w:ascii="Cambria" w:hAnsi="Cambria" w:cs="Times New Roman"/>
          <w:b/>
          <w:sz w:val="36"/>
          <w:szCs w:val="36"/>
          <w:lang w:val="en-US"/>
        </w:rPr>
        <w:t xml:space="preserve"> </w:t>
      </w:r>
      <w:r w:rsidRPr="00716181">
        <w:rPr>
          <w:rFonts w:ascii="Cambria" w:hAnsi="Cambria" w:cs="Times New Roman"/>
          <w:b/>
          <w:sz w:val="36"/>
          <w:szCs w:val="36"/>
          <w:lang w:val="en-US"/>
        </w:rPr>
        <w:t>Monastir Beach Resort 5</w:t>
      </w:r>
      <w:r w:rsidR="00CE15CA" w:rsidRPr="00716181">
        <w:rPr>
          <w:rFonts w:ascii="Cambria" w:hAnsi="Cambria" w:cs="Times New Roman"/>
          <w:b/>
          <w:sz w:val="36"/>
          <w:szCs w:val="36"/>
          <w:lang w:val="en-US"/>
        </w:rPr>
        <w:t>*</w:t>
      </w:r>
    </w:p>
    <w:p w14:paraId="0360A209" w14:textId="77777777" w:rsidR="00DD3536" w:rsidRPr="00716181" w:rsidRDefault="00DD3536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165CB5">
        <w:rPr>
          <w:rFonts w:ascii="Times New Roman" w:hAnsi="Times New Roman" w:cs="Times New Roman"/>
          <w:i/>
          <w:lang w:val="ru-RU"/>
        </w:rPr>
        <w:br/>
      </w:r>
      <w:r w:rsidR="00CE15CA" w:rsidRPr="00716181">
        <w:rPr>
          <w:rFonts w:ascii="Cambria" w:hAnsi="Cambria"/>
          <w:sz w:val="24"/>
          <w:szCs w:val="24"/>
          <w:lang w:val="ru-RU"/>
        </w:rPr>
        <w:t xml:space="preserve">Сканес Монастир, 1-я береговая линия, </w:t>
      </w:r>
      <w:r w:rsidR="00CE15CA" w:rsidRPr="0071618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сеть отелей </w:t>
      </w:r>
      <w:r w:rsidR="009A6A56" w:rsidRPr="0071618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Hilton</w:t>
      </w:r>
      <w:r w:rsidR="00CE15CA" w:rsidRPr="0071618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</w:t>
      </w:r>
      <w:r w:rsidR="00CE15CA" w:rsidRPr="0071618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Hotels</w:t>
      </w:r>
      <w:r w:rsidR="009A6A56" w:rsidRPr="0071618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 &amp; </w:t>
      </w:r>
      <w:r w:rsidR="009A6A56" w:rsidRPr="0071618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</w:rPr>
        <w:t>Resorts</w:t>
      </w:r>
      <w:r w:rsidR="00CE15CA" w:rsidRPr="00716181">
        <w:rPr>
          <w:rStyle w:val="a6"/>
          <w:rFonts w:ascii="Cambria" w:hAnsi="Cambria" w:cs="Arial"/>
          <w:b w:val="0"/>
          <w:sz w:val="24"/>
          <w:szCs w:val="24"/>
          <w:bdr w:val="none" w:sz="0" w:space="0" w:color="auto" w:frame="1"/>
          <w:shd w:val="clear" w:color="auto" w:fill="FFFFFF"/>
          <w:lang w:val="ru-RU"/>
        </w:rPr>
        <w:t xml:space="preserve">. </w:t>
      </w:r>
      <w:r w:rsidR="00CE15CA" w:rsidRPr="00716181">
        <w:rPr>
          <w:rFonts w:ascii="Cambria" w:hAnsi="Cambria"/>
          <w:sz w:val="24"/>
          <w:szCs w:val="24"/>
          <w:lang w:val="ru-RU"/>
        </w:rPr>
        <w:t xml:space="preserve">Питание – </w:t>
      </w:r>
      <w:r w:rsidR="009A6A56" w:rsidRPr="00716181">
        <w:rPr>
          <w:rFonts w:ascii="Cambria" w:hAnsi="Cambria"/>
          <w:sz w:val="24"/>
          <w:szCs w:val="24"/>
          <w:lang w:val="en-US"/>
        </w:rPr>
        <w:t>BB</w:t>
      </w:r>
      <w:r w:rsidR="009A6A56" w:rsidRPr="00716181">
        <w:rPr>
          <w:rFonts w:ascii="Cambria" w:hAnsi="Cambria"/>
          <w:sz w:val="24"/>
          <w:szCs w:val="24"/>
          <w:lang w:val="ru-RU"/>
        </w:rPr>
        <w:t xml:space="preserve">, </w:t>
      </w:r>
      <w:r w:rsidR="009A6A56" w:rsidRPr="00716181">
        <w:rPr>
          <w:rFonts w:ascii="Cambria" w:hAnsi="Cambria"/>
          <w:sz w:val="24"/>
          <w:szCs w:val="24"/>
          <w:lang w:val="en-US"/>
        </w:rPr>
        <w:t>HB</w:t>
      </w:r>
      <w:r w:rsidR="009A6A56" w:rsidRPr="00716181">
        <w:rPr>
          <w:rFonts w:ascii="Cambria" w:hAnsi="Cambria"/>
          <w:sz w:val="24"/>
          <w:szCs w:val="24"/>
          <w:lang w:val="ru-RU"/>
        </w:rPr>
        <w:t xml:space="preserve">, </w:t>
      </w:r>
      <w:r w:rsidR="00CE15CA" w:rsidRPr="00716181">
        <w:rPr>
          <w:rFonts w:ascii="Cambria" w:hAnsi="Cambria"/>
          <w:sz w:val="24"/>
          <w:szCs w:val="24"/>
        </w:rPr>
        <w:t>All</w:t>
      </w:r>
      <w:r w:rsidR="00CE15CA" w:rsidRPr="00716181">
        <w:rPr>
          <w:rFonts w:ascii="Cambria" w:hAnsi="Cambria"/>
          <w:sz w:val="24"/>
          <w:szCs w:val="24"/>
          <w:lang w:val="ru-RU"/>
        </w:rPr>
        <w:t xml:space="preserve"> </w:t>
      </w:r>
      <w:r w:rsidR="00CE15CA" w:rsidRPr="00716181">
        <w:rPr>
          <w:rFonts w:ascii="Cambria" w:hAnsi="Cambria"/>
          <w:sz w:val="24"/>
          <w:szCs w:val="24"/>
        </w:rPr>
        <w:t>Inclusive</w:t>
      </w:r>
    </w:p>
    <w:p w14:paraId="2D34EFE3" w14:textId="77777777" w:rsidR="00CE15CA" w:rsidRPr="00716181" w:rsidRDefault="00CE15CA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62E3AF47" w14:textId="77777777" w:rsidR="00CE15CA" w:rsidRPr="00716181" w:rsidRDefault="00CE15CA" w:rsidP="00E15995">
      <w:pPr>
        <w:pStyle w:val="a7"/>
        <w:spacing w:after="0" w:line="240" w:lineRule="auto"/>
        <w:jc w:val="left"/>
        <w:rPr>
          <w:b/>
          <w:color w:val="0070C0"/>
          <w:szCs w:val="26"/>
          <w:lang w:val="ru-RU"/>
        </w:rPr>
      </w:pPr>
      <w:r w:rsidRPr="00716181">
        <w:rPr>
          <w:b/>
          <w:color w:val="0070C0"/>
          <w:szCs w:val="26"/>
          <w:lang w:val="ru-RU"/>
        </w:rPr>
        <w:t>Местоположение отеля</w:t>
      </w:r>
    </w:p>
    <w:p w14:paraId="53C83280" w14:textId="77777777" w:rsidR="00CE15CA" w:rsidRPr="00716181" w:rsidRDefault="00CE15CA" w:rsidP="00E15995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>• Курорт: Сканес Монастир</w:t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 xml:space="preserve">• Аэропорт: 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Энфида – </w:t>
      </w:r>
      <w:r w:rsidR="00917CE4" w:rsidRPr="00716181">
        <w:rPr>
          <w:rFonts w:ascii="Cambria" w:hAnsi="Cambria" w:cs="Times New Roman"/>
          <w:sz w:val="24"/>
          <w:szCs w:val="24"/>
          <w:lang w:val="ru-RU"/>
        </w:rPr>
        <w:t>61</w:t>
      </w:r>
      <w:r w:rsidR="00740CA5" w:rsidRPr="00716181">
        <w:rPr>
          <w:rFonts w:ascii="Cambria" w:hAnsi="Cambria" w:cs="Times New Roman"/>
          <w:sz w:val="24"/>
          <w:szCs w:val="24"/>
          <w:lang w:val="ru-RU"/>
        </w:rPr>
        <w:t xml:space="preserve"> км, Монастир – </w:t>
      </w:r>
      <w:r w:rsidR="00917CE4" w:rsidRPr="00716181">
        <w:rPr>
          <w:rFonts w:ascii="Cambria" w:hAnsi="Cambria" w:cs="Times New Roman"/>
          <w:sz w:val="24"/>
          <w:szCs w:val="24"/>
          <w:lang w:val="ru-RU"/>
        </w:rPr>
        <w:t>2</w:t>
      </w:r>
      <w:r w:rsidR="00740CA5" w:rsidRPr="00716181">
        <w:rPr>
          <w:rFonts w:ascii="Cambria" w:hAnsi="Cambria" w:cs="Times New Roman"/>
          <w:sz w:val="24"/>
          <w:szCs w:val="24"/>
          <w:lang w:val="ru-RU"/>
        </w:rPr>
        <w:t>,</w:t>
      </w:r>
      <w:r w:rsidR="00917CE4" w:rsidRPr="00716181">
        <w:rPr>
          <w:rFonts w:ascii="Cambria" w:hAnsi="Cambria" w:cs="Times New Roman"/>
          <w:sz w:val="24"/>
          <w:szCs w:val="24"/>
          <w:lang w:val="ru-RU"/>
        </w:rPr>
        <w:t>3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 км, Тунис – 1</w:t>
      </w:r>
      <w:r w:rsidR="00740CA5" w:rsidRPr="00716181">
        <w:rPr>
          <w:rFonts w:ascii="Cambria" w:hAnsi="Cambria" w:cs="Times New Roman"/>
          <w:sz w:val="24"/>
          <w:szCs w:val="24"/>
          <w:lang w:val="ru-RU"/>
        </w:rPr>
        <w:t>6</w:t>
      </w:r>
      <w:r w:rsidR="00080F87" w:rsidRPr="00716181">
        <w:rPr>
          <w:rFonts w:ascii="Cambria" w:hAnsi="Cambria" w:cs="Times New Roman"/>
          <w:sz w:val="24"/>
          <w:szCs w:val="24"/>
          <w:lang w:val="ru-RU"/>
        </w:rPr>
        <w:t>6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 км</w:t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</w:t>
      </w:r>
      <w:r w:rsidR="009509EC"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яние до центра Монастира – </w:t>
      </w:r>
      <w:r w:rsidR="00B30DC8"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>10,5</w:t>
      </w:r>
      <w:r w:rsidR="009509EC"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br/>
        <w:t>• Расстояние до</w:t>
      </w:r>
      <w:r w:rsidR="009509EC"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центра Суса – 1</w:t>
      </w:r>
      <w:r w:rsidR="00B30DC8"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>3</w:t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км</w:t>
      </w:r>
    </w:p>
    <w:p w14:paraId="42462E11" w14:textId="77777777" w:rsidR="009509EC" w:rsidRPr="00716181" w:rsidRDefault="009509EC" w:rsidP="00E15995">
      <w:pPr>
        <w:spacing w:after="0" w:line="240" w:lineRule="auto"/>
        <w:rPr>
          <w:rFonts w:ascii="Cambria" w:eastAsia="Cambria" w:hAnsi="Cambria" w:cs="Cambria"/>
          <w:color w:val="000000"/>
          <w:sz w:val="24"/>
          <w:szCs w:val="24"/>
          <w:lang w:val="ru-RU"/>
        </w:rPr>
      </w:pPr>
    </w:p>
    <w:p w14:paraId="19622CA7" w14:textId="77777777" w:rsidR="009509EC" w:rsidRPr="00716181" w:rsidRDefault="009509EC" w:rsidP="00E15995">
      <w:pPr>
        <w:pStyle w:val="a9"/>
        <w:rPr>
          <w:rFonts w:cstheme="majorHAnsi"/>
          <w:b/>
          <w:color w:val="0070C0"/>
          <w:sz w:val="28"/>
          <w:szCs w:val="26"/>
          <w:lang w:val="ru-RU"/>
        </w:rPr>
      </w:pPr>
      <w:r w:rsidRPr="00716181">
        <w:rPr>
          <w:rFonts w:cstheme="majorHAnsi"/>
          <w:b/>
          <w:color w:val="0070C0"/>
          <w:sz w:val="28"/>
          <w:szCs w:val="26"/>
          <w:lang w:val="ru-RU"/>
        </w:rPr>
        <w:t>Информация об отеле</w:t>
      </w:r>
    </w:p>
    <w:p w14:paraId="6657BA6A" w14:textId="77777777" w:rsidR="009509EC" w:rsidRPr="00716181" w:rsidRDefault="009509EC" w:rsidP="00E15995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Год постройки – </w:t>
      </w:r>
      <w:r w:rsidR="008E17E3" w:rsidRPr="00716181">
        <w:rPr>
          <w:rFonts w:ascii="Cambria" w:hAnsi="Cambria" w:cstheme="majorHAnsi"/>
          <w:sz w:val="24"/>
          <w:szCs w:val="24"/>
          <w:lang w:val="ru-RU"/>
        </w:rPr>
        <w:t>2022</w:t>
      </w:r>
    </w:p>
    <w:p w14:paraId="4E9753BE" w14:textId="77777777" w:rsidR="00767F57" w:rsidRPr="00716181" w:rsidRDefault="00767F57" w:rsidP="00E15995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b/>
          <w:bCs/>
          <w:iCs/>
          <w:sz w:val="24"/>
          <w:szCs w:val="24"/>
          <w:shd w:val="clear" w:color="auto" w:fill="FFFFFF"/>
          <w:lang w:val="ru-RU"/>
        </w:rPr>
        <w:t>Расчетный час:</w:t>
      </w:r>
      <w:r w:rsidRPr="00716181">
        <w:rPr>
          <w:rFonts w:ascii="Cambria" w:hAnsi="Cambria" w:cs="Times New Roman"/>
          <w:bCs/>
          <w:iCs/>
          <w:sz w:val="24"/>
          <w:szCs w:val="24"/>
          <w:shd w:val="clear" w:color="auto" w:fill="FFFFFF"/>
        </w:rPr>
        <w:t> 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</w:rPr>
        <w:t>in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заезда) после 15:00, 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</w:rPr>
        <w:t>Check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-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</w:rPr>
        <w:t>out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(время выезда) до 12:00.</w:t>
      </w:r>
    </w:p>
    <w:p w14:paraId="1E7474B2" w14:textId="77777777" w:rsidR="009509EC" w:rsidRPr="00716181" w:rsidRDefault="009509EC" w:rsidP="00E15995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74AD8DE1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cs="Times New Roman"/>
          <w:b/>
          <w:color w:val="0070C0"/>
          <w:sz w:val="28"/>
          <w:szCs w:val="28"/>
          <w:lang w:val="ru-RU"/>
        </w:rPr>
        <w:t>Пляж</w:t>
      </w:r>
      <w:r w:rsidRPr="00716181">
        <w:rPr>
          <w:rFonts w:ascii="Cambria" w:hAnsi="Cambria" w:cs="Times New Roman"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Собственный пляж, первая береговая линия </w:t>
      </w:r>
    </w:p>
    <w:p w14:paraId="4128D9F0" w14:textId="77777777" w:rsidR="009509EC" w:rsidRPr="00716181" w:rsidRDefault="009509EC" w:rsidP="00E15995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theme="majorHAnsi"/>
          <w:sz w:val="24"/>
          <w:szCs w:val="24"/>
          <w:lang w:val="ru-RU"/>
        </w:rPr>
        <w:t>Зонтики, шезлонги</w:t>
      </w:r>
      <w:r w:rsidR="009174D4" w:rsidRPr="00716181">
        <w:rPr>
          <w:rFonts w:ascii="Cambria" w:hAnsi="Cambria" w:cstheme="majorHAnsi"/>
          <w:sz w:val="24"/>
          <w:szCs w:val="24"/>
          <w:lang w:val="ru-RU"/>
        </w:rPr>
        <w:t>, матрасы</w:t>
      </w:r>
      <w:r w:rsidR="00712F5E" w:rsidRPr="00716181">
        <w:rPr>
          <w:rFonts w:ascii="Cambria" w:hAnsi="Cambria" w:cstheme="majorHAnsi"/>
          <w:sz w:val="24"/>
          <w:szCs w:val="24"/>
          <w:lang w:val="ru-RU"/>
        </w:rPr>
        <w:t>, пляжные полотенца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 – бесплатно </w:t>
      </w:r>
    </w:p>
    <w:p w14:paraId="573DA6ED" w14:textId="77777777" w:rsidR="00F20B54" w:rsidRPr="00716181" w:rsidRDefault="00F20B54" w:rsidP="00E15995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7339AAA9" w14:textId="77777777" w:rsidR="009509EC" w:rsidRPr="00716181" w:rsidRDefault="009509EC" w:rsidP="00E15995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716181">
        <w:rPr>
          <w:rFonts w:cs="Times New Roman"/>
          <w:b/>
          <w:color w:val="0070C0"/>
          <w:sz w:val="28"/>
          <w:szCs w:val="28"/>
          <w:lang w:val="ru-RU"/>
        </w:rPr>
        <w:t>Услуги</w:t>
      </w:r>
    </w:p>
    <w:p w14:paraId="06550A10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ru-RU"/>
        </w:rPr>
        <w:t>Ресепшен 24 часа</w:t>
      </w:r>
    </w:p>
    <w:p w14:paraId="076FB440" w14:textId="77777777" w:rsidR="00A15234" w:rsidRPr="00716181" w:rsidRDefault="00A15234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 w:cs="Times New Roman"/>
          <w:sz w:val="24"/>
          <w:szCs w:val="24"/>
          <w:lang w:val="ru-RU"/>
        </w:rPr>
        <w:t>• Обслуживание номеров ($)</w:t>
      </w:r>
    </w:p>
    <w:p w14:paraId="6362A3B6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en-US"/>
        </w:rPr>
        <w:t>Wi</w:t>
      </w:r>
      <w:r w:rsidRPr="00716181">
        <w:rPr>
          <w:rFonts w:ascii="Cambria" w:hAnsi="Cambria" w:cs="Times New Roman"/>
          <w:sz w:val="24"/>
          <w:szCs w:val="24"/>
          <w:lang w:val="ru-RU"/>
        </w:rPr>
        <w:t>-</w:t>
      </w:r>
      <w:r w:rsidRPr="00716181">
        <w:rPr>
          <w:rFonts w:ascii="Cambria" w:hAnsi="Cambria" w:cs="Times New Roman"/>
          <w:sz w:val="24"/>
          <w:szCs w:val="24"/>
          <w:lang w:val="en-US"/>
        </w:rPr>
        <w:t>Fi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 – </w:t>
      </w:r>
      <w:r w:rsidR="00BB4123" w:rsidRPr="00716181">
        <w:rPr>
          <w:rFonts w:ascii="Cambria" w:hAnsi="Cambria" w:cs="Times New Roman"/>
          <w:sz w:val="24"/>
          <w:szCs w:val="24"/>
          <w:lang w:val="ru-RU"/>
        </w:rPr>
        <w:t>в лобби и в номерах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 </w:t>
      </w:r>
    </w:p>
    <w:p w14:paraId="5A2F5A40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A15234" w:rsidRPr="00716181">
        <w:rPr>
          <w:rFonts w:ascii="Cambria" w:hAnsi="Cambria"/>
          <w:sz w:val="24"/>
          <w:szCs w:val="24"/>
          <w:lang w:val="ru-RU"/>
        </w:rPr>
        <w:t xml:space="preserve"> Конференц-зал и комнаты для переговоров</w:t>
      </w:r>
      <w:r w:rsidRPr="00716181">
        <w:rPr>
          <w:rFonts w:ascii="Cambria" w:hAnsi="Cambria"/>
          <w:sz w:val="24"/>
          <w:szCs w:val="24"/>
          <w:lang w:val="ru-RU"/>
        </w:rPr>
        <w:t xml:space="preserve"> ($)</w:t>
      </w:r>
    </w:p>
    <w:p w14:paraId="65A640FC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en-US"/>
        </w:rPr>
        <w:t>SPA</w:t>
      </w:r>
      <w:r w:rsidRPr="00716181">
        <w:rPr>
          <w:rFonts w:ascii="Cambria" w:hAnsi="Cambria" w:cs="Times New Roman"/>
          <w:sz w:val="24"/>
          <w:szCs w:val="24"/>
          <w:lang w:val="ru-RU"/>
        </w:rPr>
        <w:t>-центр ($)</w:t>
      </w:r>
    </w:p>
    <w:p w14:paraId="3617E76D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Прачечная </w:t>
      </w:r>
      <w:r w:rsidRPr="00716181">
        <w:rPr>
          <w:rFonts w:ascii="Cambria" w:hAnsi="Cambria" w:cs="Times New Roman"/>
          <w:sz w:val="24"/>
          <w:szCs w:val="24"/>
          <w:lang w:val="ru-RU"/>
        </w:rPr>
        <w:t>($)</w:t>
      </w:r>
    </w:p>
    <w:p w14:paraId="4E161F4E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ru-RU"/>
        </w:rPr>
        <w:t>Паркинг</w:t>
      </w:r>
    </w:p>
    <w:p w14:paraId="41BBE3F4" w14:textId="77777777" w:rsidR="00F64C48" w:rsidRPr="00716181" w:rsidRDefault="00F64C48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 w:cs="Times New Roman"/>
          <w:sz w:val="24"/>
          <w:szCs w:val="24"/>
          <w:lang w:val="ru-RU"/>
        </w:rPr>
        <w:t>• Сувенирный магазин</w:t>
      </w:r>
    </w:p>
    <w:p w14:paraId="6024E1B4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ru-RU"/>
        </w:rPr>
        <w:t>Обмен валюты</w:t>
      </w:r>
    </w:p>
    <w:p w14:paraId="01F39CF9" w14:textId="77777777" w:rsidR="009509EC" w:rsidRPr="00716181" w:rsidRDefault="009509EC" w:rsidP="00E15995">
      <w:pPr>
        <w:shd w:val="clear" w:color="auto" w:fill="FFFFFF"/>
        <w:spacing w:after="0" w:line="240" w:lineRule="auto"/>
        <w:rPr>
          <w:rFonts w:ascii="Cambria" w:eastAsia="Times New Roman" w:hAnsi="Cambria" w:cstheme="majorBidi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eastAsia="Times New Roman" w:hAnsi="Cambria" w:cstheme="majorBidi"/>
          <w:iCs/>
          <w:sz w:val="24"/>
          <w:szCs w:val="24"/>
          <w:lang w:val="ru-RU"/>
        </w:rPr>
        <w:t>Возможность расплачиваться банковскими картами</w:t>
      </w:r>
    </w:p>
    <w:p w14:paraId="79D9A31E" w14:textId="77777777" w:rsidR="009509EC" w:rsidRPr="00716181" w:rsidRDefault="009509EC" w:rsidP="00E15995">
      <w:pPr>
        <w:spacing w:after="0" w:line="240" w:lineRule="auto"/>
        <w:rPr>
          <w:rFonts w:ascii="Times New Roman" w:hAnsi="Times New Roman" w:cs="Times New Roman"/>
          <w:b/>
          <w:i/>
          <w:u w:val="single"/>
          <w:lang w:val="ru-RU"/>
        </w:rPr>
      </w:pPr>
    </w:p>
    <w:p w14:paraId="2D53AB9D" w14:textId="77777777" w:rsidR="00A15234" w:rsidRPr="00716181" w:rsidRDefault="00A15234" w:rsidP="00A15234">
      <w:pPr>
        <w:pStyle w:val="a9"/>
        <w:rPr>
          <w:rFonts w:ascii="Cambria" w:hAnsi="Cambria" w:cstheme="majorHAnsi"/>
          <w:color w:val="0070C0"/>
          <w:sz w:val="28"/>
          <w:szCs w:val="24"/>
          <w:lang w:val="ru-RU"/>
        </w:rPr>
      </w:pPr>
      <w:r w:rsidRPr="00716181">
        <w:rPr>
          <w:rStyle w:val="a6"/>
          <w:color w:val="0070C0"/>
          <w:sz w:val="28"/>
          <w:szCs w:val="26"/>
          <w:lang w:val="ru-RU"/>
        </w:rPr>
        <w:t>Система Завтраки (</w:t>
      </w:r>
      <w:r w:rsidRPr="00716181">
        <w:rPr>
          <w:rStyle w:val="a6"/>
          <w:color w:val="0070C0"/>
          <w:sz w:val="28"/>
          <w:szCs w:val="26"/>
          <w:lang w:val="en-US"/>
        </w:rPr>
        <w:t>BB</w:t>
      </w:r>
      <w:r w:rsidRPr="00716181">
        <w:rPr>
          <w:rStyle w:val="a6"/>
          <w:color w:val="0070C0"/>
          <w:sz w:val="28"/>
          <w:szCs w:val="26"/>
          <w:lang w:val="ru-RU"/>
        </w:rPr>
        <w:t>)</w:t>
      </w:r>
    </w:p>
    <w:p w14:paraId="7DEB7E39" w14:textId="77777777" w:rsidR="00A15234" w:rsidRPr="00716181" w:rsidRDefault="00A15234" w:rsidP="00A15234">
      <w:pPr>
        <w:pStyle w:val="a7"/>
        <w:spacing w:after="0" w:line="240" w:lineRule="auto"/>
        <w:jc w:val="left"/>
        <w:rPr>
          <w:rFonts w:ascii="Cambria" w:hAnsi="Cambria" w:cstheme="majorHAnsi"/>
          <w:color w:val="auto"/>
          <w:sz w:val="22"/>
          <w:szCs w:val="22"/>
          <w:lang w:val="ru-RU"/>
        </w:rPr>
      </w:pP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theme="majorHAnsi"/>
          <w:color w:val="auto"/>
          <w:sz w:val="24"/>
          <w:szCs w:val="24"/>
          <w:lang w:val="ru-RU"/>
        </w:rPr>
        <w:t xml:space="preserve">Одноразовое питание в основном ресторане: завтрак </w:t>
      </w:r>
      <w:r w:rsidRPr="00716181">
        <w:rPr>
          <w:rFonts w:ascii="Cambria" w:hAnsi="Cambria" w:cstheme="majorHAnsi"/>
          <w:color w:val="auto"/>
          <w:sz w:val="24"/>
          <w:szCs w:val="24"/>
          <w:lang w:val="en-US"/>
        </w:rPr>
        <w:t>c</w:t>
      </w:r>
      <w:r w:rsidRPr="00716181">
        <w:rPr>
          <w:rFonts w:ascii="Cambria" w:hAnsi="Cambria" w:cstheme="majorHAnsi"/>
          <w:color w:val="auto"/>
          <w:sz w:val="24"/>
          <w:szCs w:val="24"/>
          <w:lang w:val="ru-RU"/>
        </w:rPr>
        <w:t xml:space="preserve"> напитками. По системе Завтраки напитки включены на завтрак в основном ресторане, в остальное время напитки в ресторане и барах не сервируются.</w:t>
      </w:r>
      <w:r w:rsidRPr="00716181">
        <w:rPr>
          <w:rFonts w:ascii="Cambria" w:hAnsi="Cambria" w:cstheme="majorHAnsi"/>
          <w:color w:val="auto"/>
          <w:sz w:val="24"/>
          <w:szCs w:val="24"/>
          <w:lang w:val="ru-RU"/>
        </w:rPr>
        <w:br/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theme="majorHAnsi"/>
          <w:color w:val="auto"/>
          <w:sz w:val="24"/>
          <w:szCs w:val="24"/>
          <w:lang w:val="ru-RU"/>
        </w:rPr>
        <w:t>Напитки доступны за дополнительную плату в часы работы баров.</w:t>
      </w:r>
      <w:r w:rsidRPr="00716181">
        <w:rPr>
          <w:rFonts w:ascii="Cambria" w:hAnsi="Cambria" w:cstheme="majorHAnsi"/>
          <w:color w:val="auto"/>
          <w:sz w:val="22"/>
          <w:szCs w:val="22"/>
          <w:lang w:val="ru-RU"/>
        </w:rPr>
        <w:t xml:space="preserve"> </w:t>
      </w:r>
    </w:p>
    <w:p w14:paraId="4E5648E4" w14:textId="77777777" w:rsidR="00A15234" w:rsidRPr="00716181" w:rsidRDefault="00A15234" w:rsidP="00A15234">
      <w:pPr>
        <w:pStyle w:val="a7"/>
        <w:spacing w:after="0" w:line="240" w:lineRule="auto"/>
        <w:jc w:val="left"/>
        <w:rPr>
          <w:rStyle w:val="a6"/>
          <w:color w:val="0070C0"/>
          <w:lang w:val="ru-RU"/>
        </w:rPr>
      </w:pPr>
    </w:p>
    <w:p w14:paraId="5F373A27" w14:textId="77777777" w:rsidR="00A15234" w:rsidRPr="00716181" w:rsidRDefault="00A15234" w:rsidP="00A15234">
      <w:pPr>
        <w:pStyle w:val="a7"/>
        <w:spacing w:after="0" w:line="240" w:lineRule="auto"/>
        <w:jc w:val="left"/>
        <w:rPr>
          <w:color w:val="0070C0"/>
          <w:lang w:val="ru-RU"/>
        </w:rPr>
      </w:pPr>
      <w:r w:rsidRPr="00716181">
        <w:rPr>
          <w:rStyle w:val="a6"/>
          <w:color w:val="0070C0"/>
          <w:lang w:val="ru-RU"/>
        </w:rPr>
        <w:t>Система Полупансион (</w:t>
      </w:r>
      <w:r w:rsidRPr="00716181">
        <w:rPr>
          <w:rStyle w:val="a6"/>
          <w:color w:val="0070C0"/>
          <w:lang w:val="en-US"/>
        </w:rPr>
        <w:t>HB</w:t>
      </w:r>
      <w:r w:rsidRPr="00716181">
        <w:rPr>
          <w:rStyle w:val="a6"/>
          <w:color w:val="0070C0"/>
          <w:lang w:val="ru-RU"/>
        </w:rPr>
        <w:t>)</w:t>
      </w:r>
    </w:p>
    <w:p w14:paraId="64BED683" w14:textId="77777777" w:rsidR="00A15234" w:rsidRPr="00716181" w:rsidRDefault="00A15234" w:rsidP="00A15234">
      <w:pPr>
        <w:pStyle w:val="a7"/>
        <w:spacing w:after="0" w:line="240" w:lineRule="auto"/>
        <w:jc w:val="left"/>
        <w:rPr>
          <w:lang w:val="ru-RU"/>
        </w:rPr>
      </w:pPr>
      <w:r w:rsidRPr="00716181">
        <w:rPr>
          <w:rFonts w:ascii="Cambria" w:hAnsi="Cambria"/>
          <w:color w:val="auto"/>
          <w:sz w:val="24"/>
          <w:szCs w:val="24"/>
          <w:lang w:val="ru-RU"/>
        </w:rPr>
        <w:t>• Двухразовое питание в основном ресторане: завтрак с напитками, ужин без напитков. По системе Полупансион напитки включены на завтрак в основном ресторане, в остальное время напитки в ресторане и барах не сервируются*</w:t>
      </w:r>
      <w:r w:rsidRPr="00716181">
        <w:rPr>
          <w:rFonts w:ascii="Cambria" w:hAnsi="Cambria"/>
          <w:color w:val="auto"/>
          <w:sz w:val="24"/>
          <w:szCs w:val="24"/>
          <w:lang w:val="ru-RU"/>
        </w:rPr>
        <w:br/>
        <w:t>*Напитки доступны за дополнительную плату в часы работы баров.</w:t>
      </w:r>
    </w:p>
    <w:p w14:paraId="08385275" w14:textId="77777777" w:rsidR="00A15234" w:rsidRPr="00716181" w:rsidRDefault="00A15234" w:rsidP="00E15995">
      <w:pPr>
        <w:pStyle w:val="a7"/>
        <w:spacing w:after="0" w:line="240" w:lineRule="auto"/>
        <w:jc w:val="left"/>
        <w:rPr>
          <w:rStyle w:val="a6"/>
          <w:color w:val="0070C0"/>
          <w:lang w:val="ru-RU"/>
        </w:rPr>
      </w:pPr>
    </w:p>
    <w:p w14:paraId="73C0176F" w14:textId="77777777" w:rsidR="009509EC" w:rsidRPr="00716181" w:rsidRDefault="009509EC" w:rsidP="00E15995">
      <w:pPr>
        <w:pStyle w:val="a7"/>
        <w:spacing w:after="0" w:line="240" w:lineRule="auto"/>
        <w:jc w:val="left"/>
        <w:rPr>
          <w:rStyle w:val="a6"/>
          <w:color w:val="0070C0"/>
          <w:lang w:val="ru-RU"/>
        </w:rPr>
      </w:pPr>
      <w:r w:rsidRPr="00716181">
        <w:rPr>
          <w:rStyle w:val="a6"/>
          <w:color w:val="0070C0"/>
          <w:lang w:val="ru-RU"/>
        </w:rPr>
        <w:t>Система Всё включено</w:t>
      </w:r>
      <w:r w:rsidR="00A15234" w:rsidRPr="00716181">
        <w:rPr>
          <w:rStyle w:val="a6"/>
          <w:color w:val="0070C0"/>
          <w:lang w:val="ru-RU"/>
        </w:rPr>
        <w:t xml:space="preserve"> (</w:t>
      </w:r>
      <w:r w:rsidR="00A15234" w:rsidRPr="00716181">
        <w:rPr>
          <w:rStyle w:val="a6"/>
          <w:color w:val="0070C0"/>
          <w:lang w:val="en-US"/>
        </w:rPr>
        <w:t>AI</w:t>
      </w:r>
      <w:r w:rsidR="00A15234" w:rsidRPr="00716181">
        <w:rPr>
          <w:rStyle w:val="a6"/>
          <w:color w:val="0070C0"/>
          <w:lang w:val="ru-RU"/>
        </w:rPr>
        <w:t>)</w:t>
      </w:r>
    </w:p>
    <w:p w14:paraId="2B5001B9" w14:textId="77777777" w:rsidR="009509EC" w:rsidRPr="00716181" w:rsidRDefault="009509EC" w:rsidP="00E15995">
      <w:pPr>
        <w:spacing w:after="0" w:line="240" w:lineRule="auto"/>
        <w:jc w:val="both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Безалкогольные и алкогольные напитки местного производства: </w:t>
      </w:r>
      <w:r w:rsidR="009855F5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="00620082" w:rsidRPr="00716181">
        <w:rPr>
          <w:rFonts w:ascii="Cambria" w:hAnsi="Cambria" w:cstheme="majorHAnsi"/>
          <w:sz w:val="24"/>
          <w:szCs w:val="24"/>
          <w:lang w:val="ru-RU"/>
        </w:rPr>
        <w:t>8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="00C6551D" w:rsidRPr="00716181">
        <w:rPr>
          <w:rFonts w:ascii="Cambria" w:hAnsi="Cambria" w:cstheme="majorHAnsi"/>
          <w:sz w:val="24"/>
          <w:szCs w:val="24"/>
          <w:lang w:val="ru-RU"/>
        </w:rPr>
        <w:t>00</w:t>
      </w:r>
      <w:r w:rsidRPr="00716181">
        <w:rPr>
          <w:rFonts w:ascii="Cambria" w:hAnsi="Cambria" w:cstheme="majorHAnsi"/>
          <w:sz w:val="24"/>
          <w:szCs w:val="24"/>
          <w:lang w:val="ru-RU"/>
        </w:rPr>
        <w:t>.00</w:t>
      </w:r>
    </w:p>
    <w:p w14:paraId="375EEE8C" w14:textId="77777777" w:rsidR="00814001" w:rsidRPr="00716181" w:rsidRDefault="00814001" w:rsidP="00E15995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4FF2509E" w14:textId="2B9338CA" w:rsidR="009509EC" w:rsidRPr="00716181" w:rsidRDefault="009509EC" w:rsidP="00E15995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lastRenderedPageBreak/>
        <w:t xml:space="preserve">• </w:t>
      </w:r>
      <w:r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Главный ресторан </w:t>
      </w:r>
      <w:r w:rsidR="00A62A56" w:rsidRPr="00716181">
        <w:rPr>
          <w:rFonts w:ascii="Cambria" w:hAnsi="Cambria" w:cs="Times New Roman"/>
          <w:sz w:val="24"/>
          <w:szCs w:val="24"/>
          <w:lang w:val="en-US"/>
        </w:rPr>
        <w:t>The</w:t>
      </w:r>
      <w:r w:rsidR="00A62A56" w:rsidRPr="00716181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A62A56" w:rsidRPr="00716181">
        <w:rPr>
          <w:rFonts w:ascii="Cambria" w:hAnsi="Cambria" w:cs="Times New Roman"/>
          <w:sz w:val="24"/>
          <w:szCs w:val="24"/>
          <w:lang w:val="en-US"/>
        </w:rPr>
        <w:t>Kitchen</w:t>
      </w:r>
      <w:r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br/>
      </w:r>
      <w:r w:rsidRPr="00716181">
        <w:rPr>
          <w:rFonts w:ascii="Cambria" w:hAnsi="Cambria" w:cstheme="majorHAnsi"/>
          <w:sz w:val="24"/>
          <w:szCs w:val="24"/>
          <w:lang w:val="ru-RU"/>
        </w:rPr>
        <w:t>– Завтрак: 0</w:t>
      </w:r>
      <w:r w:rsidR="009A1193" w:rsidRPr="00716181">
        <w:rPr>
          <w:rFonts w:ascii="Cambria" w:hAnsi="Cambria" w:cstheme="majorHAnsi"/>
          <w:sz w:val="24"/>
          <w:szCs w:val="24"/>
          <w:lang w:val="ru-RU"/>
        </w:rPr>
        <w:t>6</w:t>
      </w:r>
      <w:r w:rsidRPr="00716181">
        <w:rPr>
          <w:rFonts w:ascii="Cambria" w:hAnsi="Cambria" w:cstheme="majorHAnsi"/>
          <w:sz w:val="24"/>
          <w:szCs w:val="24"/>
          <w:lang w:val="ru-RU"/>
        </w:rPr>
        <w:t>.</w:t>
      </w:r>
      <w:r w:rsidR="009A1193" w:rsidRPr="00716181">
        <w:rPr>
          <w:rFonts w:ascii="Cambria" w:hAnsi="Cambria" w:cstheme="majorHAnsi"/>
          <w:sz w:val="24"/>
          <w:szCs w:val="24"/>
          <w:lang w:val="ru-RU"/>
        </w:rPr>
        <w:t>3</w:t>
      </w:r>
      <w:r w:rsidRPr="00716181">
        <w:rPr>
          <w:rFonts w:ascii="Cambria" w:hAnsi="Cambria" w:cstheme="majorHAnsi"/>
          <w:sz w:val="24"/>
          <w:szCs w:val="24"/>
          <w:lang w:val="ru-RU"/>
        </w:rPr>
        <w:t>0 – 10.</w:t>
      </w:r>
      <w:r w:rsidR="00A62A56" w:rsidRPr="00716181">
        <w:rPr>
          <w:rFonts w:ascii="Cambria" w:hAnsi="Cambria" w:cstheme="majorHAnsi"/>
          <w:sz w:val="24"/>
          <w:szCs w:val="24"/>
          <w:lang w:val="ru-RU"/>
        </w:rPr>
        <w:t>3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1E0B9C7C" w14:textId="0CEA2AEC" w:rsidR="009509EC" w:rsidRPr="00716181" w:rsidRDefault="009509EC" w:rsidP="00E15995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 Обед: 1</w:t>
      </w:r>
      <w:r w:rsidR="009A1193" w:rsidRPr="00716181">
        <w:rPr>
          <w:rFonts w:ascii="Cambria" w:hAnsi="Cambria" w:cstheme="majorHAnsi"/>
          <w:sz w:val="24"/>
          <w:szCs w:val="24"/>
          <w:lang w:val="ru-RU"/>
        </w:rPr>
        <w:t>3</w:t>
      </w:r>
      <w:r w:rsidRPr="00716181">
        <w:rPr>
          <w:rFonts w:ascii="Cambria" w:hAnsi="Cambria" w:cstheme="majorHAnsi"/>
          <w:sz w:val="24"/>
          <w:szCs w:val="24"/>
          <w:lang w:val="ru-RU"/>
        </w:rPr>
        <w:t>.</w:t>
      </w:r>
      <w:r w:rsidR="009A1193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Pr="00716181">
        <w:rPr>
          <w:rFonts w:ascii="Cambria" w:hAnsi="Cambria" w:cstheme="majorHAnsi"/>
          <w:sz w:val="24"/>
          <w:szCs w:val="24"/>
          <w:lang w:val="ru-RU"/>
        </w:rPr>
        <w:t>0 – 1</w:t>
      </w:r>
      <w:r w:rsidR="009A1193" w:rsidRPr="00716181">
        <w:rPr>
          <w:rFonts w:ascii="Cambria" w:hAnsi="Cambria" w:cstheme="majorHAnsi"/>
          <w:sz w:val="24"/>
          <w:szCs w:val="24"/>
          <w:lang w:val="ru-RU"/>
        </w:rPr>
        <w:t>5</w:t>
      </w:r>
      <w:r w:rsidRPr="00716181">
        <w:rPr>
          <w:rFonts w:ascii="Cambria" w:hAnsi="Cambria" w:cstheme="majorHAnsi"/>
          <w:sz w:val="24"/>
          <w:szCs w:val="24"/>
          <w:lang w:val="ru-RU"/>
        </w:rPr>
        <w:t>.</w:t>
      </w:r>
      <w:r w:rsidR="009A1193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3E7F07C8" w14:textId="084F4ABF" w:rsidR="005C1CDE" w:rsidRPr="00716181" w:rsidRDefault="009509EC" w:rsidP="00E15995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 Ужин: 1</w:t>
      </w:r>
      <w:r w:rsidR="009D2BAE" w:rsidRPr="00716181">
        <w:rPr>
          <w:rFonts w:ascii="Cambria" w:hAnsi="Cambria" w:cstheme="majorHAnsi"/>
          <w:sz w:val="24"/>
          <w:szCs w:val="24"/>
          <w:lang w:val="ru-RU"/>
        </w:rPr>
        <w:t>8</w:t>
      </w:r>
      <w:r w:rsidRPr="00716181">
        <w:rPr>
          <w:rFonts w:ascii="Cambria" w:hAnsi="Cambria" w:cstheme="majorHAnsi"/>
          <w:sz w:val="24"/>
          <w:szCs w:val="24"/>
          <w:lang w:val="ru-RU"/>
        </w:rPr>
        <w:t>.</w:t>
      </w:r>
      <w:r w:rsidR="00BC728F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0 – </w:t>
      </w:r>
      <w:r w:rsidR="001F3AC6" w:rsidRPr="00716181">
        <w:rPr>
          <w:rFonts w:ascii="Cambria" w:hAnsi="Cambria" w:cstheme="majorHAnsi"/>
          <w:sz w:val="24"/>
          <w:szCs w:val="24"/>
          <w:lang w:val="ru-RU"/>
        </w:rPr>
        <w:t>2</w:t>
      </w:r>
      <w:r w:rsidR="00BC728F" w:rsidRPr="00716181">
        <w:rPr>
          <w:rFonts w:ascii="Cambria" w:hAnsi="Cambria" w:cstheme="majorHAnsi"/>
          <w:sz w:val="24"/>
          <w:szCs w:val="24"/>
          <w:lang w:val="ru-RU"/>
        </w:rPr>
        <w:t>1</w:t>
      </w:r>
      <w:r w:rsidR="001F3AC6" w:rsidRPr="00716181">
        <w:rPr>
          <w:rFonts w:ascii="Cambria" w:hAnsi="Cambria" w:cstheme="majorHAnsi"/>
          <w:sz w:val="24"/>
          <w:szCs w:val="24"/>
          <w:lang w:val="ru-RU"/>
        </w:rPr>
        <w:t>.</w:t>
      </w:r>
      <w:r w:rsidR="009D2BAE" w:rsidRPr="00716181">
        <w:rPr>
          <w:rFonts w:ascii="Cambria" w:hAnsi="Cambria" w:cstheme="majorHAnsi"/>
          <w:sz w:val="24"/>
          <w:szCs w:val="24"/>
          <w:lang w:val="ru-RU"/>
        </w:rPr>
        <w:t>3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2A5A491E" w14:textId="77777777" w:rsidR="005C1CDE" w:rsidRPr="00716181" w:rsidRDefault="005C1CDE" w:rsidP="00E15995">
      <w:pPr>
        <w:pStyle w:val="a9"/>
        <w:rPr>
          <w:rFonts w:ascii="Cambria" w:hAnsi="Cambria" w:cstheme="majorHAnsi"/>
          <w:sz w:val="24"/>
          <w:szCs w:val="24"/>
          <w:lang w:val="ru-RU"/>
        </w:rPr>
      </w:pPr>
    </w:p>
    <w:p w14:paraId="64B3C5FC" w14:textId="0A7AF11D" w:rsidR="009D2BAE" w:rsidRPr="00716181" w:rsidRDefault="009D2BAE" w:rsidP="00E15995">
      <w:pPr>
        <w:pStyle w:val="a9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Ресторан </w:t>
      </w:r>
      <w:r w:rsidR="007C0B0E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а-ля карт </w:t>
      </w:r>
      <w:r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у бассейна </w:t>
      </w:r>
      <w:r w:rsidRPr="00716181">
        <w:rPr>
          <w:rFonts w:ascii="Cambria" w:hAnsi="Cambria" w:cs="Times New Roman"/>
          <w:sz w:val="24"/>
          <w:szCs w:val="24"/>
          <w:lang w:val="en-US"/>
        </w:rPr>
        <w:t>The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Pr="00716181">
        <w:rPr>
          <w:rFonts w:ascii="Cambria" w:hAnsi="Cambria" w:cs="Times New Roman"/>
          <w:sz w:val="24"/>
          <w:szCs w:val="24"/>
          <w:lang w:val="en-US"/>
        </w:rPr>
        <w:t>Vibe</w:t>
      </w:r>
      <w:r w:rsidR="007E01D9" w:rsidRPr="00716181">
        <w:rPr>
          <w:rFonts w:ascii="Cambria" w:hAnsi="Cambria" w:cs="Times New Roman"/>
          <w:sz w:val="24"/>
          <w:szCs w:val="24"/>
          <w:lang w:val="ru-RU"/>
        </w:rPr>
        <w:t>, гриль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 (только в высокий </w:t>
      </w:r>
      <w:r w:rsidR="00AB7222" w:rsidRPr="00716181">
        <w:rPr>
          <w:rFonts w:ascii="Cambria" w:hAnsi="Cambria" w:cs="Times New Roman"/>
          <w:sz w:val="24"/>
          <w:szCs w:val="24"/>
          <w:lang w:val="ru-RU"/>
        </w:rPr>
        <w:t xml:space="preserve">летний </w:t>
      </w:r>
      <w:r w:rsidRPr="00716181">
        <w:rPr>
          <w:rFonts w:ascii="Cambria" w:hAnsi="Cambria" w:cs="Times New Roman"/>
          <w:sz w:val="24"/>
          <w:szCs w:val="24"/>
          <w:lang w:val="ru-RU"/>
        </w:rPr>
        <w:t>сезон)</w:t>
      </w:r>
    </w:p>
    <w:p w14:paraId="5FBF3654" w14:textId="712B05CF" w:rsidR="00517215" w:rsidRPr="00716181" w:rsidRDefault="00517215" w:rsidP="009D2BAE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</w:t>
      </w:r>
      <w:r w:rsidR="00716181" w:rsidRPr="00716181">
        <w:rPr>
          <w:rFonts w:ascii="Cambria" w:hAnsi="Cambria" w:cstheme="majorHAnsi"/>
          <w:strike/>
          <w:color w:val="FFFFFF" w:themeColor="background1"/>
          <w:sz w:val="24"/>
          <w:szCs w:val="24"/>
          <w:lang w:val="ru-RU"/>
        </w:rPr>
        <w:t xml:space="preserve"> </w:t>
      </w:r>
      <w:r w:rsidR="001B5AD5" w:rsidRPr="00716181">
        <w:rPr>
          <w:rFonts w:ascii="Cambria" w:hAnsi="Cambria" w:cstheme="majorHAnsi"/>
          <w:sz w:val="24"/>
          <w:szCs w:val="24"/>
          <w:lang w:val="ru-RU"/>
        </w:rPr>
        <w:t>Барбекю</w:t>
      </w:r>
      <w:r w:rsidRPr="00716181">
        <w:rPr>
          <w:rFonts w:ascii="Cambria" w:hAnsi="Cambria" w:cstheme="majorHAnsi"/>
          <w:sz w:val="24"/>
          <w:szCs w:val="24"/>
          <w:lang w:val="ru-RU"/>
        </w:rPr>
        <w:t>: 12.</w:t>
      </w:r>
      <w:r w:rsidR="001B5AD5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0 – </w:t>
      </w:r>
      <w:r w:rsidR="001B5AD5" w:rsidRPr="00716181">
        <w:rPr>
          <w:rFonts w:ascii="Cambria" w:hAnsi="Cambria" w:cstheme="majorHAnsi"/>
          <w:sz w:val="24"/>
          <w:szCs w:val="24"/>
          <w:lang w:val="ru-RU"/>
        </w:rPr>
        <w:t>22</w:t>
      </w:r>
      <w:r w:rsidRPr="00716181">
        <w:rPr>
          <w:rFonts w:ascii="Cambria" w:hAnsi="Cambria" w:cstheme="majorHAnsi"/>
          <w:sz w:val="24"/>
          <w:szCs w:val="24"/>
          <w:lang w:val="ru-RU"/>
        </w:rPr>
        <w:t>.</w:t>
      </w:r>
      <w:r w:rsidR="001B5AD5" w:rsidRPr="00716181">
        <w:rPr>
          <w:rFonts w:ascii="Cambria" w:hAnsi="Cambria" w:cstheme="majorHAnsi"/>
          <w:sz w:val="24"/>
          <w:szCs w:val="24"/>
          <w:lang w:val="ru-RU"/>
        </w:rPr>
        <w:t>00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 </w:t>
      </w:r>
    </w:p>
    <w:p w14:paraId="5C33E803" w14:textId="77777777" w:rsidR="00861147" w:rsidRPr="00716181" w:rsidRDefault="00861147" w:rsidP="009D2BAE">
      <w:pPr>
        <w:pStyle w:val="a9"/>
        <w:rPr>
          <w:rFonts w:ascii="Cambria" w:hAnsi="Cambria" w:cstheme="majorHAnsi"/>
          <w:sz w:val="24"/>
          <w:szCs w:val="24"/>
          <w:lang w:val="ru-RU"/>
        </w:rPr>
      </w:pPr>
    </w:p>
    <w:p w14:paraId="4E58B107" w14:textId="1FC570C5" w:rsidR="00861147" w:rsidRPr="00716181" w:rsidRDefault="00861147" w:rsidP="009D2BAE">
      <w:pPr>
        <w:pStyle w:val="a9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А-ля карт ресторан-траттория </w:t>
      </w:r>
      <w:r w:rsidRPr="00716181">
        <w:rPr>
          <w:rFonts w:ascii="Cambria" w:hAnsi="Cambria"/>
          <w:sz w:val="24"/>
          <w:szCs w:val="24"/>
          <w:lang w:val="en-US"/>
        </w:rPr>
        <w:t>La</w:t>
      </w:r>
      <w:r w:rsidRPr="00716181">
        <w:rPr>
          <w:rFonts w:ascii="Cambria" w:hAnsi="Cambria"/>
          <w:sz w:val="24"/>
          <w:szCs w:val="24"/>
          <w:lang w:val="ru-RU"/>
        </w:rPr>
        <w:t xml:space="preserve"> </w:t>
      </w:r>
      <w:r w:rsidRPr="00716181">
        <w:rPr>
          <w:rFonts w:ascii="Cambria" w:hAnsi="Cambria"/>
          <w:sz w:val="24"/>
          <w:szCs w:val="24"/>
          <w:lang w:val="en-US"/>
        </w:rPr>
        <w:t>Luce</w:t>
      </w:r>
      <w:r w:rsidRPr="00716181">
        <w:rPr>
          <w:rFonts w:ascii="Cambria" w:hAnsi="Cambria"/>
          <w:sz w:val="24"/>
          <w:szCs w:val="24"/>
          <w:lang w:val="ru-RU"/>
        </w:rPr>
        <w:t xml:space="preserve">, итальянская кухня (только в высокий сезон, </w:t>
      </w:r>
      <w:r w:rsidR="00761868" w:rsidRPr="00716181">
        <w:rPr>
          <w:rFonts w:ascii="Cambria" w:hAnsi="Cambria"/>
          <w:sz w:val="24"/>
          <w:szCs w:val="24"/>
          <w:lang w:val="ru-RU"/>
        </w:rPr>
        <w:t>одно</w:t>
      </w:r>
      <w:r w:rsidRPr="00716181">
        <w:rPr>
          <w:rFonts w:ascii="Cambria" w:hAnsi="Cambria"/>
          <w:sz w:val="24"/>
          <w:szCs w:val="24"/>
          <w:lang w:val="ru-RU"/>
        </w:rPr>
        <w:t xml:space="preserve"> бесплатн</w:t>
      </w:r>
      <w:r w:rsidR="00761868" w:rsidRPr="00716181">
        <w:rPr>
          <w:rFonts w:ascii="Cambria" w:hAnsi="Cambria"/>
          <w:sz w:val="24"/>
          <w:szCs w:val="24"/>
          <w:lang w:val="ru-RU"/>
        </w:rPr>
        <w:t>ое</w:t>
      </w:r>
      <w:r w:rsidRPr="00716181">
        <w:rPr>
          <w:rFonts w:ascii="Cambria" w:hAnsi="Cambria"/>
          <w:sz w:val="24"/>
          <w:szCs w:val="24"/>
          <w:lang w:val="ru-RU"/>
        </w:rPr>
        <w:t xml:space="preserve"> посещени</w:t>
      </w:r>
      <w:r w:rsidR="00761868" w:rsidRPr="00716181">
        <w:rPr>
          <w:rFonts w:ascii="Cambria" w:hAnsi="Cambria"/>
          <w:sz w:val="24"/>
          <w:szCs w:val="24"/>
          <w:lang w:val="ru-RU"/>
        </w:rPr>
        <w:t>е</w:t>
      </w:r>
      <w:r w:rsidR="004217E7" w:rsidRPr="00716181">
        <w:rPr>
          <w:rFonts w:ascii="Cambria" w:hAnsi="Cambria"/>
          <w:sz w:val="24"/>
          <w:szCs w:val="24"/>
          <w:lang w:val="ru-RU"/>
        </w:rPr>
        <w:t xml:space="preserve"> </w:t>
      </w:r>
      <w:r w:rsidRPr="00716181">
        <w:rPr>
          <w:rFonts w:ascii="Cambria" w:hAnsi="Cambria"/>
          <w:sz w:val="24"/>
          <w:szCs w:val="24"/>
          <w:lang w:val="ru-RU"/>
        </w:rPr>
        <w:t xml:space="preserve">за </w:t>
      </w:r>
      <w:r w:rsidR="004217E7" w:rsidRPr="00716181">
        <w:rPr>
          <w:rFonts w:ascii="Cambria" w:hAnsi="Cambria"/>
          <w:sz w:val="24"/>
          <w:szCs w:val="24"/>
          <w:lang w:val="ru-RU"/>
        </w:rPr>
        <w:t>7 дней</w:t>
      </w:r>
      <w:r w:rsidRPr="00716181">
        <w:rPr>
          <w:rFonts w:ascii="Cambria" w:hAnsi="Cambria"/>
          <w:sz w:val="24"/>
          <w:szCs w:val="24"/>
          <w:lang w:val="ru-RU"/>
        </w:rPr>
        <w:t xml:space="preserve"> пребывания в отеле по предварительной резервации за 24 часа)</w:t>
      </w:r>
    </w:p>
    <w:p w14:paraId="3B8C2FA3" w14:textId="6F4B43EF" w:rsidR="004217E7" w:rsidRPr="00716181" w:rsidRDefault="004217E7" w:rsidP="00861147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 Обед: 12.</w:t>
      </w:r>
      <w:r w:rsidR="00E37424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Pr="00716181">
        <w:rPr>
          <w:rFonts w:ascii="Cambria" w:hAnsi="Cambria" w:cstheme="majorHAnsi"/>
          <w:sz w:val="24"/>
          <w:szCs w:val="24"/>
          <w:lang w:val="ru-RU"/>
        </w:rPr>
        <w:t>0 – 1</w:t>
      </w:r>
      <w:r w:rsidR="00E37424" w:rsidRPr="00716181">
        <w:rPr>
          <w:rFonts w:ascii="Cambria" w:hAnsi="Cambria" w:cstheme="majorHAnsi"/>
          <w:sz w:val="24"/>
          <w:szCs w:val="24"/>
          <w:lang w:val="ru-RU"/>
        </w:rPr>
        <w:t>7</w:t>
      </w:r>
      <w:r w:rsidRPr="00716181">
        <w:rPr>
          <w:rFonts w:ascii="Cambria" w:hAnsi="Cambria" w:cstheme="majorHAnsi"/>
          <w:sz w:val="24"/>
          <w:szCs w:val="24"/>
          <w:lang w:val="ru-RU"/>
        </w:rPr>
        <w:t>.</w:t>
      </w:r>
      <w:r w:rsidR="00E37424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0 </w:t>
      </w:r>
    </w:p>
    <w:p w14:paraId="0C0C4EBE" w14:textId="2D3C9C48" w:rsidR="00861147" w:rsidRPr="00716181" w:rsidRDefault="00861147" w:rsidP="00861147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 Ужин: 1</w:t>
      </w:r>
      <w:r w:rsidR="00E8501C" w:rsidRPr="00716181">
        <w:rPr>
          <w:rFonts w:ascii="Cambria" w:hAnsi="Cambria" w:cstheme="majorHAnsi"/>
          <w:sz w:val="24"/>
          <w:szCs w:val="24"/>
          <w:lang w:val="ru-RU"/>
        </w:rPr>
        <w:t>8.</w:t>
      </w:r>
      <w:r w:rsidR="00A8072C" w:rsidRPr="00716181">
        <w:rPr>
          <w:rFonts w:ascii="Cambria" w:hAnsi="Cambria" w:cstheme="majorHAnsi"/>
          <w:sz w:val="24"/>
          <w:szCs w:val="24"/>
          <w:lang w:val="ru-RU"/>
        </w:rPr>
        <w:t>0</w:t>
      </w:r>
      <w:r w:rsidRPr="00716181">
        <w:rPr>
          <w:rFonts w:ascii="Cambria" w:hAnsi="Cambria" w:cstheme="majorHAnsi"/>
          <w:sz w:val="24"/>
          <w:szCs w:val="24"/>
          <w:lang w:val="ru-RU"/>
        </w:rPr>
        <w:t>0 – 22.00</w:t>
      </w:r>
    </w:p>
    <w:p w14:paraId="613E84A8" w14:textId="77777777" w:rsidR="00693217" w:rsidRPr="00716181" w:rsidRDefault="00693217" w:rsidP="00861147">
      <w:pPr>
        <w:pStyle w:val="a9"/>
        <w:rPr>
          <w:rFonts w:ascii="Cambria" w:hAnsi="Cambria" w:cstheme="majorHAnsi"/>
          <w:sz w:val="24"/>
          <w:szCs w:val="24"/>
          <w:lang w:val="ru-RU"/>
        </w:rPr>
      </w:pPr>
    </w:p>
    <w:p w14:paraId="3400CBCA" w14:textId="0BF69434" w:rsidR="00693217" w:rsidRPr="00716181" w:rsidRDefault="00693217" w:rsidP="00693217">
      <w:pPr>
        <w:pStyle w:val="a9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А-ля карт ресторан </w:t>
      </w:r>
      <w:r w:rsidRPr="00716181">
        <w:rPr>
          <w:rFonts w:ascii="Cambria" w:hAnsi="Cambria"/>
          <w:sz w:val="24"/>
          <w:szCs w:val="24"/>
          <w:lang w:val="en-US"/>
        </w:rPr>
        <w:t>Seashore</w:t>
      </w:r>
      <w:r w:rsidRPr="00716181">
        <w:rPr>
          <w:rFonts w:ascii="Cambria" w:hAnsi="Cambria"/>
          <w:sz w:val="24"/>
          <w:szCs w:val="24"/>
          <w:lang w:val="ru-RU"/>
        </w:rPr>
        <w:t>, морепродукты, французская кухня (только в высокий сезон, одно бесплатное посещение за 7 дней пребывания в отеле по предварительной резервации за 24 часа)</w:t>
      </w:r>
    </w:p>
    <w:p w14:paraId="3FF1E137" w14:textId="77777777" w:rsidR="00693217" w:rsidRPr="00716181" w:rsidRDefault="00693217" w:rsidP="00693217">
      <w:pPr>
        <w:pStyle w:val="a9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 Ужин: 18.00 – 22.00</w:t>
      </w:r>
    </w:p>
    <w:p w14:paraId="4F359049" w14:textId="77777777" w:rsidR="00861147" w:rsidRPr="00716181" w:rsidRDefault="00861147" w:rsidP="00E15995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54ED2260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Лобби-бар</w:t>
      </w:r>
      <w:r w:rsidRPr="00716181">
        <w:rPr>
          <w:rFonts w:ascii="Times New Roman" w:hAnsi="Times New Roman" w:cs="Times New Roman"/>
          <w:b/>
          <w:i/>
          <w:lang w:val="ru-RU"/>
        </w:rPr>
        <w:t xml:space="preserve"> </w:t>
      </w:r>
      <w:r w:rsidR="001C5E37" w:rsidRPr="00716181">
        <w:rPr>
          <w:rFonts w:ascii="Cambria" w:hAnsi="Cambria" w:cs="Times New Roman"/>
          <w:sz w:val="24"/>
          <w:szCs w:val="24"/>
          <w:lang w:val="en-US"/>
        </w:rPr>
        <w:t>The</w:t>
      </w:r>
      <w:r w:rsidR="001C5E37" w:rsidRPr="00716181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1C5E37" w:rsidRPr="00716181">
        <w:rPr>
          <w:rFonts w:ascii="Cambria" w:hAnsi="Cambria" w:cs="Times New Roman"/>
          <w:sz w:val="24"/>
          <w:szCs w:val="24"/>
          <w:lang w:val="en-US"/>
        </w:rPr>
        <w:t>Drift</w:t>
      </w:r>
    </w:p>
    <w:p w14:paraId="284C9F42" w14:textId="77777777" w:rsidR="009509EC" w:rsidRPr="00716181" w:rsidRDefault="009509EC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 xml:space="preserve">– Напитки: </w:t>
      </w:r>
      <w:r w:rsidR="00DD4EEF" w:rsidRPr="00716181">
        <w:rPr>
          <w:rFonts w:ascii="Cambria" w:hAnsi="Cambria" w:cstheme="majorHAnsi"/>
          <w:sz w:val="24"/>
          <w:szCs w:val="24"/>
          <w:lang w:val="ru-RU"/>
        </w:rPr>
        <w:t>08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="00DD4EEF" w:rsidRPr="00716181">
        <w:rPr>
          <w:rFonts w:ascii="Cambria" w:hAnsi="Cambria" w:cstheme="majorHAnsi"/>
          <w:sz w:val="24"/>
          <w:szCs w:val="24"/>
          <w:lang w:val="ru-RU"/>
        </w:rPr>
        <w:t>00</w:t>
      </w:r>
      <w:r w:rsidRPr="00716181">
        <w:rPr>
          <w:rFonts w:ascii="Cambria" w:hAnsi="Cambria" w:cstheme="majorHAnsi"/>
          <w:sz w:val="24"/>
          <w:szCs w:val="24"/>
          <w:lang w:val="ru-RU"/>
        </w:rPr>
        <w:t>.00</w:t>
      </w:r>
    </w:p>
    <w:p w14:paraId="330151CA" w14:textId="55348F76" w:rsidR="00BB7FF4" w:rsidRPr="00716181" w:rsidRDefault="00BB7FF4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 Снеки: 10.30 – 20.00 на террасе; 20.00 – 00.00 внутри помещения</w:t>
      </w:r>
    </w:p>
    <w:p w14:paraId="1E866D69" w14:textId="77777777" w:rsidR="009509EC" w:rsidRPr="00716181" w:rsidRDefault="009509EC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26202518" w14:textId="4111A135" w:rsidR="009509EC" w:rsidRPr="00716181" w:rsidRDefault="009509EC" w:rsidP="00E15995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1C5E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Паб </w:t>
      </w:r>
      <w:r w:rsidR="001C5E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Mulberry</w:t>
      </w:r>
      <w:r w:rsidR="001C5E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1C5E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Tavern</w:t>
      </w:r>
      <w:r w:rsidR="004217E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</w:p>
    <w:p w14:paraId="3A3BDC4A" w14:textId="6DE16298" w:rsidR="009509EC" w:rsidRPr="00716181" w:rsidRDefault="009509EC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– Напитки: 1</w:t>
      </w:r>
      <w:r w:rsidR="00A11E7D" w:rsidRPr="00716181">
        <w:rPr>
          <w:rFonts w:ascii="Cambria" w:hAnsi="Cambria" w:cstheme="majorHAnsi"/>
          <w:sz w:val="24"/>
          <w:szCs w:val="24"/>
          <w:lang w:val="ru-RU"/>
        </w:rPr>
        <w:t>7</w:t>
      </w:r>
      <w:r w:rsidRPr="00716181">
        <w:rPr>
          <w:rFonts w:ascii="Cambria" w:hAnsi="Cambria" w:cstheme="majorHAnsi"/>
          <w:sz w:val="24"/>
          <w:szCs w:val="24"/>
          <w:lang w:val="ru-RU"/>
        </w:rPr>
        <w:t xml:space="preserve">.00 – </w:t>
      </w:r>
      <w:r w:rsidR="002F394B" w:rsidRPr="00716181">
        <w:rPr>
          <w:rFonts w:ascii="Cambria" w:hAnsi="Cambria" w:cstheme="majorHAnsi"/>
          <w:sz w:val="24"/>
          <w:szCs w:val="24"/>
          <w:lang w:val="ru-RU"/>
        </w:rPr>
        <w:t>00</w:t>
      </w:r>
      <w:r w:rsidRPr="00716181">
        <w:rPr>
          <w:rFonts w:ascii="Cambria" w:hAnsi="Cambria" w:cstheme="majorHAnsi"/>
          <w:sz w:val="24"/>
          <w:szCs w:val="24"/>
          <w:lang w:val="ru-RU"/>
        </w:rPr>
        <w:t>.00</w:t>
      </w:r>
      <w:r w:rsidR="001C5E37" w:rsidRPr="00716181">
        <w:rPr>
          <w:rFonts w:ascii="Cambria" w:hAnsi="Cambria" w:cstheme="majorHAnsi"/>
          <w:sz w:val="24"/>
          <w:szCs w:val="24"/>
          <w:lang w:val="ru-RU"/>
        </w:rPr>
        <w:t xml:space="preserve"> </w:t>
      </w:r>
    </w:p>
    <w:p w14:paraId="257EE32B" w14:textId="77777777" w:rsidR="009509EC" w:rsidRPr="00716181" w:rsidRDefault="009509EC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</w:p>
    <w:p w14:paraId="0FDDABC3" w14:textId="77777777" w:rsidR="009509EC" w:rsidRPr="00716181" w:rsidRDefault="009509EC" w:rsidP="00E15995">
      <w:pPr>
        <w:spacing w:after="0" w:line="240" w:lineRule="auto"/>
        <w:rPr>
          <w:rFonts w:ascii="Cambria" w:hAnsi="Cambria" w:cs="Times New Roman"/>
          <w:b/>
          <w:color w:val="000000"/>
          <w:sz w:val="24"/>
          <w:szCs w:val="24"/>
          <w:shd w:val="clear" w:color="auto" w:fill="FFFFFF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Бар </w:t>
      </w:r>
      <w:r w:rsidR="004765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у бассейна </w:t>
      </w:r>
      <w:r w:rsidR="004765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Dive</w:t>
      </w:r>
      <w:r w:rsidR="004765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</w:t>
      </w:r>
      <w:r w:rsidR="004765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en-US"/>
        </w:rPr>
        <w:t>In</w:t>
      </w:r>
      <w:r w:rsidR="004765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 (только в высокий </w:t>
      </w:r>
      <w:r w:rsidR="00AB7222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 xml:space="preserve">летний </w:t>
      </w:r>
      <w:r w:rsidR="00476537" w:rsidRPr="00716181">
        <w:rPr>
          <w:rFonts w:ascii="Cambria" w:hAnsi="Cambria" w:cs="Times New Roman"/>
          <w:color w:val="000000"/>
          <w:sz w:val="24"/>
          <w:szCs w:val="24"/>
          <w:shd w:val="clear" w:color="auto" w:fill="FFFFFF"/>
          <w:lang w:val="ru-RU"/>
        </w:rPr>
        <w:t>сезон)</w:t>
      </w:r>
    </w:p>
    <w:p w14:paraId="461301BA" w14:textId="358C5F82" w:rsidR="009509EC" w:rsidRPr="00716181" w:rsidRDefault="009509EC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 xml:space="preserve">– Напитки: 10.00 – </w:t>
      </w:r>
      <w:r w:rsidR="00A11E7D" w:rsidRPr="00716181">
        <w:rPr>
          <w:rFonts w:ascii="Cambria" w:hAnsi="Cambria" w:cstheme="majorHAnsi"/>
          <w:sz w:val="24"/>
          <w:szCs w:val="24"/>
          <w:lang w:val="ru-RU"/>
        </w:rPr>
        <w:t>18</w:t>
      </w:r>
      <w:r w:rsidRPr="00716181">
        <w:rPr>
          <w:rFonts w:ascii="Cambria" w:hAnsi="Cambria" w:cstheme="majorHAnsi"/>
          <w:sz w:val="24"/>
          <w:szCs w:val="24"/>
          <w:lang w:val="ru-RU"/>
        </w:rPr>
        <w:t>.00</w:t>
      </w:r>
    </w:p>
    <w:p w14:paraId="623604A6" w14:textId="77777777" w:rsidR="009509EC" w:rsidRPr="00716181" w:rsidRDefault="009509EC" w:rsidP="00E15995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4D5D4A77" w14:textId="77777777" w:rsidR="005C4441" w:rsidRPr="00716181" w:rsidRDefault="005C4441" w:rsidP="00E15995">
      <w:pPr>
        <w:spacing w:after="0" w:line="240" w:lineRule="auto"/>
        <w:rPr>
          <w:rFonts w:cs="Times New Roman"/>
          <w:color w:val="0070C0"/>
          <w:sz w:val="28"/>
          <w:szCs w:val="28"/>
          <w:lang w:val="ru-RU"/>
        </w:rPr>
      </w:pPr>
      <w:r w:rsidRPr="00716181">
        <w:rPr>
          <w:rFonts w:cs="Times New Roman"/>
          <w:b/>
          <w:color w:val="0070C0"/>
          <w:sz w:val="28"/>
          <w:szCs w:val="28"/>
          <w:lang w:val="ru-RU"/>
        </w:rPr>
        <w:t>Спорт и развлечения</w:t>
      </w:r>
    </w:p>
    <w:p w14:paraId="7D7377EF" w14:textId="27645AC3" w:rsidR="00C755A2" w:rsidRPr="00C755A2" w:rsidRDefault="00C755A2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Pr="00C755A2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 xml:space="preserve">Анимация в формате </w:t>
      </w:r>
      <w:r>
        <w:rPr>
          <w:rFonts w:ascii="Cambria" w:hAnsi="Cambria"/>
          <w:sz w:val="24"/>
          <w:szCs w:val="24"/>
          <w:lang w:val="en-US"/>
        </w:rPr>
        <w:t>Soft</w:t>
      </w:r>
      <w:r w:rsidRPr="00C755A2">
        <w:rPr>
          <w:rFonts w:ascii="Cambria" w:hAnsi="Cambria"/>
          <w:sz w:val="24"/>
          <w:szCs w:val="24"/>
          <w:lang w:val="ru-RU"/>
        </w:rPr>
        <w:t xml:space="preserve">: </w:t>
      </w:r>
      <w:r>
        <w:rPr>
          <w:rFonts w:ascii="Cambria" w:hAnsi="Cambria"/>
          <w:sz w:val="24"/>
          <w:szCs w:val="24"/>
          <w:lang w:val="ru-RU"/>
        </w:rPr>
        <w:t>живая музыка и спортивные занятия</w:t>
      </w:r>
    </w:p>
    <w:p w14:paraId="0EFEA23B" w14:textId="3546F00A" w:rsidR="005C4441" w:rsidRPr="00716181" w:rsidRDefault="005C4441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D833EE" w:rsidRPr="00716181">
        <w:rPr>
          <w:rFonts w:ascii="Cambria" w:hAnsi="Cambria" w:cs="Times New Roman"/>
          <w:sz w:val="24"/>
          <w:szCs w:val="24"/>
          <w:lang w:val="ru-RU"/>
        </w:rPr>
        <w:t>Фитнес-зал</w:t>
      </w:r>
    </w:p>
    <w:p w14:paraId="483976F8" w14:textId="77777777" w:rsidR="005C4441" w:rsidRPr="00716181" w:rsidRDefault="005C4441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D833EE" w:rsidRPr="00716181">
        <w:rPr>
          <w:rFonts w:ascii="Cambria" w:hAnsi="Cambria" w:cs="Times New Roman"/>
          <w:sz w:val="24"/>
          <w:szCs w:val="24"/>
          <w:lang w:val="ru-RU"/>
        </w:rPr>
        <w:t>Теннисный корт с твердым покрытием</w:t>
      </w:r>
    </w:p>
    <w:p w14:paraId="5F95DF62" w14:textId="77777777" w:rsidR="00C867A5" w:rsidRPr="00716181" w:rsidRDefault="00C867A5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 w:cs="Times New Roman"/>
          <w:sz w:val="24"/>
          <w:szCs w:val="24"/>
          <w:lang w:val="ru-RU"/>
        </w:rPr>
        <w:t>• Игровая комната</w:t>
      </w:r>
    </w:p>
    <w:p w14:paraId="13A7A3E5" w14:textId="77777777" w:rsidR="005C4441" w:rsidRPr="00716181" w:rsidRDefault="005C4441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DB79B8" w:rsidRPr="00716181">
        <w:rPr>
          <w:rFonts w:ascii="Cambria" w:hAnsi="Cambria"/>
          <w:sz w:val="24"/>
          <w:szCs w:val="24"/>
          <w:lang w:val="ru-RU"/>
        </w:rPr>
        <w:t>Открытый бассейн с морской водой и баром внутри</w:t>
      </w:r>
    </w:p>
    <w:p w14:paraId="2147543F" w14:textId="28AB00D8" w:rsidR="00DB79B8" w:rsidRPr="00165CB5" w:rsidRDefault="00DB79B8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 w:cs="Times New Roman"/>
          <w:sz w:val="24"/>
          <w:szCs w:val="24"/>
          <w:lang w:val="ru-RU"/>
        </w:rPr>
        <w:t>• Открытый бассейн с пресной водой</w:t>
      </w:r>
      <w:r w:rsidR="00165CB5" w:rsidRPr="00165CB5">
        <w:rPr>
          <w:rFonts w:ascii="Cambria" w:hAnsi="Cambria" w:cs="Times New Roman"/>
          <w:sz w:val="24"/>
          <w:szCs w:val="24"/>
          <w:lang w:val="ru-RU"/>
        </w:rPr>
        <w:t xml:space="preserve"> </w:t>
      </w:r>
      <w:r w:rsidR="00165CB5">
        <w:rPr>
          <w:rFonts w:ascii="Cambria" w:hAnsi="Cambria" w:cs="Times New Roman"/>
          <w:sz w:val="24"/>
          <w:szCs w:val="24"/>
          <w:lang w:val="ru-RU"/>
        </w:rPr>
        <w:t>с джакузи</w:t>
      </w:r>
    </w:p>
    <w:p w14:paraId="4877B660" w14:textId="77777777" w:rsidR="005C4441" w:rsidRPr="00716181" w:rsidRDefault="005C4441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C867A5" w:rsidRPr="00716181">
        <w:rPr>
          <w:rFonts w:ascii="Cambria" w:hAnsi="Cambria" w:cs="Times New Roman"/>
          <w:sz w:val="24"/>
          <w:szCs w:val="24"/>
          <w:lang w:val="ru-RU"/>
        </w:rPr>
        <w:t>К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рытый бассейн с </w:t>
      </w:r>
      <w:r w:rsidR="00C867A5" w:rsidRPr="00716181">
        <w:rPr>
          <w:rFonts w:ascii="Cambria" w:hAnsi="Cambria" w:cs="Times New Roman"/>
          <w:sz w:val="24"/>
          <w:szCs w:val="24"/>
          <w:lang w:val="ru-RU"/>
        </w:rPr>
        <w:t>морской водой (подогрев в зимний период)</w:t>
      </w:r>
    </w:p>
    <w:p w14:paraId="339C5146" w14:textId="77777777" w:rsidR="009855F5" w:rsidRPr="00716181" w:rsidRDefault="009855F5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 w:cs="Times New Roman"/>
          <w:sz w:val="24"/>
          <w:szCs w:val="24"/>
          <w:lang w:val="ru-RU"/>
        </w:rPr>
        <w:t>• Детский бассейн с водными горками</w:t>
      </w:r>
      <w:r w:rsidR="00DB79B8" w:rsidRPr="00716181">
        <w:rPr>
          <w:rFonts w:ascii="Cambria" w:hAnsi="Cambria" w:cs="Times New Roman"/>
          <w:sz w:val="24"/>
          <w:szCs w:val="24"/>
          <w:lang w:val="ru-RU"/>
        </w:rPr>
        <w:t xml:space="preserve"> (горки работают по расписанию)</w:t>
      </w:r>
    </w:p>
    <w:p w14:paraId="0EE6C073" w14:textId="434C3037" w:rsidR="00DB79B8" w:rsidRDefault="00DB79B8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 w:cs="Times New Roman"/>
          <w:sz w:val="24"/>
          <w:szCs w:val="24"/>
          <w:lang w:val="ru-RU"/>
        </w:rPr>
        <w:t>• Детский бассейн для малышей</w:t>
      </w:r>
    </w:p>
    <w:p w14:paraId="5CE28E56" w14:textId="32149A71" w:rsidR="00165CB5" w:rsidRPr="00716181" w:rsidRDefault="00165CB5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165CB5">
        <w:rPr>
          <w:rFonts w:ascii="Cambria" w:hAnsi="Cambria" w:cs="Times New Roman"/>
          <w:sz w:val="24"/>
          <w:szCs w:val="24"/>
          <w:lang w:val="ru-RU"/>
        </w:rPr>
        <w:t>•</w:t>
      </w:r>
      <w:r>
        <w:rPr>
          <w:rFonts w:ascii="Cambria" w:hAnsi="Cambria" w:cs="Times New Roman"/>
          <w:sz w:val="24"/>
          <w:szCs w:val="24"/>
          <w:lang w:val="ru-RU"/>
        </w:rPr>
        <w:t xml:space="preserve"> Детский бассейн с мини-горками для малышей</w:t>
      </w:r>
    </w:p>
    <w:p w14:paraId="4571C355" w14:textId="77777777" w:rsidR="009509EC" w:rsidRPr="00716181" w:rsidRDefault="009509EC" w:rsidP="00E15995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385F7FA0" w14:textId="77777777" w:rsidR="00DA0F7B" w:rsidRPr="00716181" w:rsidRDefault="00DA0F7B" w:rsidP="00E15995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716181">
        <w:rPr>
          <w:rFonts w:cs="Times New Roman"/>
          <w:b/>
          <w:color w:val="0070C0"/>
          <w:sz w:val="28"/>
          <w:szCs w:val="28"/>
          <w:lang w:val="ru-RU"/>
        </w:rPr>
        <w:t>Для детей</w:t>
      </w:r>
    </w:p>
    <w:p w14:paraId="42AFFE9B" w14:textId="23A2216F" w:rsidR="00DA0F7B" w:rsidRPr="00716181" w:rsidRDefault="00DA0F7B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ru-RU"/>
        </w:rPr>
        <w:t xml:space="preserve">Детский клуб </w:t>
      </w:r>
      <w:r w:rsidR="002A5039" w:rsidRPr="00716181">
        <w:rPr>
          <w:rFonts w:ascii="Cambria" w:hAnsi="Cambria" w:cs="Times New Roman"/>
          <w:sz w:val="24"/>
          <w:szCs w:val="24"/>
          <w:lang w:val="ru-RU"/>
        </w:rPr>
        <w:t>для детей от 4 до 12 лет</w:t>
      </w:r>
    </w:p>
    <w:p w14:paraId="74C76635" w14:textId="42AE6B28" w:rsidR="009855F5" w:rsidRPr="00716181" w:rsidRDefault="009855F5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 w:cs="Times New Roman"/>
          <w:sz w:val="24"/>
          <w:szCs w:val="24"/>
          <w:lang w:val="ru-RU"/>
        </w:rPr>
        <w:t>• Клуб для подростков</w:t>
      </w:r>
      <w:r w:rsidR="002A5039" w:rsidRPr="00716181">
        <w:rPr>
          <w:rFonts w:ascii="Cambria" w:hAnsi="Cambria" w:cs="Times New Roman"/>
          <w:sz w:val="24"/>
          <w:szCs w:val="24"/>
          <w:lang w:val="ru-RU"/>
        </w:rPr>
        <w:t xml:space="preserve"> от 12 до 18 лет</w:t>
      </w:r>
    </w:p>
    <w:p w14:paraId="20A900A8" w14:textId="77777777" w:rsidR="00DA0F7B" w:rsidRPr="00716181" w:rsidRDefault="00DA0F7B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 w:cs="Times New Roman"/>
          <w:sz w:val="24"/>
          <w:szCs w:val="24"/>
          <w:lang w:val="ru-RU"/>
        </w:rPr>
        <w:t>Детские стульчики в ресторане</w:t>
      </w:r>
    </w:p>
    <w:p w14:paraId="0E8AFB2F" w14:textId="77777777" w:rsidR="00DA0F7B" w:rsidRPr="00716181" w:rsidRDefault="00DA0F7B" w:rsidP="00E15995">
      <w:pPr>
        <w:spacing w:after="0" w:line="240" w:lineRule="auto"/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3F6CAE" w:rsidRPr="0071618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>Детская кроватка</w:t>
      </w:r>
      <w:r w:rsidRPr="00716181">
        <w:rPr>
          <w:rFonts w:ascii="Cambria" w:hAnsi="Cambria" w:cs="Times New Roman"/>
          <w:iCs/>
          <w:sz w:val="24"/>
          <w:szCs w:val="24"/>
          <w:shd w:val="clear" w:color="auto" w:fill="FFFFFF"/>
          <w:lang w:val="ru-RU"/>
        </w:rPr>
        <w:t xml:space="preserve"> (по запросу, при наличии)</w:t>
      </w:r>
    </w:p>
    <w:p w14:paraId="04D2FEDD" w14:textId="77777777" w:rsidR="00633168" w:rsidRPr="00716181" w:rsidRDefault="00633168" w:rsidP="00E15995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2D880E06" w14:textId="77777777" w:rsidR="00DA0F7B" w:rsidRPr="00716181" w:rsidRDefault="00DA0F7B" w:rsidP="00E15995">
      <w:pPr>
        <w:spacing w:after="0" w:line="240" w:lineRule="auto"/>
        <w:rPr>
          <w:rFonts w:eastAsia="Times New Roman" w:cs="Times New Roman"/>
          <w:b/>
          <w:bCs/>
          <w:color w:val="0070C0"/>
          <w:sz w:val="28"/>
          <w:szCs w:val="28"/>
          <w:lang w:val="ru-RU"/>
        </w:rPr>
      </w:pPr>
      <w:r w:rsidRPr="00716181">
        <w:rPr>
          <w:rFonts w:cs="Times New Roman"/>
          <w:b/>
          <w:color w:val="0070C0"/>
          <w:sz w:val="28"/>
          <w:szCs w:val="28"/>
          <w:lang w:val="en-US"/>
        </w:rPr>
        <w:t>SPA</w:t>
      </w:r>
      <w:r w:rsidRPr="00716181">
        <w:rPr>
          <w:rFonts w:cs="Times New Roman"/>
          <w:b/>
          <w:color w:val="0070C0"/>
          <w:sz w:val="28"/>
          <w:szCs w:val="28"/>
          <w:lang w:val="ru-RU"/>
        </w:rPr>
        <w:t xml:space="preserve">-центр </w:t>
      </w:r>
      <w:r w:rsidRPr="00716181">
        <w:rPr>
          <w:rFonts w:eastAsia="Times New Roman" w:cs="Times New Roman"/>
          <w:b/>
          <w:bCs/>
          <w:color w:val="0070C0"/>
          <w:sz w:val="28"/>
          <w:szCs w:val="28"/>
          <w:lang w:val="ru-RU"/>
        </w:rPr>
        <w:t>($)</w:t>
      </w:r>
    </w:p>
    <w:p w14:paraId="578EB653" w14:textId="652F8DBA" w:rsidR="00DA0F7B" w:rsidRPr="00716181" w:rsidRDefault="00DA0F7B" w:rsidP="00E15995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val="ru-RU"/>
        </w:rPr>
      </w:pPr>
      <w:r w:rsidRPr="00716181">
        <w:rPr>
          <w:rFonts w:ascii="Cambria" w:eastAsia="Times New Roman" w:hAnsi="Cambria" w:cs="Times New Roman"/>
          <w:bCs/>
          <w:sz w:val="24"/>
          <w:szCs w:val="24"/>
          <w:lang w:val="ru-RU"/>
        </w:rPr>
        <w:t>Хаммам,</w:t>
      </w:r>
      <w:r w:rsidR="006535CD" w:rsidRPr="00716181">
        <w:rPr>
          <w:rFonts w:ascii="Cambria" w:eastAsia="Times New Roman" w:hAnsi="Cambria" w:cs="Times New Roman"/>
          <w:bCs/>
          <w:sz w:val="24"/>
          <w:szCs w:val="24"/>
          <w:lang w:val="ru-RU"/>
        </w:rPr>
        <w:t xml:space="preserve"> сауна, джакузи,</w:t>
      </w:r>
      <w:r w:rsidRPr="00716181">
        <w:rPr>
          <w:rFonts w:ascii="Cambria" w:eastAsia="Times New Roman" w:hAnsi="Cambria" w:cs="Times New Roman"/>
          <w:bCs/>
          <w:sz w:val="24"/>
          <w:szCs w:val="24"/>
          <w:lang w:val="ru-RU"/>
        </w:rPr>
        <w:t xml:space="preserve"> массажи, водные процедуры</w:t>
      </w:r>
    </w:p>
    <w:p w14:paraId="18F56632" w14:textId="77777777" w:rsidR="00E15995" w:rsidRPr="00716181" w:rsidRDefault="00E15995" w:rsidP="00E15995">
      <w:pPr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val="ru-RU"/>
        </w:rPr>
      </w:pPr>
    </w:p>
    <w:p w14:paraId="195E500D" w14:textId="77777777" w:rsidR="00DA0F7B" w:rsidRPr="00716181" w:rsidRDefault="00DA0F7B" w:rsidP="00E15995">
      <w:pPr>
        <w:spacing w:after="0" w:line="240" w:lineRule="auto"/>
        <w:rPr>
          <w:rFonts w:cs="Times New Roman"/>
          <w:b/>
          <w:color w:val="0070C0"/>
          <w:sz w:val="28"/>
          <w:szCs w:val="28"/>
          <w:lang w:val="ru-RU"/>
        </w:rPr>
      </w:pPr>
      <w:r w:rsidRPr="00716181">
        <w:rPr>
          <w:rFonts w:cs="Times New Roman"/>
          <w:b/>
          <w:color w:val="0070C0"/>
          <w:sz w:val="28"/>
          <w:szCs w:val="28"/>
          <w:lang w:val="ru-RU"/>
        </w:rPr>
        <w:t>Размещение</w:t>
      </w:r>
    </w:p>
    <w:p w14:paraId="5231CBED" w14:textId="77777777" w:rsidR="00DA0F7B" w:rsidRPr="00716181" w:rsidRDefault="00DA0F7B" w:rsidP="00E15995">
      <w:pPr>
        <w:spacing w:after="0" w:line="240" w:lineRule="auto"/>
        <w:rPr>
          <w:rFonts w:ascii="Cambria" w:hAnsi="Cambria" w:cs="Times New Roman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eastAsia="Cambria" w:hAnsi="Cambria" w:cs="Cambria"/>
          <w:sz w:val="24"/>
          <w:szCs w:val="24"/>
          <w:lang w:val="ru-RU"/>
        </w:rPr>
        <w:t xml:space="preserve">Номерной фонд отеля – </w:t>
      </w:r>
      <w:r w:rsidR="00383700" w:rsidRPr="00716181">
        <w:rPr>
          <w:rFonts w:ascii="Cambria" w:hAnsi="Cambria" w:cs="Times New Roman"/>
          <w:sz w:val="24"/>
          <w:szCs w:val="24"/>
          <w:lang w:val="ru-RU"/>
        </w:rPr>
        <w:t>3</w:t>
      </w:r>
      <w:r w:rsidR="0008172A" w:rsidRPr="00716181">
        <w:rPr>
          <w:rFonts w:ascii="Cambria" w:hAnsi="Cambria" w:cs="Times New Roman"/>
          <w:sz w:val="24"/>
          <w:szCs w:val="24"/>
          <w:lang w:val="ru-RU"/>
        </w:rPr>
        <w:t>4</w:t>
      </w:r>
      <w:r w:rsidR="00E96017" w:rsidRPr="00716181">
        <w:rPr>
          <w:rFonts w:ascii="Cambria" w:hAnsi="Cambria" w:cs="Times New Roman"/>
          <w:sz w:val="24"/>
          <w:szCs w:val="24"/>
          <w:lang w:val="ru-RU"/>
        </w:rPr>
        <w:t>6 номеров</w:t>
      </w:r>
      <w:r w:rsidR="00383700" w:rsidRPr="00716181">
        <w:rPr>
          <w:rFonts w:ascii="Cambria" w:hAnsi="Cambria" w:cs="Times New Roman"/>
          <w:sz w:val="24"/>
          <w:szCs w:val="24"/>
          <w:lang w:val="ru-RU"/>
        </w:rPr>
        <w:t xml:space="preserve"> в главном корпусе с лифтом</w:t>
      </w:r>
    </w:p>
    <w:p w14:paraId="5B692EB1" w14:textId="2E9A0F16" w:rsidR="00DA0F7B" w:rsidRPr="00005D79" w:rsidRDefault="00DA0F7B" w:rsidP="00E15995">
      <w:pPr>
        <w:spacing w:after="0" w:line="240" w:lineRule="auto"/>
        <w:rPr>
          <w:rFonts w:ascii="Cambria" w:hAnsi="Cambria" w:cs="Times New Roman"/>
          <w:color w:val="000000" w:themeColor="text1"/>
          <w:sz w:val="24"/>
          <w:szCs w:val="24"/>
          <w:shd w:val="clear" w:color="auto" w:fill="FFFFFF"/>
          <w:lang w:val="ru-RU"/>
        </w:rPr>
      </w:pPr>
      <w:r w:rsidRPr="00926A4E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• </w:t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>Номера</w:t>
      </w:r>
      <w:r w:rsidRPr="00926A4E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>в</w:t>
      </w:r>
      <w:r w:rsidRPr="00926A4E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</w:t>
      </w:r>
      <w:r w:rsidRPr="00716181">
        <w:rPr>
          <w:rFonts w:ascii="Cambria" w:eastAsia="Cambria" w:hAnsi="Cambria" w:cs="Cambria"/>
          <w:color w:val="000000"/>
          <w:sz w:val="24"/>
          <w:szCs w:val="24"/>
          <w:lang w:val="ru-RU"/>
        </w:rPr>
        <w:t>отеле</w:t>
      </w:r>
      <w:r w:rsidRPr="00926A4E">
        <w:rPr>
          <w:rFonts w:ascii="Cambria" w:eastAsia="Cambria" w:hAnsi="Cambria" w:cs="Cambria"/>
          <w:color w:val="000000"/>
          <w:sz w:val="24"/>
          <w:szCs w:val="24"/>
          <w:lang w:val="ru-RU"/>
        </w:rPr>
        <w:t xml:space="preserve"> –</w:t>
      </w:r>
      <w:r w:rsidR="00383700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Guest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Guest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/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Garden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View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Deluxe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Partial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Sea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View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,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Deluxe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Sea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Front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926A4E" w:rsidRPr="00926A4E">
        <w:rPr>
          <w:rFonts w:ascii="Cambria" w:hAnsi="Cambria" w:cs="Arial"/>
          <w:sz w:val="24"/>
          <w:szCs w:val="24"/>
          <w:shd w:val="clear" w:color="auto" w:fill="FFFFFF"/>
          <w:lang w:val="en-US"/>
        </w:rPr>
        <w:t>Room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, 1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BR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Deluxe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, 1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BR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Deluxe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Sea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Front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, 1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BR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, 1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BR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Pool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View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, 1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Bedroom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Partial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Sea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View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, 1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BR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Sea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Front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, 2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BR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="00926A4E"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Pr="00005D79">
        <w:rPr>
          <w:rFonts w:ascii="Cambria" w:eastAsia="Cambria" w:hAnsi="Cambria" w:cs="Cambria"/>
          <w:color w:val="000000" w:themeColor="text1"/>
          <w:sz w:val="24"/>
          <w:szCs w:val="24"/>
          <w:lang w:val="ru-RU"/>
        </w:rPr>
        <w:br/>
        <w:t xml:space="preserve">• Размещение – </w:t>
      </w:r>
      <w:r w:rsidR="003D3388" w:rsidRPr="00005D79">
        <w:rPr>
          <w:rFonts w:ascii="Cambria" w:eastAsia="Cambria" w:hAnsi="Cambria" w:cs="Cambria"/>
          <w:color w:val="000000" w:themeColor="text1"/>
          <w:sz w:val="24"/>
          <w:szCs w:val="24"/>
          <w:lang w:val="ru-RU"/>
        </w:rPr>
        <w:t xml:space="preserve">одноместное, </w:t>
      </w:r>
      <w:r w:rsidRPr="00005D79">
        <w:rPr>
          <w:rFonts w:ascii="Cambria" w:eastAsia="Cambria" w:hAnsi="Cambria" w:cs="Cambria"/>
          <w:color w:val="000000" w:themeColor="text1"/>
          <w:sz w:val="24"/>
          <w:szCs w:val="24"/>
          <w:lang w:val="ru-RU"/>
        </w:rPr>
        <w:t>двухместное, трехместное, четырехместное</w:t>
      </w:r>
      <w:r w:rsidR="00926A4E" w:rsidRPr="00005D79">
        <w:rPr>
          <w:rFonts w:ascii="Cambria" w:eastAsia="Cambria" w:hAnsi="Cambria" w:cs="Cambria"/>
          <w:color w:val="000000" w:themeColor="text1"/>
          <w:sz w:val="24"/>
          <w:szCs w:val="24"/>
          <w:lang w:val="ru-RU"/>
        </w:rPr>
        <w:t>, пятиместное, шестиместное</w:t>
      </w:r>
    </w:p>
    <w:p w14:paraId="6D313635" w14:textId="77777777" w:rsidR="00DA0F7B" w:rsidRPr="00926A4E" w:rsidRDefault="00DA0F7B" w:rsidP="00E15995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13F97D67" w14:textId="77777777" w:rsidR="00DA0F7B" w:rsidRPr="00716181" w:rsidRDefault="00DA0F7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Базовая комплектация номер</w:t>
      </w:r>
      <w:r w:rsidR="00CF114D" w:rsidRPr="00716181">
        <w:rPr>
          <w:rFonts w:ascii="Cambria" w:hAnsi="Cambria"/>
          <w:sz w:val="24"/>
          <w:szCs w:val="24"/>
          <w:lang w:val="ru-RU"/>
        </w:rPr>
        <w:t>а в отеле = комплектация номера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B277AB"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Guest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:</w:t>
      </w:r>
      <w:r w:rsidRPr="00716181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B277AB" w:rsidRPr="00716181">
        <w:rPr>
          <w:rFonts w:ascii="Cambria" w:hAnsi="Cambria"/>
          <w:sz w:val="24"/>
          <w:szCs w:val="24"/>
          <w:lang w:val="ru-RU"/>
        </w:rPr>
        <w:t>34</w:t>
      </w:r>
      <w:r w:rsidRPr="00716181">
        <w:rPr>
          <w:rFonts w:ascii="Cambria" w:hAnsi="Cambria"/>
          <w:sz w:val="24"/>
          <w:szCs w:val="24"/>
          <w:lang w:val="ru-RU"/>
        </w:rPr>
        <w:t xml:space="preserve"> м²;</w:t>
      </w:r>
      <w:r w:rsidRPr="00716181">
        <w:rPr>
          <w:rFonts w:ascii="Cambria" w:hAnsi="Cambria"/>
          <w:sz w:val="24"/>
          <w:szCs w:val="24"/>
          <w:lang w:val="ru-RU"/>
        </w:rPr>
        <w:br/>
        <w:t>• вид на территорию отеля;</w:t>
      </w:r>
    </w:p>
    <w:p w14:paraId="654C8C57" w14:textId="77777777" w:rsidR="00DA0F7B" w:rsidRPr="00716181" w:rsidRDefault="00DA0F7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максимальное размещение: </w:t>
      </w:r>
      <w:r w:rsidR="00B277AB" w:rsidRPr="00716181">
        <w:rPr>
          <w:rFonts w:ascii="Cambria" w:hAnsi="Cambria"/>
          <w:sz w:val="24"/>
          <w:szCs w:val="24"/>
          <w:lang w:val="ru-RU"/>
        </w:rPr>
        <w:t>3</w:t>
      </w:r>
      <w:r w:rsidR="00CF114D" w:rsidRPr="00716181">
        <w:rPr>
          <w:rFonts w:ascii="Cambria" w:hAnsi="Cambria"/>
          <w:sz w:val="24"/>
          <w:szCs w:val="24"/>
          <w:lang w:val="ru-RU"/>
        </w:rPr>
        <w:t>;</w:t>
      </w:r>
    </w:p>
    <w:p w14:paraId="44B0E116" w14:textId="77777777" w:rsidR="00CF114D" w:rsidRPr="00716181" w:rsidRDefault="00CF114D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номер с двумя двуспальными кроватями или одной кроватью </w:t>
      </w:r>
      <w:r w:rsidRPr="00716181">
        <w:rPr>
          <w:rFonts w:ascii="Cambria" w:hAnsi="Cambria"/>
          <w:sz w:val="24"/>
          <w:szCs w:val="24"/>
          <w:lang w:val="en-US"/>
        </w:rPr>
        <w:t>king</w:t>
      </w:r>
      <w:r w:rsidRPr="00716181">
        <w:rPr>
          <w:rFonts w:ascii="Cambria" w:hAnsi="Cambria"/>
          <w:sz w:val="24"/>
          <w:szCs w:val="24"/>
          <w:lang w:val="ru-RU"/>
        </w:rPr>
        <w:t xml:space="preserve"> </w:t>
      </w:r>
      <w:r w:rsidRPr="00716181">
        <w:rPr>
          <w:rFonts w:ascii="Cambria" w:hAnsi="Cambria"/>
          <w:sz w:val="24"/>
          <w:szCs w:val="24"/>
          <w:lang w:val="en-US"/>
        </w:rPr>
        <w:t>size</w:t>
      </w:r>
      <w:r w:rsidRPr="00716181">
        <w:rPr>
          <w:rFonts w:ascii="Cambria" w:hAnsi="Cambria"/>
          <w:sz w:val="24"/>
          <w:szCs w:val="24"/>
          <w:lang w:val="ru-RU"/>
        </w:rPr>
        <w:t>;</w:t>
      </w:r>
    </w:p>
    <w:p w14:paraId="50B7F005" w14:textId="77777777" w:rsidR="000071ED" w:rsidRPr="00716181" w:rsidRDefault="00DA0F7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меблированный балкон;</w:t>
      </w:r>
    </w:p>
    <w:p w14:paraId="3B7FC04A" w14:textId="6535B774" w:rsidR="00B03C40" w:rsidRPr="00716181" w:rsidRDefault="000071ED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/>
          <w:sz w:val="24"/>
          <w:szCs w:val="24"/>
          <w:lang w:val="en-US"/>
        </w:rPr>
        <w:t>Wi</w:t>
      </w:r>
      <w:r w:rsidRPr="00716181">
        <w:rPr>
          <w:rFonts w:ascii="Cambria" w:hAnsi="Cambria"/>
          <w:sz w:val="24"/>
          <w:szCs w:val="24"/>
          <w:lang w:val="ru-RU"/>
        </w:rPr>
        <w:t>-</w:t>
      </w:r>
      <w:r w:rsidRPr="00716181">
        <w:rPr>
          <w:rFonts w:ascii="Cambria" w:hAnsi="Cambria"/>
          <w:sz w:val="24"/>
          <w:szCs w:val="24"/>
          <w:lang w:val="en-US"/>
        </w:rPr>
        <w:t>Fi</w:t>
      </w:r>
      <w:r w:rsidRPr="00716181">
        <w:rPr>
          <w:rFonts w:ascii="Cambria" w:hAnsi="Cambria"/>
          <w:sz w:val="24"/>
          <w:szCs w:val="24"/>
          <w:lang w:val="ru-RU"/>
        </w:rPr>
        <w:t>;</w:t>
      </w:r>
      <w:r w:rsidR="00DA0F7B" w:rsidRPr="00716181">
        <w:rPr>
          <w:rFonts w:ascii="Cambria" w:hAnsi="Cambria"/>
          <w:sz w:val="24"/>
          <w:szCs w:val="24"/>
          <w:lang w:val="ru-RU"/>
        </w:rPr>
        <w:br/>
        <w:t>• кондиционер;</w:t>
      </w:r>
      <w:r w:rsidR="00DA0F7B" w:rsidRPr="00716181">
        <w:rPr>
          <w:rFonts w:ascii="Cambria" w:hAnsi="Cambria"/>
          <w:sz w:val="24"/>
          <w:szCs w:val="24"/>
          <w:lang w:val="ru-RU"/>
        </w:rPr>
        <w:br/>
        <w:t>• сейф;</w:t>
      </w:r>
      <w:r w:rsidR="00DA0F7B" w:rsidRPr="00716181">
        <w:rPr>
          <w:rFonts w:ascii="Cambria" w:hAnsi="Cambria"/>
          <w:sz w:val="24"/>
          <w:szCs w:val="24"/>
          <w:lang w:val="ru-RU"/>
        </w:rPr>
        <w:br/>
        <w:t>• мини-холодильник</w:t>
      </w:r>
      <w:r w:rsidR="00B03C40" w:rsidRPr="00716181">
        <w:rPr>
          <w:rFonts w:ascii="Cambria" w:hAnsi="Cambria"/>
          <w:sz w:val="24"/>
          <w:szCs w:val="24"/>
          <w:lang w:val="ru-RU"/>
        </w:rPr>
        <w:t xml:space="preserve"> (</w:t>
      </w:r>
      <w:r w:rsidR="00EC0D00">
        <w:rPr>
          <w:rFonts w:ascii="Cambria" w:hAnsi="Cambria"/>
          <w:sz w:val="24"/>
          <w:szCs w:val="24"/>
          <w:lang w:val="ru-RU"/>
        </w:rPr>
        <w:t>без наполнения</w:t>
      </w:r>
      <w:r w:rsidR="00B03C40" w:rsidRPr="00716181">
        <w:rPr>
          <w:rFonts w:ascii="Cambria" w:hAnsi="Cambria"/>
          <w:sz w:val="24"/>
          <w:szCs w:val="24"/>
          <w:lang w:val="ru-RU"/>
        </w:rPr>
        <w:t>)</w:t>
      </w:r>
      <w:r w:rsidR="00DA0F7B" w:rsidRPr="00716181">
        <w:rPr>
          <w:rFonts w:ascii="Cambria" w:hAnsi="Cambria"/>
          <w:sz w:val="24"/>
          <w:szCs w:val="24"/>
          <w:lang w:val="ru-RU"/>
        </w:rPr>
        <w:t>;</w:t>
      </w:r>
    </w:p>
    <w:p w14:paraId="2F00B3DF" w14:textId="77777777" w:rsidR="0005615E" w:rsidRPr="00716181" w:rsidRDefault="0034036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набор для приготовления чая и кофе;</w:t>
      </w:r>
    </w:p>
    <w:p w14:paraId="49013572" w14:textId="77777777" w:rsidR="00DA0F7B" w:rsidRPr="00716181" w:rsidRDefault="0005615E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бутилированная вода (пополняется ежедневно);</w:t>
      </w:r>
      <w:r w:rsidR="00DA0F7B" w:rsidRPr="00716181">
        <w:rPr>
          <w:rFonts w:ascii="Cambria" w:hAnsi="Cambria"/>
          <w:sz w:val="24"/>
          <w:szCs w:val="24"/>
          <w:lang w:val="ru-RU"/>
        </w:rPr>
        <w:br/>
        <w:t xml:space="preserve">• </w:t>
      </w:r>
      <w:r w:rsidR="00DA0F7B" w:rsidRPr="00716181">
        <w:rPr>
          <w:rFonts w:ascii="Cambria" w:hAnsi="Cambria"/>
          <w:sz w:val="24"/>
          <w:szCs w:val="24"/>
          <w:lang w:val="en-US"/>
        </w:rPr>
        <w:t>TV</w:t>
      </w:r>
      <w:r w:rsidR="00DA0F7B" w:rsidRPr="00716181">
        <w:rPr>
          <w:rFonts w:ascii="Cambria" w:hAnsi="Cambria"/>
          <w:sz w:val="24"/>
          <w:szCs w:val="24"/>
          <w:lang w:val="ru-RU"/>
        </w:rPr>
        <w:t>;</w:t>
      </w:r>
      <w:r w:rsidR="00DA0F7B" w:rsidRPr="00716181">
        <w:rPr>
          <w:rFonts w:ascii="Cambria" w:hAnsi="Cambria"/>
          <w:sz w:val="24"/>
          <w:szCs w:val="24"/>
          <w:lang w:val="ru-RU"/>
        </w:rPr>
        <w:br/>
        <w:t>•</w:t>
      </w:r>
      <w:r w:rsidR="00B03C40" w:rsidRPr="00716181">
        <w:rPr>
          <w:rFonts w:ascii="Cambria" w:hAnsi="Cambria"/>
          <w:sz w:val="24"/>
          <w:szCs w:val="24"/>
          <w:lang w:val="ru-RU"/>
        </w:rPr>
        <w:t xml:space="preserve"> ванна</w:t>
      </w:r>
      <w:r w:rsidR="00272F56" w:rsidRPr="00716181">
        <w:rPr>
          <w:rFonts w:ascii="Cambria" w:hAnsi="Cambria"/>
          <w:sz w:val="24"/>
          <w:szCs w:val="24"/>
          <w:lang w:val="ru-RU"/>
        </w:rPr>
        <w:t>/душ</w:t>
      </w:r>
      <w:r w:rsidR="00DA0F7B" w:rsidRPr="00716181">
        <w:rPr>
          <w:rFonts w:ascii="Cambria" w:hAnsi="Cambria"/>
          <w:sz w:val="24"/>
          <w:szCs w:val="24"/>
          <w:lang w:val="ru-RU"/>
        </w:rPr>
        <w:t>;</w:t>
      </w:r>
    </w:p>
    <w:p w14:paraId="4E6C4289" w14:textId="77777777" w:rsidR="00B03C40" w:rsidRPr="00716181" w:rsidRDefault="00DA0F7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B03C40" w:rsidRPr="00716181">
        <w:rPr>
          <w:rFonts w:ascii="Cambria" w:hAnsi="Cambria"/>
          <w:sz w:val="24"/>
          <w:szCs w:val="24"/>
          <w:lang w:val="ru-RU"/>
        </w:rPr>
        <w:t xml:space="preserve"> фен</w:t>
      </w:r>
      <w:r w:rsidR="003134A6" w:rsidRPr="00716181">
        <w:rPr>
          <w:rFonts w:ascii="Cambria" w:hAnsi="Cambria"/>
          <w:sz w:val="24"/>
          <w:szCs w:val="24"/>
          <w:lang w:val="ru-RU"/>
        </w:rPr>
        <w:t xml:space="preserve"> (по запросу)</w:t>
      </w:r>
      <w:r w:rsidR="00B03C40" w:rsidRPr="00716181">
        <w:rPr>
          <w:rFonts w:ascii="Cambria" w:hAnsi="Cambria"/>
          <w:sz w:val="24"/>
          <w:szCs w:val="24"/>
          <w:lang w:val="ru-RU"/>
        </w:rPr>
        <w:t>;</w:t>
      </w:r>
    </w:p>
    <w:p w14:paraId="2A415FBB" w14:textId="77777777" w:rsidR="00DA0F7B" w:rsidRPr="00716181" w:rsidRDefault="00B03C40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утюг и гладильная доска;</w:t>
      </w:r>
      <w:r w:rsidR="00DA0F7B" w:rsidRPr="00716181">
        <w:rPr>
          <w:rFonts w:ascii="Cambria" w:hAnsi="Cambria"/>
          <w:sz w:val="24"/>
          <w:szCs w:val="24"/>
          <w:lang w:val="ru-RU"/>
        </w:rPr>
        <w:br/>
        <w:t>• средства личной гигиены в индивидуальной упаковке</w:t>
      </w:r>
      <w:r w:rsidR="00E863A5" w:rsidRPr="00716181">
        <w:rPr>
          <w:rFonts w:ascii="Cambria" w:hAnsi="Cambria"/>
          <w:sz w:val="24"/>
          <w:szCs w:val="24"/>
          <w:lang w:val="ru-RU"/>
        </w:rPr>
        <w:t>;</w:t>
      </w:r>
    </w:p>
    <w:p w14:paraId="5A4C6658" w14:textId="77777777" w:rsidR="00D87F43" w:rsidRPr="00716181" w:rsidRDefault="00D87F43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ежедневная уборка и смена полотенец;</w:t>
      </w:r>
    </w:p>
    <w:p w14:paraId="3FFF20CD" w14:textId="77777777" w:rsidR="00E863A5" w:rsidRPr="00716181" w:rsidRDefault="00E863A5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</w:t>
      </w:r>
    </w:p>
    <w:p w14:paraId="399A225A" w14:textId="77777777" w:rsidR="00DA0F7B" w:rsidRPr="00716181" w:rsidRDefault="00DA0F7B" w:rsidP="00E15995">
      <w:pPr>
        <w:spacing w:after="0" w:line="240" w:lineRule="auto"/>
        <w:rPr>
          <w:rFonts w:cs="Times New Roman"/>
          <w:b/>
          <w:color w:val="1F497D" w:themeColor="text2"/>
          <w:sz w:val="28"/>
          <w:szCs w:val="28"/>
          <w:lang w:val="ru-RU"/>
        </w:rPr>
      </w:pPr>
    </w:p>
    <w:p w14:paraId="6924B447" w14:textId="0815F6AC" w:rsidR="00DA0F7B" w:rsidRPr="00716181" w:rsidRDefault="00DA0F7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</w:t>
      </w:r>
      <w:r w:rsidR="00B277AB" w:rsidRPr="00716181">
        <w:rPr>
          <w:rFonts w:ascii="Cambria" w:hAnsi="Cambria"/>
          <w:sz w:val="24"/>
          <w:szCs w:val="24"/>
          <w:lang w:val="ru-RU"/>
        </w:rPr>
        <w:t xml:space="preserve">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="006709C9"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Guest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="00CD39D9"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/</w:t>
      </w:r>
      <w:r w:rsidR="006709C9"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Garden</w:t>
      </w:r>
      <w:r w:rsidR="006709C9"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="006709C9"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View</w:t>
      </w:r>
      <w:r w:rsidR="006709C9"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="00B277AB"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6709C9" w:rsidRPr="00716181">
        <w:rPr>
          <w:rFonts w:ascii="Cambria" w:hAnsi="Cambria"/>
          <w:sz w:val="24"/>
          <w:szCs w:val="24"/>
          <w:lang w:val="ru-RU"/>
        </w:rPr>
        <w:t>34</w:t>
      </w:r>
      <w:r w:rsidRPr="00716181">
        <w:rPr>
          <w:rFonts w:ascii="Cambria" w:hAnsi="Cambria"/>
          <w:sz w:val="24"/>
          <w:szCs w:val="24"/>
          <w:lang w:val="ru-RU"/>
        </w:rPr>
        <w:t xml:space="preserve"> м²;</w:t>
      </w:r>
    </w:p>
    <w:p w14:paraId="402502FA" w14:textId="77777777" w:rsidR="00DA0F7B" w:rsidRPr="00716181" w:rsidRDefault="00DA0F7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вид на </w:t>
      </w:r>
      <w:r w:rsidR="006709C9" w:rsidRPr="00716181">
        <w:rPr>
          <w:rFonts w:ascii="Cambria" w:hAnsi="Cambria"/>
          <w:sz w:val="24"/>
          <w:szCs w:val="24"/>
          <w:lang w:val="ru-RU"/>
        </w:rPr>
        <w:t>сад</w:t>
      </w:r>
      <w:r w:rsidRPr="00716181">
        <w:rPr>
          <w:rFonts w:ascii="Cambria" w:hAnsi="Cambria"/>
          <w:sz w:val="24"/>
          <w:szCs w:val="24"/>
          <w:lang w:val="ru-RU"/>
        </w:rPr>
        <w:t>;</w:t>
      </w:r>
    </w:p>
    <w:p w14:paraId="66EFFBF9" w14:textId="30361BDF" w:rsidR="00DA0F7B" w:rsidRDefault="00DA0F7B" w:rsidP="00E1599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максимальное размещение: 3</w:t>
      </w:r>
    </w:p>
    <w:p w14:paraId="70C79D7E" w14:textId="77777777" w:rsidR="00AC0EF2" w:rsidRPr="00716181" w:rsidRDefault="00AC0EF2" w:rsidP="00AC0EF2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номер с двумя двуспальными кроватями или одной кроватью </w:t>
      </w:r>
      <w:r w:rsidRPr="00716181">
        <w:rPr>
          <w:rFonts w:ascii="Cambria" w:hAnsi="Cambria"/>
          <w:sz w:val="24"/>
          <w:szCs w:val="24"/>
          <w:lang w:val="en-US"/>
        </w:rPr>
        <w:t>king</w:t>
      </w:r>
      <w:r w:rsidRPr="00716181">
        <w:rPr>
          <w:rFonts w:ascii="Cambria" w:hAnsi="Cambria"/>
          <w:sz w:val="24"/>
          <w:szCs w:val="24"/>
          <w:lang w:val="ru-RU"/>
        </w:rPr>
        <w:t xml:space="preserve"> </w:t>
      </w:r>
      <w:r w:rsidRPr="00716181">
        <w:rPr>
          <w:rFonts w:ascii="Cambria" w:hAnsi="Cambria"/>
          <w:sz w:val="24"/>
          <w:szCs w:val="24"/>
          <w:lang w:val="en-US"/>
        </w:rPr>
        <w:t>size</w:t>
      </w:r>
      <w:r w:rsidRPr="00716181">
        <w:rPr>
          <w:rFonts w:ascii="Cambria" w:hAnsi="Cambria"/>
          <w:sz w:val="24"/>
          <w:szCs w:val="24"/>
          <w:lang w:val="ru-RU"/>
        </w:rPr>
        <w:t>;</w:t>
      </w:r>
    </w:p>
    <w:p w14:paraId="3CD3ACF8" w14:textId="77777777" w:rsidR="00AC0EF2" w:rsidRPr="00AC0EF2" w:rsidRDefault="00AC0EF2" w:rsidP="00AC0EF2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C0EF2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</w:t>
      </w:r>
    </w:p>
    <w:p w14:paraId="1FA2606B" w14:textId="77777777" w:rsidR="00DA0F7B" w:rsidRPr="00716181" w:rsidRDefault="00DA0F7B" w:rsidP="00E15995">
      <w:pPr>
        <w:spacing w:after="0" w:line="240" w:lineRule="auto"/>
        <w:rPr>
          <w:rFonts w:ascii="Times New Roman" w:hAnsi="Times New Roman" w:cs="Times New Roman"/>
          <w:i/>
          <w:u w:val="single"/>
          <w:lang w:val="ru-RU"/>
        </w:rPr>
      </w:pPr>
    </w:p>
    <w:p w14:paraId="33599DFF" w14:textId="77777777" w:rsidR="00171615" w:rsidRPr="00716181" w:rsidRDefault="00171615" w:rsidP="0017161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Deluxe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="0010629D"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Partial</w:t>
      </w:r>
      <w:r w:rsidR="0010629D"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View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>• 34 м²;</w:t>
      </w:r>
    </w:p>
    <w:p w14:paraId="100F1129" w14:textId="77777777" w:rsidR="00171615" w:rsidRPr="00716181" w:rsidRDefault="00171615" w:rsidP="0017161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0A147E" w:rsidRPr="00716181">
        <w:rPr>
          <w:rFonts w:ascii="Cambria" w:hAnsi="Cambria"/>
          <w:sz w:val="24"/>
          <w:szCs w:val="24"/>
          <w:lang w:val="ru-RU"/>
        </w:rPr>
        <w:t>боковой вид на море</w:t>
      </w:r>
      <w:r w:rsidRPr="00716181">
        <w:rPr>
          <w:rFonts w:ascii="Cambria" w:hAnsi="Cambria"/>
          <w:sz w:val="24"/>
          <w:szCs w:val="24"/>
          <w:lang w:val="ru-RU"/>
        </w:rPr>
        <w:t>;</w:t>
      </w:r>
    </w:p>
    <w:p w14:paraId="2D121D59" w14:textId="43833670" w:rsidR="00171615" w:rsidRDefault="00171615" w:rsidP="0017161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максимальное размещение: </w:t>
      </w:r>
      <w:r w:rsidR="000A147E" w:rsidRPr="00716181">
        <w:rPr>
          <w:rFonts w:ascii="Cambria" w:hAnsi="Cambria"/>
          <w:sz w:val="24"/>
          <w:szCs w:val="24"/>
          <w:lang w:val="ru-RU"/>
        </w:rPr>
        <w:t>4</w:t>
      </w:r>
    </w:p>
    <w:p w14:paraId="1BCC42DA" w14:textId="219B8233" w:rsidR="00AC0EF2" w:rsidRDefault="00AC0EF2" w:rsidP="0017161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C0EF2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для 3 гостей: 2 двуспальные кровати или кровать </w:t>
      </w:r>
      <w:r>
        <w:rPr>
          <w:rFonts w:ascii="Cambria" w:hAnsi="Cambria"/>
          <w:sz w:val="24"/>
          <w:szCs w:val="24"/>
          <w:lang w:val="en-US"/>
        </w:rPr>
        <w:t>king</w:t>
      </w:r>
      <w:r w:rsidRPr="00AC0EF2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size</w:t>
      </w:r>
      <w:r>
        <w:rPr>
          <w:rFonts w:ascii="Cambria" w:hAnsi="Cambria"/>
          <w:sz w:val="24"/>
          <w:szCs w:val="24"/>
          <w:lang w:val="ru-RU"/>
        </w:rPr>
        <w:t xml:space="preserve"> + раскладная кровать</w:t>
      </w:r>
    </w:p>
    <w:p w14:paraId="65DE9945" w14:textId="73FE268B" w:rsidR="00AC0EF2" w:rsidRPr="00AC0EF2" w:rsidRDefault="00AC0EF2" w:rsidP="0017161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AC0EF2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для 4 гостей: 2 кровати </w:t>
      </w:r>
      <w:r>
        <w:rPr>
          <w:rFonts w:ascii="Cambria" w:hAnsi="Cambria"/>
          <w:sz w:val="24"/>
          <w:szCs w:val="24"/>
          <w:lang w:val="en-US"/>
        </w:rPr>
        <w:t>queen</w:t>
      </w:r>
      <w:r w:rsidRPr="00AC0EF2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size</w:t>
      </w:r>
    </w:p>
    <w:p w14:paraId="2AFCB5CD" w14:textId="77777777" w:rsidR="0060683E" w:rsidRPr="00716181" w:rsidRDefault="0060683E" w:rsidP="00E15995">
      <w:pPr>
        <w:spacing w:after="0" w:line="240" w:lineRule="auto"/>
        <w:rPr>
          <w:rFonts w:ascii="Times New Roman" w:hAnsi="Times New Roman" w:cs="Times New Roman"/>
          <w:b/>
          <w:i/>
          <w:color w:val="000000"/>
          <w:shd w:val="clear" w:color="auto" w:fill="FFFFFF"/>
          <w:lang w:val="ru-RU"/>
        </w:rPr>
      </w:pPr>
    </w:p>
    <w:p w14:paraId="3BD7447A" w14:textId="77777777" w:rsidR="00E27634" w:rsidRPr="00716181" w:rsidRDefault="00E27634" w:rsidP="00E2763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Deluxe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Front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Room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>• 34 м²;</w:t>
      </w:r>
    </w:p>
    <w:p w14:paraId="4C6ACF57" w14:textId="77777777" w:rsidR="00E27634" w:rsidRPr="00716181" w:rsidRDefault="00E27634" w:rsidP="00E2763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757755" w:rsidRPr="00716181">
        <w:rPr>
          <w:rFonts w:ascii="Cambria" w:hAnsi="Cambria"/>
          <w:sz w:val="24"/>
          <w:szCs w:val="24"/>
          <w:lang w:val="ru-RU"/>
        </w:rPr>
        <w:t>панорамный</w:t>
      </w:r>
      <w:r w:rsidRPr="00716181">
        <w:rPr>
          <w:rFonts w:ascii="Cambria" w:hAnsi="Cambria"/>
          <w:sz w:val="24"/>
          <w:szCs w:val="24"/>
          <w:lang w:val="ru-RU"/>
        </w:rPr>
        <w:t xml:space="preserve"> вид на море;</w:t>
      </w:r>
    </w:p>
    <w:p w14:paraId="38A12056" w14:textId="625AEA80" w:rsidR="00E27634" w:rsidRDefault="00E27634" w:rsidP="00E2763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lastRenderedPageBreak/>
        <w:t>• максимальное размещение: 4</w:t>
      </w:r>
    </w:p>
    <w:p w14:paraId="28635700" w14:textId="77777777" w:rsidR="00F63869" w:rsidRPr="00F63869" w:rsidRDefault="00F63869" w:rsidP="00F6386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63869">
        <w:rPr>
          <w:rFonts w:ascii="Cambria" w:hAnsi="Cambria"/>
          <w:sz w:val="24"/>
          <w:szCs w:val="24"/>
          <w:lang w:val="ru-RU"/>
        </w:rPr>
        <w:t xml:space="preserve">• для 3 гостей: 2 двуспальные кровати или кровать </w:t>
      </w:r>
      <w:r w:rsidRPr="00F63869">
        <w:rPr>
          <w:rFonts w:ascii="Cambria" w:hAnsi="Cambria"/>
          <w:sz w:val="24"/>
          <w:szCs w:val="24"/>
          <w:lang w:val="en-US"/>
        </w:rPr>
        <w:t>king</w:t>
      </w:r>
      <w:r w:rsidRPr="00F63869">
        <w:rPr>
          <w:rFonts w:ascii="Cambria" w:hAnsi="Cambria"/>
          <w:sz w:val="24"/>
          <w:szCs w:val="24"/>
          <w:lang w:val="ru-RU"/>
        </w:rPr>
        <w:t xml:space="preserve"> </w:t>
      </w:r>
      <w:r w:rsidRPr="00F63869">
        <w:rPr>
          <w:rFonts w:ascii="Cambria" w:hAnsi="Cambria"/>
          <w:sz w:val="24"/>
          <w:szCs w:val="24"/>
          <w:lang w:val="en-US"/>
        </w:rPr>
        <w:t>size</w:t>
      </w:r>
      <w:r w:rsidRPr="00F63869">
        <w:rPr>
          <w:rFonts w:ascii="Cambria" w:hAnsi="Cambria"/>
          <w:sz w:val="24"/>
          <w:szCs w:val="24"/>
          <w:lang w:val="ru-RU"/>
        </w:rPr>
        <w:t xml:space="preserve"> + раскладная кровать</w:t>
      </w:r>
    </w:p>
    <w:p w14:paraId="54E32084" w14:textId="0383C7DC" w:rsidR="00F63869" w:rsidRPr="00716181" w:rsidRDefault="00F63869" w:rsidP="00E2763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63869">
        <w:rPr>
          <w:rFonts w:ascii="Cambria" w:hAnsi="Cambria"/>
          <w:sz w:val="24"/>
          <w:szCs w:val="24"/>
          <w:lang w:val="ru-RU"/>
        </w:rPr>
        <w:t xml:space="preserve">• для 4 гостей: 2 кровати </w:t>
      </w:r>
      <w:r w:rsidRPr="00F63869">
        <w:rPr>
          <w:rFonts w:ascii="Cambria" w:hAnsi="Cambria"/>
          <w:sz w:val="24"/>
          <w:szCs w:val="24"/>
          <w:lang w:val="en-US"/>
        </w:rPr>
        <w:t>queen</w:t>
      </w:r>
      <w:r w:rsidRPr="00F63869">
        <w:rPr>
          <w:rFonts w:ascii="Cambria" w:hAnsi="Cambria"/>
          <w:sz w:val="24"/>
          <w:szCs w:val="24"/>
          <w:lang w:val="ru-RU"/>
        </w:rPr>
        <w:t xml:space="preserve"> </w:t>
      </w:r>
      <w:r w:rsidRPr="00F63869">
        <w:rPr>
          <w:rFonts w:ascii="Cambria" w:hAnsi="Cambria"/>
          <w:sz w:val="24"/>
          <w:szCs w:val="24"/>
          <w:lang w:val="en-US"/>
        </w:rPr>
        <w:t>size</w:t>
      </w:r>
    </w:p>
    <w:p w14:paraId="18625405" w14:textId="77777777" w:rsidR="00875B2C" w:rsidRPr="00716181" w:rsidRDefault="00875B2C" w:rsidP="00E2763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0F3DEFF4" w14:textId="77777777" w:rsidR="00875B2C" w:rsidRPr="00716181" w:rsidRDefault="00875B2C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1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BR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FD602A" w:rsidRPr="00716181">
        <w:rPr>
          <w:rFonts w:ascii="Cambria" w:hAnsi="Cambria"/>
          <w:sz w:val="24"/>
          <w:szCs w:val="24"/>
          <w:lang w:val="ru-RU"/>
        </w:rPr>
        <w:t>59</w:t>
      </w:r>
      <w:r w:rsidRPr="00716181">
        <w:rPr>
          <w:rFonts w:ascii="Cambria" w:hAnsi="Cambria"/>
          <w:sz w:val="24"/>
          <w:szCs w:val="24"/>
          <w:lang w:val="ru-RU"/>
        </w:rPr>
        <w:t xml:space="preserve"> м²;</w:t>
      </w:r>
    </w:p>
    <w:p w14:paraId="562B1697" w14:textId="77777777" w:rsidR="00875B2C" w:rsidRPr="00716181" w:rsidRDefault="00875B2C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FD602A" w:rsidRPr="00716181">
        <w:rPr>
          <w:rFonts w:ascii="Cambria" w:hAnsi="Cambria"/>
          <w:sz w:val="24"/>
          <w:szCs w:val="24"/>
          <w:lang w:val="ru-RU"/>
        </w:rPr>
        <w:t>вид на территорию отеля</w:t>
      </w:r>
      <w:r w:rsidRPr="00716181">
        <w:rPr>
          <w:rFonts w:ascii="Cambria" w:hAnsi="Cambria"/>
          <w:sz w:val="24"/>
          <w:szCs w:val="24"/>
          <w:lang w:val="ru-RU"/>
        </w:rPr>
        <w:t>;</w:t>
      </w:r>
    </w:p>
    <w:p w14:paraId="4E0E8C7A" w14:textId="77777777" w:rsidR="00875B2C" w:rsidRPr="00716181" w:rsidRDefault="00875B2C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максимальное размещение: 4</w:t>
      </w:r>
      <w:r w:rsidR="00FD602A" w:rsidRPr="00716181">
        <w:rPr>
          <w:rFonts w:ascii="Cambria" w:hAnsi="Cambria"/>
          <w:sz w:val="24"/>
          <w:szCs w:val="24"/>
          <w:lang w:val="ru-RU"/>
        </w:rPr>
        <w:t>;</w:t>
      </w:r>
    </w:p>
    <w:p w14:paraId="1F2FF432" w14:textId="0CB25AC1" w:rsidR="00FD602A" w:rsidRDefault="00FD602A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спальня и гостиная</w:t>
      </w:r>
      <w:r w:rsidR="00D3006D" w:rsidRPr="00716181">
        <w:rPr>
          <w:rFonts w:ascii="Cambria" w:hAnsi="Cambria"/>
          <w:sz w:val="24"/>
          <w:szCs w:val="24"/>
          <w:lang w:val="ru-RU"/>
        </w:rPr>
        <w:t xml:space="preserve">, </w:t>
      </w:r>
      <w:r w:rsidR="00F63869">
        <w:rPr>
          <w:rFonts w:ascii="Cambria" w:hAnsi="Cambria"/>
          <w:sz w:val="24"/>
          <w:szCs w:val="24"/>
          <w:lang w:val="ru-RU"/>
        </w:rPr>
        <w:t>разделенные</w:t>
      </w:r>
      <w:r w:rsidR="00D3006D" w:rsidRPr="00716181">
        <w:rPr>
          <w:rFonts w:ascii="Cambria" w:hAnsi="Cambria"/>
          <w:sz w:val="24"/>
          <w:szCs w:val="24"/>
          <w:lang w:val="ru-RU"/>
        </w:rPr>
        <w:t xml:space="preserve"> межкомнатной дверью</w:t>
      </w:r>
      <w:r w:rsidRPr="00716181">
        <w:rPr>
          <w:rFonts w:ascii="Cambria" w:hAnsi="Cambria"/>
          <w:sz w:val="24"/>
          <w:szCs w:val="24"/>
          <w:lang w:val="ru-RU"/>
        </w:rPr>
        <w:t>;</w:t>
      </w:r>
    </w:p>
    <w:p w14:paraId="31505D6E" w14:textId="599BCB7F" w:rsidR="00F63869" w:rsidRDefault="00F63869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63869">
        <w:rPr>
          <w:rFonts w:ascii="Cambria" w:hAnsi="Cambria"/>
          <w:sz w:val="24"/>
          <w:szCs w:val="24"/>
          <w:lang w:val="ru-RU"/>
        </w:rPr>
        <w:t>•</w:t>
      </w:r>
      <w:r>
        <w:rPr>
          <w:rFonts w:ascii="Cambria" w:hAnsi="Cambria"/>
          <w:sz w:val="24"/>
          <w:szCs w:val="24"/>
          <w:lang w:val="ru-RU"/>
        </w:rPr>
        <w:t xml:space="preserve"> 2 кровати </w:t>
      </w:r>
      <w:r>
        <w:rPr>
          <w:rFonts w:ascii="Cambria" w:hAnsi="Cambria"/>
          <w:sz w:val="24"/>
          <w:szCs w:val="24"/>
          <w:lang w:val="en-US"/>
        </w:rPr>
        <w:t>queen</w:t>
      </w:r>
      <w:r w:rsidRPr="00F63869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size</w:t>
      </w:r>
      <w:r w:rsidRPr="00F63869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ru-RU"/>
        </w:rPr>
        <w:t xml:space="preserve">или кровать </w:t>
      </w:r>
      <w:r>
        <w:rPr>
          <w:rFonts w:ascii="Cambria" w:hAnsi="Cambria"/>
          <w:sz w:val="24"/>
          <w:szCs w:val="24"/>
          <w:lang w:val="en-US"/>
        </w:rPr>
        <w:t>king</w:t>
      </w:r>
      <w:r w:rsidRPr="00F63869">
        <w:rPr>
          <w:rFonts w:ascii="Cambria" w:hAnsi="Cambria"/>
          <w:sz w:val="24"/>
          <w:szCs w:val="24"/>
          <w:lang w:val="ru-RU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size</w:t>
      </w:r>
      <w:r w:rsidRPr="00F63869">
        <w:rPr>
          <w:rFonts w:ascii="Cambria" w:hAnsi="Cambria"/>
          <w:sz w:val="24"/>
          <w:szCs w:val="24"/>
          <w:lang w:val="ru-RU"/>
        </w:rPr>
        <w:t>;</w:t>
      </w:r>
    </w:p>
    <w:p w14:paraId="48DAB5C5" w14:textId="2F4E1657" w:rsidR="00F63869" w:rsidRPr="00F63869" w:rsidRDefault="00F63869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63869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кровать;</w:t>
      </w:r>
    </w:p>
    <w:p w14:paraId="0DB7EDC5" w14:textId="77777777" w:rsidR="00FD602A" w:rsidRPr="00716181" w:rsidRDefault="00FD602A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/>
          <w:sz w:val="24"/>
          <w:szCs w:val="24"/>
          <w:lang w:val="en-US"/>
        </w:rPr>
        <w:t>TV</w:t>
      </w:r>
      <w:r w:rsidRPr="00716181">
        <w:rPr>
          <w:rFonts w:ascii="Cambria" w:hAnsi="Cambria"/>
          <w:sz w:val="24"/>
          <w:szCs w:val="24"/>
          <w:lang w:val="ru-RU"/>
        </w:rPr>
        <w:t xml:space="preserve"> в каждой комнате;</w:t>
      </w:r>
    </w:p>
    <w:p w14:paraId="64295C9B" w14:textId="77777777" w:rsidR="00FD602A" w:rsidRPr="00716181" w:rsidRDefault="00FD602A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2 ванные комнаты;</w:t>
      </w:r>
    </w:p>
    <w:p w14:paraId="21D28F6F" w14:textId="5ED1377E" w:rsidR="00FD602A" w:rsidRPr="00716181" w:rsidRDefault="00FD602A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BC408D" w:rsidRPr="00716181">
        <w:rPr>
          <w:rFonts w:ascii="Cambria" w:hAnsi="Cambria"/>
          <w:sz w:val="24"/>
          <w:szCs w:val="24"/>
          <w:lang w:val="ru-RU"/>
        </w:rPr>
        <w:t xml:space="preserve"> халаты</w:t>
      </w:r>
      <w:r w:rsidR="00F63869">
        <w:rPr>
          <w:rFonts w:ascii="Cambria" w:hAnsi="Cambria"/>
          <w:sz w:val="24"/>
          <w:szCs w:val="24"/>
          <w:lang w:val="ru-RU"/>
        </w:rPr>
        <w:t xml:space="preserve"> и тапочки;</w:t>
      </w:r>
    </w:p>
    <w:p w14:paraId="25D56919" w14:textId="77777777" w:rsidR="00BC408D" w:rsidRPr="00716181" w:rsidRDefault="00BC408D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капсульная кофемашина</w:t>
      </w:r>
    </w:p>
    <w:p w14:paraId="072D9A69" w14:textId="77777777" w:rsidR="00FD602A" w:rsidRPr="00716181" w:rsidRDefault="00FD602A" w:rsidP="00875B2C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7B8955B4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1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BR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Pool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View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>• 59 м²;</w:t>
      </w:r>
    </w:p>
    <w:p w14:paraId="5EA9D6FF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вид на бассейн;</w:t>
      </w:r>
    </w:p>
    <w:p w14:paraId="34A9D12D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максимальное размещение: 4;</w:t>
      </w:r>
    </w:p>
    <w:p w14:paraId="3676BE62" w14:textId="77777777" w:rsidR="00F63869" w:rsidRPr="00F63869" w:rsidRDefault="00F63869" w:rsidP="00F6386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63869">
        <w:rPr>
          <w:rFonts w:ascii="Cambria" w:hAnsi="Cambria"/>
          <w:sz w:val="24"/>
          <w:szCs w:val="24"/>
          <w:lang w:val="ru-RU"/>
        </w:rPr>
        <w:t>• спальня и гостиная, разделенные межкомнатной дверью;</w:t>
      </w:r>
    </w:p>
    <w:p w14:paraId="04727B70" w14:textId="77777777" w:rsidR="00F63869" w:rsidRPr="00F63869" w:rsidRDefault="00F63869" w:rsidP="00F6386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63869">
        <w:rPr>
          <w:rFonts w:ascii="Cambria" w:hAnsi="Cambria"/>
          <w:sz w:val="24"/>
          <w:szCs w:val="24"/>
          <w:lang w:val="ru-RU"/>
        </w:rPr>
        <w:t xml:space="preserve">• 2 кровати </w:t>
      </w:r>
      <w:r w:rsidRPr="00F63869">
        <w:rPr>
          <w:rFonts w:ascii="Cambria" w:hAnsi="Cambria"/>
          <w:sz w:val="24"/>
          <w:szCs w:val="24"/>
          <w:lang w:val="en-US"/>
        </w:rPr>
        <w:t>queen</w:t>
      </w:r>
      <w:r w:rsidRPr="00F63869">
        <w:rPr>
          <w:rFonts w:ascii="Cambria" w:hAnsi="Cambria"/>
          <w:sz w:val="24"/>
          <w:szCs w:val="24"/>
          <w:lang w:val="ru-RU"/>
        </w:rPr>
        <w:t xml:space="preserve"> </w:t>
      </w:r>
      <w:r w:rsidRPr="00F63869">
        <w:rPr>
          <w:rFonts w:ascii="Cambria" w:hAnsi="Cambria"/>
          <w:sz w:val="24"/>
          <w:szCs w:val="24"/>
          <w:lang w:val="en-US"/>
        </w:rPr>
        <w:t>size</w:t>
      </w:r>
      <w:r w:rsidRPr="00F63869">
        <w:rPr>
          <w:rFonts w:ascii="Cambria" w:hAnsi="Cambria"/>
          <w:sz w:val="24"/>
          <w:szCs w:val="24"/>
          <w:lang w:val="ru-RU"/>
        </w:rPr>
        <w:t xml:space="preserve"> или кровать </w:t>
      </w:r>
      <w:r w:rsidRPr="00F63869">
        <w:rPr>
          <w:rFonts w:ascii="Cambria" w:hAnsi="Cambria"/>
          <w:sz w:val="24"/>
          <w:szCs w:val="24"/>
          <w:lang w:val="en-US"/>
        </w:rPr>
        <w:t>king</w:t>
      </w:r>
      <w:r w:rsidRPr="00F63869">
        <w:rPr>
          <w:rFonts w:ascii="Cambria" w:hAnsi="Cambria"/>
          <w:sz w:val="24"/>
          <w:szCs w:val="24"/>
          <w:lang w:val="ru-RU"/>
        </w:rPr>
        <w:t xml:space="preserve"> </w:t>
      </w:r>
      <w:r w:rsidRPr="00F63869">
        <w:rPr>
          <w:rFonts w:ascii="Cambria" w:hAnsi="Cambria"/>
          <w:sz w:val="24"/>
          <w:szCs w:val="24"/>
          <w:lang w:val="en-US"/>
        </w:rPr>
        <w:t>size</w:t>
      </w:r>
      <w:r w:rsidRPr="00F63869">
        <w:rPr>
          <w:rFonts w:ascii="Cambria" w:hAnsi="Cambria"/>
          <w:sz w:val="24"/>
          <w:szCs w:val="24"/>
          <w:lang w:val="ru-RU"/>
        </w:rPr>
        <w:t>;</w:t>
      </w:r>
    </w:p>
    <w:p w14:paraId="36F63641" w14:textId="77777777" w:rsidR="00F63869" w:rsidRPr="00F63869" w:rsidRDefault="00F63869" w:rsidP="00F63869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F63869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кровать;</w:t>
      </w:r>
    </w:p>
    <w:p w14:paraId="7D84A0B9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/>
          <w:sz w:val="24"/>
          <w:szCs w:val="24"/>
          <w:lang w:val="en-US"/>
        </w:rPr>
        <w:t>TV</w:t>
      </w:r>
      <w:r w:rsidRPr="00716181">
        <w:rPr>
          <w:rFonts w:ascii="Cambria" w:hAnsi="Cambria"/>
          <w:sz w:val="24"/>
          <w:szCs w:val="24"/>
          <w:lang w:val="ru-RU"/>
        </w:rPr>
        <w:t xml:space="preserve"> в каждой комнате;</w:t>
      </w:r>
    </w:p>
    <w:p w14:paraId="6416DB5B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2 ванные комнаты;</w:t>
      </w:r>
    </w:p>
    <w:p w14:paraId="5BEA1F87" w14:textId="3E1B5A1E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D8646A" w:rsidRPr="00716181">
        <w:rPr>
          <w:rFonts w:ascii="Cambria" w:hAnsi="Cambria"/>
          <w:sz w:val="24"/>
          <w:szCs w:val="24"/>
          <w:lang w:val="ru-RU"/>
        </w:rPr>
        <w:t xml:space="preserve"> халаты</w:t>
      </w:r>
      <w:r w:rsidR="00F63869">
        <w:rPr>
          <w:rFonts w:ascii="Cambria" w:hAnsi="Cambria"/>
          <w:sz w:val="24"/>
          <w:szCs w:val="24"/>
          <w:lang w:val="ru-RU"/>
        </w:rPr>
        <w:t xml:space="preserve"> и тапочки</w:t>
      </w:r>
      <w:r w:rsidR="00D8646A" w:rsidRPr="00716181">
        <w:rPr>
          <w:rFonts w:ascii="Cambria" w:hAnsi="Cambria"/>
          <w:sz w:val="24"/>
          <w:szCs w:val="24"/>
          <w:lang w:val="ru-RU"/>
        </w:rPr>
        <w:t>;</w:t>
      </w:r>
    </w:p>
    <w:p w14:paraId="3FC86658" w14:textId="77777777" w:rsidR="00D8646A" w:rsidRPr="00716181" w:rsidRDefault="00D8646A" w:rsidP="00D8646A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капсульная кофемашина</w:t>
      </w:r>
    </w:p>
    <w:p w14:paraId="060B11D1" w14:textId="77777777" w:rsidR="00D8646A" w:rsidRPr="00716181" w:rsidRDefault="00D8646A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71B73C37" w14:textId="4A90C00D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1</w:t>
      </w:r>
      <w:r w:rsidR="00B22A53"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Bedroom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="0074723A"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Partial</w:t>
      </w:r>
      <w:r w:rsidR="0074723A"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View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>• 59 м²;</w:t>
      </w:r>
    </w:p>
    <w:p w14:paraId="1D8DFA27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боковой вид на море;</w:t>
      </w:r>
    </w:p>
    <w:p w14:paraId="6AC25A7F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максимальное размещение: 4;</w:t>
      </w:r>
    </w:p>
    <w:p w14:paraId="02271DC2" w14:textId="77777777" w:rsidR="007D1061" w:rsidRPr="007D1061" w:rsidRDefault="007D1061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>• спальня и гостиная, разделенные межкомнатной дверью;</w:t>
      </w:r>
    </w:p>
    <w:p w14:paraId="31AD3ADF" w14:textId="77777777" w:rsidR="007D1061" w:rsidRPr="007D1061" w:rsidRDefault="007D1061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 xml:space="preserve">• 2 кровати </w:t>
      </w:r>
      <w:r w:rsidRPr="007D1061">
        <w:rPr>
          <w:rFonts w:ascii="Cambria" w:hAnsi="Cambria"/>
          <w:sz w:val="24"/>
          <w:szCs w:val="24"/>
          <w:lang w:val="en-US"/>
        </w:rPr>
        <w:t>queen</w:t>
      </w:r>
      <w:r w:rsidRPr="007D1061">
        <w:rPr>
          <w:rFonts w:ascii="Cambria" w:hAnsi="Cambria"/>
          <w:sz w:val="24"/>
          <w:szCs w:val="24"/>
          <w:lang w:val="ru-RU"/>
        </w:rPr>
        <w:t xml:space="preserve"> </w:t>
      </w:r>
      <w:r w:rsidRPr="007D1061">
        <w:rPr>
          <w:rFonts w:ascii="Cambria" w:hAnsi="Cambria"/>
          <w:sz w:val="24"/>
          <w:szCs w:val="24"/>
          <w:lang w:val="en-US"/>
        </w:rPr>
        <w:t>size</w:t>
      </w:r>
      <w:r w:rsidRPr="007D1061">
        <w:rPr>
          <w:rFonts w:ascii="Cambria" w:hAnsi="Cambria"/>
          <w:sz w:val="24"/>
          <w:szCs w:val="24"/>
          <w:lang w:val="ru-RU"/>
        </w:rPr>
        <w:t xml:space="preserve"> или кровать </w:t>
      </w:r>
      <w:r w:rsidRPr="007D1061">
        <w:rPr>
          <w:rFonts w:ascii="Cambria" w:hAnsi="Cambria"/>
          <w:sz w:val="24"/>
          <w:szCs w:val="24"/>
          <w:lang w:val="en-US"/>
        </w:rPr>
        <w:t>king</w:t>
      </w:r>
      <w:r w:rsidRPr="007D1061">
        <w:rPr>
          <w:rFonts w:ascii="Cambria" w:hAnsi="Cambria"/>
          <w:sz w:val="24"/>
          <w:szCs w:val="24"/>
          <w:lang w:val="ru-RU"/>
        </w:rPr>
        <w:t xml:space="preserve"> </w:t>
      </w:r>
      <w:r w:rsidRPr="007D1061">
        <w:rPr>
          <w:rFonts w:ascii="Cambria" w:hAnsi="Cambria"/>
          <w:sz w:val="24"/>
          <w:szCs w:val="24"/>
          <w:lang w:val="en-US"/>
        </w:rPr>
        <w:t>size</w:t>
      </w:r>
      <w:r w:rsidRPr="007D1061">
        <w:rPr>
          <w:rFonts w:ascii="Cambria" w:hAnsi="Cambria"/>
          <w:sz w:val="24"/>
          <w:szCs w:val="24"/>
          <w:lang w:val="ru-RU"/>
        </w:rPr>
        <w:t>;</w:t>
      </w:r>
    </w:p>
    <w:p w14:paraId="5DB85AF9" w14:textId="77777777" w:rsidR="007D1061" w:rsidRPr="007D1061" w:rsidRDefault="007D1061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кровать;</w:t>
      </w:r>
    </w:p>
    <w:p w14:paraId="27208505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/>
          <w:sz w:val="24"/>
          <w:szCs w:val="24"/>
          <w:lang w:val="en-US"/>
        </w:rPr>
        <w:t>TV</w:t>
      </w:r>
      <w:r w:rsidRPr="00716181">
        <w:rPr>
          <w:rFonts w:ascii="Cambria" w:hAnsi="Cambria"/>
          <w:sz w:val="24"/>
          <w:szCs w:val="24"/>
          <w:lang w:val="ru-RU"/>
        </w:rPr>
        <w:t xml:space="preserve"> в каждой комнате;</w:t>
      </w:r>
    </w:p>
    <w:p w14:paraId="259BCF4F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2 ванные комнаты;</w:t>
      </w:r>
    </w:p>
    <w:p w14:paraId="656CCFE8" w14:textId="14A3633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5A5326" w:rsidRPr="00716181">
        <w:rPr>
          <w:rFonts w:ascii="Cambria" w:hAnsi="Cambria"/>
          <w:sz w:val="24"/>
          <w:szCs w:val="24"/>
          <w:lang w:val="ru-RU"/>
        </w:rPr>
        <w:t xml:space="preserve"> халаты</w:t>
      </w:r>
      <w:r w:rsidR="007D1061">
        <w:rPr>
          <w:rFonts w:ascii="Cambria" w:hAnsi="Cambria"/>
          <w:sz w:val="24"/>
          <w:szCs w:val="24"/>
          <w:lang w:val="ru-RU"/>
        </w:rPr>
        <w:t xml:space="preserve"> и тапочки</w:t>
      </w:r>
      <w:r w:rsidR="005A5326" w:rsidRPr="00716181">
        <w:rPr>
          <w:rFonts w:ascii="Cambria" w:hAnsi="Cambria"/>
          <w:sz w:val="24"/>
          <w:szCs w:val="24"/>
          <w:lang w:val="ru-RU"/>
        </w:rPr>
        <w:t>;</w:t>
      </w:r>
    </w:p>
    <w:p w14:paraId="1A70D8B1" w14:textId="77777777" w:rsidR="005A5326" w:rsidRPr="00716181" w:rsidRDefault="005A5326" w:rsidP="005A5326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капсульная кофемашина</w:t>
      </w:r>
    </w:p>
    <w:p w14:paraId="7635B6DE" w14:textId="77777777" w:rsidR="00A35F0D" w:rsidRPr="00716181" w:rsidRDefault="00A35F0D" w:rsidP="00A35F0D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05B5682D" w14:textId="39DFCC7F" w:rsidR="001A0828" w:rsidRPr="00716181" w:rsidRDefault="001A0828" w:rsidP="001A08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1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BR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Front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>• 59 м²;</w:t>
      </w:r>
    </w:p>
    <w:p w14:paraId="1B6A2DB0" w14:textId="77777777" w:rsidR="001A0828" w:rsidRPr="00716181" w:rsidRDefault="001A0828" w:rsidP="001A08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панорамный вид на море;</w:t>
      </w:r>
    </w:p>
    <w:p w14:paraId="53677A46" w14:textId="77777777" w:rsidR="001A0828" w:rsidRPr="00716181" w:rsidRDefault="001A0828" w:rsidP="001A08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максимальное размещение: 4;</w:t>
      </w:r>
    </w:p>
    <w:p w14:paraId="40862F2A" w14:textId="1115FA9A" w:rsidR="007D1061" w:rsidRPr="007D1061" w:rsidRDefault="001A0828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="007D1061" w:rsidRPr="007D1061">
        <w:rPr>
          <w:rFonts w:ascii="Cambria" w:hAnsi="Cambria"/>
          <w:sz w:val="24"/>
          <w:szCs w:val="24"/>
          <w:lang w:val="ru-RU"/>
        </w:rPr>
        <w:t>спальня и гостиная, разделенные межкомнатной дверью;</w:t>
      </w:r>
    </w:p>
    <w:p w14:paraId="76CC3FA9" w14:textId="77777777" w:rsidR="007D1061" w:rsidRPr="007D1061" w:rsidRDefault="007D1061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lastRenderedPageBreak/>
        <w:t xml:space="preserve">• 2 кровати </w:t>
      </w:r>
      <w:r w:rsidRPr="007D1061">
        <w:rPr>
          <w:rFonts w:ascii="Cambria" w:hAnsi="Cambria"/>
          <w:sz w:val="24"/>
          <w:szCs w:val="24"/>
          <w:lang w:val="en-US"/>
        </w:rPr>
        <w:t>queen</w:t>
      </w:r>
      <w:r w:rsidRPr="007D1061">
        <w:rPr>
          <w:rFonts w:ascii="Cambria" w:hAnsi="Cambria"/>
          <w:sz w:val="24"/>
          <w:szCs w:val="24"/>
          <w:lang w:val="ru-RU"/>
        </w:rPr>
        <w:t xml:space="preserve"> </w:t>
      </w:r>
      <w:r w:rsidRPr="007D1061">
        <w:rPr>
          <w:rFonts w:ascii="Cambria" w:hAnsi="Cambria"/>
          <w:sz w:val="24"/>
          <w:szCs w:val="24"/>
          <w:lang w:val="en-US"/>
        </w:rPr>
        <w:t>size</w:t>
      </w:r>
      <w:r w:rsidRPr="007D1061">
        <w:rPr>
          <w:rFonts w:ascii="Cambria" w:hAnsi="Cambria"/>
          <w:sz w:val="24"/>
          <w:szCs w:val="24"/>
          <w:lang w:val="ru-RU"/>
        </w:rPr>
        <w:t xml:space="preserve"> или кровать </w:t>
      </w:r>
      <w:r w:rsidRPr="007D1061">
        <w:rPr>
          <w:rFonts w:ascii="Cambria" w:hAnsi="Cambria"/>
          <w:sz w:val="24"/>
          <w:szCs w:val="24"/>
          <w:lang w:val="en-US"/>
        </w:rPr>
        <w:t>king</w:t>
      </w:r>
      <w:r w:rsidRPr="007D1061">
        <w:rPr>
          <w:rFonts w:ascii="Cambria" w:hAnsi="Cambria"/>
          <w:sz w:val="24"/>
          <w:szCs w:val="24"/>
          <w:lang w:val="ru-RU"/>
        </w:rPr>
        <w:t xml:space="preserve"> </w:t>
      </w:r>
      <w:r w:rsidRPr="007D1061">
        <w:rPr>
          <w:rFonts w:ascii="Cambria" w:hAnsi="Cambria"/>
          <w:sz w:val="24"/>
          <w:szCs w:val="24"/>
          <w:lang w:val="en-US"/>
        </w:rPr>
        <w:t>size</w:t>
      </w:r>
      <w:r w:rsidRPr="007D1061">
        <w:rPr>
          <w:rFonts w:ascii="Cambria" w:hAnsi="Cambria"/>
          <w:sz w:val="24"/>
          <w:szCs w:val="24"/>
          <w:lang w:val="ru-RU"/>
        </w:rPr>
        <w:t>;</w:t>
      </w:r>
    </w:p>
    <w:p w14:paraId="43CAB841" w14:textId="133B8DE3" w:rsidR="001A0828" w:rsidRPr="00716181" w:rsidRDefault="007D1061" w:rsidP="001A08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кровать;</w:t>
      </w:r>
    </w:p>
    <w:p w14:paraId="530B73DF" w14:textId="77777777" w:rsidR="001A0828" w:rsidRPr="00716181" w:rsidRDefault="001A0828" w:rsidP="001A08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/>
          <w:sz w:val="24"/>
          <w:szCs w:val="24"/>
          <w:lang w:val="en-US"/>
        </w:rPr>
        <w:t>TV</w:t>
      </w:r>
      <w:r w:rsidRPr="00716181">
        <w:rPr>
          <w:rFonts w:ascii="Cambria" w:hAnsi="Cambria"/>
          <w:sz w:val="24"/>
          <w:szCs w:val="24"/>
          <w:lang w:val="ru-RU"/>
        </w:rPr>
        <w:t xml:space="preserve"> в каждой комнате;</w:t>
      </w:r>
    </w:p>
    <w:p w14:paraId="79691F2E" w14:textId="77777777" w:rsidR="001A0828" w:rsidRPr="00716181" w:rsidRDefault="001A0828" w:rsidP="001A08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2 ванные комнаты;</w:t>
      </w:r>
    </w:p>
    <w:p w14:paraId="50DE1A80" w14:textId="5502DE1C" w:rsidR="001A0828" w:rsidRPr="00716181" w:rsidRDefault="001A0828" w:rsidP="001A082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5A5326" w:rsidRPr="00716181">
        <w:rPr>
          <w:rFonts w:ascii="Cambria" w:hAnsi="Cambria"/>
          <w:sz w:val="24"/>
          <w:szCs w:val="24"/>
          <w:lang w:val="ru-RU"/>
        </w:rPr>
        <w:t xml:space="preserve"> халаты</w:t>
      </w:r>
      <w:r w:rsidR="007D1061">
        <w:rPr>
          <w:rFonts w:ascii="Cambria" w:hAnsi="Cambria"/>
          <w:sz w:val="24"/>
          <w:szCs w:val="24"/>
          <w:lang w:val="ru-RU"/>
        </w:rPr>
        <w:t xml:space="preserve"> и тапочки</w:t>
      </w:r>
      <w:r w:rsidR="005A5326" w:rsidRPr="00716181">
        <w:rPr>
          <w:rFonts w:ascii="Cambria" w:hAnsi="Cambria"/>
          <w:sz w:val="24"/>
          <w:szCs w:val="24"/>
          <w:lang w:val="ru-RU"/>
        </w:rPr>
        <w:t>;</w:t>
      </w:r>
      <w:r w:rsidR="005A5326" w:rsidRPr="00716181">
        <w:rPr>
          <w:rFonts w:ascii="Cambria" w:hAnsi="Cambria"/>
          <w:sz w:val="24"/>
          <w:szCs w:val="24"/>
          <w:lang w:val="ru-RU"/>
        </w:rPr>
        <w:br/>
        <w:t>• капсульная кофемашина</w:t>
      </w:r>
    </w:p>
    <w:p w14:paraId="73AB84D3" w14:textId="77777777" w:rsidR="00875B2C" w:rsidRPr="00716181" w:rsidRDefault="00875B2C" w:rsidP="00E27634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16139B2D" w14:textId="77777777" w:rsidR="00F6691B" w:rsidRPr="00716181" w:rsidRDefault="00F6691B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1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BR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Deluxe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>• 73 м²;</w:t>
      </w:r>
    </w:p>
    <w:p w14:paraId="0934BEE1" w14:textId="77777777" w:rsidR="00F6691B" w:rsidRPr="00716181" w:rsidRDefault="00F6691B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вид на территорию отеля;</w:t>
      </w:r>
    </w:p>
    <w:p w14:paraId="478B73B0" w14:textId="77777777" w:rsidR="00F6691B" w:rsidRPr="00716181" w:rsidRDefault="00F6691B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максимальное размещение: 4;</w:t>
      </w:r>
    </w:p>
    <w:p w14:paraId="6A0FBEE5" w14:textId="77777777" w:rsidR="007D1061" w:rsidRPr="007D1061" w:rsidRDefault="007D1061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>• спальня и гостиная, разделенные межкомнатной дверью;</w:t>
      </w:r>
    </w:p>
    <w:p w14:paraId="791B5884" w14:textId="5CCA454E" w:rsidR="007D1061" w:rsidRPr="007D1061" w:rsidRDefault="007D1061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 xml:space="preserve">• кровать </w:t>
      </w:r>
      <w:r w:rsidRPr="007D1061">
        <w:rPr>
          <w:rFonts w:ascii="Cambria" w:hAnsi="Cambria"/>
          <w:sz w:val="24"/>
          <w:szCs w:val="24"/>
          <w:lang w:val="en-US"/>
        </w:rPr>
        <w:t>king</w:t>
      </w:r>
      <w:r w:rsidRPr="007D1061">
        <w:rPr>
          <w:rFonts w:ascii="Cambria" w:hAnsi="Cambria"/>
          <w:sz w:val="24"/>
          <w:szCs w:val="24"/>
          <w:lang w:val="ru-RU"/>
        </w:rPr>
        <w:t xml:space="preserve"> </w:t>
      </w:r>
      <w:r w:rsidRPr="007D1061">
        <w:rPr>
          <w:rFonts w:ascii="Cambria" w:hAnsi="Cambria"/>
          <w:sz w:val="24"/>
          <w:szCs w:val="24"/>
          <w:lang w:val="en-US"/>
        </w:rPr>
        <w:t>size</w:t>
      </w:r>
      <w:r w:rsidRPr="007D1061">
        <w:rPr>
          <w:rFonts w:ascii="Cambria" w:hAnsi="Cambria"/>
          <w:sz w:val="24"/>
          <w:szCs w:val="24"/>
          <w:lang w:val="ru-RU"/>
        </w:rPr>
        <w:t>;</w:t>
      </w:r>
    </w:p>
    <w:p w14:paraId="291FAD6D" w14:textId="77777777" w:rsidR="007D1061" w:rsidRPr="007D1061" w:rsidRDefault="007D1061" w:rsidP="007D106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кровать;</w:t>
      </w:r>
    </w:p>
    <w:p w14:paraId="7D84C05D" w14:textId="194B2F2D" w:rsidR="00F6691B" w:rsidRDefault="00F6691B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/>
          <w:sz w:val="24"/>
          <w:szCs w:val="24"/>
          <w:lang w:val="en-US"/>
        </w:rPr>
        <w:t>TV</w:t>
      </w:r>
      <w:r w:rsidRPr="00716181">
        <w:rPr>
          <w:rFonts w:ascii="Cambria" w:hAnsi="Cambria"/>
          <w:sz w:val="24"/>
          <w:szCs w:val="24"/>
          <w:lang w:val="ru-RU"/>
        </w:rPr>
        <w:t xml:space="preserve"> в каждой комнате;</w:t>
      </w:r>
    </w:p>
    <w:p w14:paraId="745D8738" w14:textId="733E71F3" w:rsidR="007D1061" w:rsidRPr="00716181" w:rsidRDefault="007D1061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D1061">
        <w:rPr>
          <w:rFonts w:ascii="Cambria" w:hAnsi="Cambria"/>
          <w:sz w:val="24"/>
          <w:szCs w:val="24"/>
          <w:lang w:val="ru-RU"/>
        </w:rPr>
        <w:t>• 2 ванные комнаты;</w:t>
      </w:r>
    </w:p>
    <w:p w14:paraId="68D4A0C6" w14:textId="77777777" w:rsidR="00F6691B" w:rsidRPr="00716181" w:rsidRDefault="00F6691B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гидромассажная ванна и душевая;</w:t>
      </w:r>
    </w:p>
    <w:p w14:paraId="4028C8D6" w14:textId="17EEAD39" w:rsidR="00F6691B" w:rsidRPr="00716181" w:rsidRDefault="00F6691B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5A5326" w:rsidRPr="00716181">
        <w:rPr>
          <w:rFonts w:ascii="Cambria" w:hAnsi="Cambria"/>
          <w:sz w:val="24"/>
          <w:szCs w:val="24"/>
          <w:lang w:val="ru-RU"/>
        </w:rPr>
        <w:t xml:space="preserve"> халаты</w:t>
      </w:r>
      <w:r w:rsidR="007D1061">
        <w:rPr>
          <w:rFonts w:ascii="Cambria" w:hAnsi="Cambria"/>
          <w:sz w:val="24"/>
          <w:szCs w:val="24"/>
          <w:lang w:val="ru-RU"/>
        </w:rPr>
        <w:t xml:space="preserve"> и тапочки</w:t>
      </w:r>
      <w:r w:rsidR="005A5326" w:rsidRPr="00716181">
        <w:rPr>
          <w:rFonts w:ascii="Cambria" w:hAnsi="Cambria"/>
          <w:sz w:val="24"/>
          <w:szCs w:val="24"/>
          <w:lang w:val="ru-RU"/>
        </w:rPr>
        <w:t>;</w:t>
      </w:r>
      <w:r w:rsidR="005A5326" w:rsidRPr="00716181">
        <w:rPr>
          <w:rFonts w:ascii="Cambria" w:hAnsi="Cambria"/>
          <w:sz w:val="24"/>
          <w:szCs w:val="24"/>
          <w:lang w:val="ru-RU"/>
        </w:rPr>
        <w:br/>
        <w:t>• капсульная кофемашина</w:t>
      </w:r>
    </w:p>
    <w:p w14:paraId="77AD8BB6" w14:textId="77777777" w:rsidR="00D42F98" w:rsidRPr="00716181" w:rsidRDefault="00D42F98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57D5BA61" w14:textId="77777777" w:rsidR="00D42F98" w:rsidRPr="00716181" w:rsidRDefault="00D42F98" w:rsidP="00D42F9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entury Gothic" w:hAnsi="Century Gothic"/>
          <w:sz w:val="24"/>
          <w:szCs w:val="24"/>
          <w:lang w:val="ru-RU"/>
        </w:rPr>
        <w:t>●</w:t>
      </w:r>
      <w:r w:rsidRPr="00716181">
        <w:rPr>
          <w:rFonts w:ascii="Cambria" w:hAnsi="Cambria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>1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BR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Deluxe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Suite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Sea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en-US"/>
        </w:rPr>
        <w:t>Front</w:t>
      </w:r>
      <w:r w:rsidRPr="00716181">
        <w:rPr>
          <w:rFonts w:ascii="Cambria" w:hAnsi="Cambria" w:cs="Arial"/>
          <w:b/>
          <w:sz w:val="24"/>
          <w:szCs w:val="24"/>
          <w:shd w:val="clear" w:color="auto" w:fill="FFFFFF"/>
          <w:lang w:val="ru-RU"/>
        </w:rPr>
        <w:t xml:space="preserve"> </w:t>
      </w:r>
      <w:r w:rsidRPr="00716181">
        <w:rPr>
          <w:rFonts w:ascii="Cambria" w:hAnsi="Cambria" w:cs="Arial"/>
          <w:sz w:val="24"/>
          <w:szCs w:val="24"/>
          <w:shd w:val="clear" w:color="auto" w:fill="FFFFFF"/>
          <w:lang w:val="ru-RU"/>
        </w:rPr>
        <w:t>предлагает</w:t>
      </w:r>
      <w:r w:rsidRPr="00716181">
        <w:rPr>
          <w:rFonts w:ascii="Cambria" w:hAnsi="Cambria"/>
          <w:sz w:val="24"/>
          <w:szCs w:val="24"/>
          <w:lang w:val="ru-RU"/>
        </w:rPr>
        <w:t>:</w:t>
      </w:r>
      <w:r w:rsidRPr="00716181">
        <w:rPr>
          <w:rFonts w:ascii="Cambria" w:hAnsi="Cambria"/>
          <w:b/>
          <w:sz w:val="24"/>
          <w:szCs w:val="24"/>
          <w:lang w:val="ru-RU"/>
        </w:rPr>
        <w:br/>
      </w:r>
      <w:r w:rsidRPr="00716181">
        <w:rPr>
          <w:rFonts w:ascii="Cambria" w:hAnsi="Cambria"/>
          <w:sz w:val="24"/>
          <w:szCs w:val="24"/>
          <w:lang w:val="ru-RU"/>
        </w:rPr>
        <w:t>• 73 м²;</w:t>
      </w:r>
    </w:p>
    <w:p w14:paraId="3D5BFF6B" w14:textId="77777777" w:rsidR="00D42F98" w:rsidRPr="00716181" w:rsidRDefault="00D42F98" w:rsidP="00D42F9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панорамный вид на море;</w:t>
      </w:r>
    </w:p>
    <w:p w14:paraId="0D628018" w14:textId="77777777" w:rsidR="00D42F98" w:rsidRPr="00716181" w:rsidRDefault="00D42F98" w:rsidP="00D42F9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максимальное размещение: 4;</w:t>
      </w:r>
    </w:p>
    <w:p w14:paraId="0646C4E8" w14:textId="77777777" w:rsidR="005B5721" w:rsidRPr="005B5721" w:rsidRDefault="005B5721" w:rsidP="005B572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B5721">
        <w:rPr>
          <w:rFonts w:ascii="Cambria" w:hAnsi="Cambria"/>
          <w:sz w:val="24"/>
          <w:szCs w:val="24"/>
          <w:lang w:val="ru-RU"/>
        </w:rPr>
        <w:t>• спальня и гостиная, разделенные межкомнатной дверью;</w:t>
      </w:r>
    </w:p>
    <w:p w14:paraId="63FCA9F5" w14:textId="77777777" w:rsidR="005B5721" w:rsidRPr="005B5721" w:rsidRDefault="005B5721" w:rsidP="005B572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B5721">
        <w:rPr>
          <w:rFonts w:ascii="Cambria" w:hAnsi="Cambria"/>
          <w:sz w:val="24"/>
          <w:szCs w:val="24"/>
          <w:lang w:val="ru-RU"/>
        </w:rPr>
        <w:t xml:space="preserve">• кровать </w:t>
      </w:r>
      <w:r w:rsidRPr="005B5721">
        <w:rPr>
          <w:rFonts w:ascii="Cambria" w:hAnsi="Cambria"/>
          <w:sz w:val="24"/>
          <w:szCs w:val="24"/>
          <w:lang w:val="en-US"/>
        </w:rPr>
        <w:t>king</w:t>
      </w:r>
      <w:r w:rsidRPr="005B5721">
        <w:rPr>
          <w:rFonts w:ascii="Cambria" w:hAnsi="Cambria"/>
          <w:sz w:val="24"/>
          <w:szCs w:val="24"/>
          <w:lang w:val="ru-RU"/>
        </w:rPr>
        <w:t xml:space="preserve"> </w:t>
      </w:r>
      <w:r w:rsidRPr="005B5721">
        <w:rPr>
          <w:rFonts w:ascii="Cambria" w:hAnsi="Cambria"/>
          <w:sz w:val="24"/>
          <w:szCs w:val="24"/>
          <w:lang w:val="en-US"/>
        </w:rPr>
        <w:t>size</w:t>
      </w:r>
      <w:r w:rsidRPr="005B5721">
        <w:rPr>
          <w:rFonts w:ascii="Cambria" w:hAnsi="Cambria"/>
          <w:sz w:val="24"/>
          <w:szCs w:val="24"/>
          <w:lang w:val="ru-RU"/>
        </w:rPr>
        <w:t>;</w:t>
      </w:r>
    </w:p>
    <w:p w14:paraId="6F110640" w14:textId="77777777" w:rsidR="005B5721" w:rsidRPr="005B5721" w:rsidRDefault="005B5721" w:rsidP="005B5721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B5721">
        <w:rPr>
          <w:rFonts w:ascii="Cambria" w:hAnsi="Cambria"/>
          <w:sz w:val="24"/>
          <w:szCs w:val="24"/>
          <w:lang w:val="ru-RU"/>
        </w:rPr>
        <w:t>• дополнительное спальное место – раскладная кровать;</w:t>
      </w:r>
    </w:p>
    <w:p w14:paraId="170FE0FA" w14:textId="6D303821" w:rsidR="00D42F98" w:rsidRDefault="00D42F98" w:rsidP="00D42F9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 xml:space="preserve">• </w:t>
      </w:r>
      <w:r w:rsidRPr="00716181">
        <w:rPr>
          <w:rFonts w:ascii="Cambria" w:hAnsi="Cambria"/>
          <w:sz w:val="24"/>
          <w:szCs w:val="24"/>
          <w:lang w:val="en-US"/>
        </w:rPr>
        <w:t>TV</w:t>
      </w:r>
      <w:r w:rsidRPr="00716181">
        <w:rPr>
          <w:rFonts w:ascii="Cambria" w:hAnsi="Cambria"/>
          <w:sz w:val="24"/>
          <w:szCs w:val="24"/>
          <w:lang w:val="ru-RU"/>
        </w:rPr>
        <w:t xml:space="preserve"> в каждой комнате;</w:t>
      </w:r>
    </w:p>
    <w:p w14:paraId="6DE63D13" w14:textId="16DE02F2" w:rsidR="005B5721" w:rsidRPr="00716181" w:rsidRDefault="005B5721" w:rsidP="00D42F9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5B5721">
        <w:rPr>
          <w:rFonts w:ascii="Cambria" w:hAnsi="Cambria"/>
          <w:sz w:val="24"/>
          <w:szCs w:val="24"/>
          <w:lang w:val="ru-RU"/>
        </w:rPr>
        <w:t>• 2 ванные комнаты;</w:t>
      </w:r>
    </w:p>
    <w:p w14:paraId="7D81CC83" w14:textId="5952CA7E" w:rsidR="00D42F98" w:rsidRPr="00716181" w:rsidRDefault="00D42F98" w:rsidP="00D42F98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</w:t>
      </w:r>
      <w:r w:rsidR="009F70E5" w:rsidRPr="00716181">
        <w:rPr>
          <w:rFonts w:ascii="Cambria" w:hAnsi="Cambria"/>
          <w:sz w:val="24"/>
          <w:szCs w:val="24"/>
          <w:lang w:val="ru-RU"/>
        </w:rPr>
        <w:t xml:space="preserve"> халаты</w:t>
      </w:r>
      <w:r w:rsidR="005B5721" w:rsidRPr="005B5721">
        <w:rPr>
          <w:rFonts w:ascii="Cambria" w:hAnsi="Cambria"/>
          <w:sz w:val="24"/>
          <w:szCs w:val="24"/>
          <w:lang w:val="ru-RU"/>
        </w:rPr>
        <w:t xml:space="preserve"> </w:t>
      </w:r>
      <w:r w:rsidR="005B5721">
        <w:rPr>
          <w:rFonts w:ascii="Cambria" w:hAnsi="Cambria"/>
          <w:sz w:val="24"/>
          <w:szCs w:val="24"/>
          <w:lang w:val="ru-RU"/>
        </w:rPr>
        <w:t>и тапочки</w:t>
      </w:r>
      <w:r w:rsidR="009F70E5" w:rsidRPr="00716181">
        <w:rPr>
          <w:rFonts w:ascii="Cambria" w:hAnsi="Cambria"/>
          <w:sz w:val="24"/>
          <w:szCs w:val="24"/>
          <w:lang w:val="ru-RU"/>
        </w:rPr>
        <w:t>;</w:t>
      </w:r>
    </w:p>
    <w:p w14:paraId="778FAB6F" w14:textId="77777777" w:rsidR="009F70E5" w:rsidRPr="00716181" w:rsidRDefault="009F70E5" w:rsidP="009F70E5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  <w:r w:rsidRPr="00716181">
        <w:rPr>
          <w:rFonts w:ascii="Cambria" w:hAnsi="Cambria"/>
          <w:sz w:val="24"/>
          <w:szCs w:val="24"/>
          <w:lang w:val="ru-RU"/>
        </w:rPr>
        <w:t>• капсульная кофемашина</w:t>
      </w:r>
    </w:p>
    <w:p w14:paraId="5DB0A61A" w14:textId="77777777" w:rsidR="009F70E5" w:rsidRPr="00005D79" w:rsidRDefault="009F70E5" w:rsidP="00D42F98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</w:p>
    <w:p w14:paraId="31F06AD0" w14:textId="1AF5E014" w:rsidR="005423F4" w:rsidRPr="00005D79" w:rsidRDefault="005423F4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005D79">
        <w:rPr>
          <w:rFonts w:ascii="Century Gothic" w:hAnsi="Century Gothic"/>
          <w:color w:val="000000" w:themeColor="text1"/>
          <w:sz w:val="24"/>
          <w:szCs w:val="24"/>
          <w:lang w:val="ru-RU"/>
        </w:rPr>
        <w:t>●</w:t>
      </w: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Дополнительно к базовой комплектации номера категория</w:t>
      </w:r>
      <w:r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005D79">
        <w:rPr>
          <w:rFonts w:ascii="Cambria" w:hAnsi="Cambria" w:cs="Arial"/>
          <w:b/>
          <w:color w:val="000000" w:themeColor="text1"/>
          <w:sz w:val="24"/>
          <w:szCs w:val="24"/>
          <w:shd w:val="clear" w:color="auto" w:fill="FFFFFF"/>
          <w:lang w:val="ru-RU"/>
        </w:rPr>
        <w:t xml:space="preserve">2 </w:t>
      </w:r>
      <w:r w:rsidRPr="00005D79">
        <w:rPr>
          <w:rFonts w:ascii="Cambria" w:hAnsi="Cambria" w:cs="Arial"/>
          <w:b/>
          <w:color w:val="000000" w:themeColor="text1"/>
          <w:sz w:val="24"/>
          <w:szCs w:val="24"/>
          <w:shd w:val="clear" w:color="auto" w:fill="FFFFFF"/>
          <w:lang w:val="en-US"/>
        </w:rPr>
        <w:t>BR</w:t>
      </w:r>
      <w:r w:rsidRPr="00005D79">
        <w:rPr>
          <w:rFonts w:ascii="Cambria" w:hAnsi="Cambria" w:cs="Arial"/>
          <w:b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005D79">
        <w:rPr>
          <w:rFonts w:ascii="Cambria" w:hAnsi="Cambria" w:cs="Arial"/>
          <w:b/>
          <w:color w:val="000000" w:themeColor="text1"/>
          <w:sz w:val="24"/>
          <w:szCs w:val="24"/>
          <w:shd w:val="clear" w:color="auto" w:fill="FFFFFF"/>
          <w:lang w:val="en-US"/>
        </w:rPr>
        <w:t>Suite</w:t>
      </w:r>
      <w:r w:rsidRPr="00005D79">
        <w:rPr>
          <w:rFonts w:ascii="Cambria" w:hAnsi="Cambria" w:cs="Arial"/>
          <w:b/>
          <w:color w:val="000000" w:themeColor="text1"/>
          <w:sz w:val="24"/>
          <w:szCs w:val="24"/>
          <w:shd w:val="clear" w:color="auto" w:fill="FFFFFF"/>
          <w:lang w:val="ru-RU"/>
        </w:rPr>
        <w:t xml:space="preserve"> </w:t>
      </w:r>
      <w:r w:rsidRPr="00005D79">
        <w:rPr>
          <w:rFonts w:ascii="Cambria" w:hAnsi="Cambria" w:cs="Arial"/>
          <w:color w:val="000000" w:themeColor="text1"/>
          <w:sz w:val="24"/>
          <w:szCs w:val="24"/>
          <w:shd w:val="clear" w:color="auto" w:fill="FFFFFF"/>
          <w:lang w:val="ru-RU"/>
        </w:rPr>
        <w:t>предлагает</w:t>
      </w: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>:</w:t>
      </w:r>
      <w:r w:rsidRPr="00005D79">
        <w:rPr>
          <w:rFonts w:ascii="Cambria" w:hAnsi="Cambria"/>
          <w:b/>
          <w:color w:val="000000" w:themeColor="text1"/>
          <w:sz w:val="24"/>
          <w:szCs w:val="24"/>
          <w:lang w:val="ru-RU"/>
        </w:rPr>
        <w:br/>
      </w: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 xml:space="preserve">• </w:t>
      </w:r>
      <w:r w:rsidR="005B5721" w:rsidRPr="005B5721">
        <w:rPr>
          <w:rFonts w:ascii="Cambria" w:hAnsi="Cambria"/>
          <w:color w:val="000000" w:themeColor="text1"/>
          <w:sz w:val="24"/>
          <w:szCs w:val="24"/>
          <w:lang w:val="ru-RU"/>
        </w:rPr>
        <w:t>93</w:t>
      </w: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м²;</w:t>
      </w:r>
    </w:p>
    <w:p w14:paraId="6F3E720B" w14:textId="0A0D260E" w:rsidR="005423F4" w:rsidRPr="00005D79" w:rsidRDefault="005423F4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>• вид на территорию отеля;</w:t>
      </w:r>
    </w:p>
    <w:p w14:paraId="49AA10F3" w14:textId="65A218E2" w:rsidR="005423F4" w:rsidRDefault="005423F4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>• максимальное размещение: 6;</w:t>
      </w:r>
    </w:p>
    <w:p w14:paraId="5A07B9F0" w14:textId="6529D745" w:rsidR="005B5721" w:rsidRPr="005B5721" w:rsidRDefault="005B5721" w:rsidP="005B5721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5B5721">
        <w:rPr>
          <w:rFonts w:ascii="Cambria" w:hAnsi="Cambria"/>
          <w:color w:val="000000" w:themeColor="text1"/>
          <w:sz w:val="24"/>
          <w:szCs w:val="24"/>
          <w:lang w:val="ru-RU"/>
        </w:rPr>
        <w:t>• 2 спальн</w:t>
      </w:r>
      <w:r>
        <w:rPr>
          <w:rFonts w:ascii="Cambria" w:hAnsi="Cambria"/>
          <w:color w:val="000000" w:themeColor="text1"/>
          <w:sz w:val="24"/>
          <w:szCs w:val="24"/>
          <w:lang w:val="ru-RU"/>
        </w:rPr>
        <w:t>и</w:t>
      </w:r>
      <w:r w:rsidRPr="005B5721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и гостиная, разделенные межкомнатной дверью;</w:t>
      </w:r>
    </w:p>
    <w:p w14:paraId="16A18A18" w14:textId="5E2EFA64" w:rsidR="005B5721" w:rsidRPr="005B5721" w:rsidRDefault="005B5721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5B5721">
        <w:rPr>
          <w:rFonts w:ascii="Cambria" w:hAnsi="Cambria"/>
          <w:color w:val="000000" w:themeColor="text1"/>
          <w:sz w:val="24"/>
          <w:szCs w:val="24"/>
          <w:lang w:val="ru-RU"/>
        </w:rPr>
        <w:t>•</w:t>
      </w:r>
      <w:r>
        <w:rPr>
          <w:rFonts w:ascii="Cambria" w:hAnsi="Cambria"/>
          <w:color w:val="000000" w:themeColor="text1"/>
          <w:sz w:val="24"/>
          <w:szCs w:val="24"/>
          <w:lang w:val="ru-RU"/>
        </w:rPr>
        <w:t xml:space="preserve"> </w:t>
      </w:r>
      <w:r w:rsidRPr="005B5721">
        <w:rPr>
          <w:rFonts w:ascii="Cambria" w:hAnsi="Cambria"/>
          <w:color w:val="000000" w:themeColor="text1"/>
          <w:sz w:val="24"/>
          <w:szCs w:val="24"/>
          <w:lang w:val="ru-RU"/>
        </w:rPr>
        <w:t xml:space="preserve">кровать </w:t>
      </w:r>
      <w:r w:rsidRPr="005B5721">
        <w:rPr>
          <w:rFonts w:ascii="Cambria" w:hAnsi="Cambria"/>
          <w:color w:val="000000" w:themeColor="text1"/>
          <w:sz w:val="24"/>
          <w:szCs w:val="24"/>
          <w:lang w:val="en-US"/>
        </w:rPr>
        <w:t>king</w:t>
      </w:r>
      <w:r w:rsidRPr="005B5721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</w:t>
      </w:r>
      <w:r w:rsidRPr="005B5721">
        <w:rPr>
          <w:rFonts w:ascii="Cambria" w:hAnsi="Cambria"/>
          <w:color w:val="000000" w:themeColor="text1"/>
          <w:sz w:val="24"/>
          <w:szCs w:val="24"/>
          <w:lang w:val="en-US"/>
        </w:rPr>
        <w:t>size</w:t>
      </w:r>
      <w:r>
        <w:rPr>
          <w:rFonts w:ascii="Cambria" w:hAnsi="Cambria"/>
          <w:color w:val="000000" w:themeColor="text1"/>
          <w:sz w:val="24"/>
          <w:szCs w:val="24"/>
          <w:lang w:val="ru-RU"/>
        </w:rPr>
        <w:t xml:space="preserve"> и две двуспальные кровати;</w:t>
      </w:r>
    </w:p>
    <w:p w14:paraId="1C5904FC" w14:textId="25DFDB8F" w:rsidR="005423F4" w:rsidRPr="00005D79" w:rsidRDefault="005423F4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 xml:space="preserve">• </w:t>
      </w:r>
      <w:r w:rsidR="005B5721">
        <w:rPr>
          <w:rFonts w:ascii="Cambria" w:hAnsi="Cambria"/>
          <w:color w:val="000000" w:themeColor="text1"/>
          <w:sz w:val="24"/>
          <w:szCs w:val="24"/>
          <w:lang w:val="ru-RU"/>
        </w:rPr>
        <w:t>2</w:t>
      </w: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ванные комнаты;</w:t>
      </w:r>
    </w:p>
    <w:p w14:paraId="1E20EEB2" w14:textId="77777777" w:rsidR="005423F4" w:rsidRPr="00005D79" w:rsidRDefault="005423F4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 xml:space="preserve">• </w:t>
      </w:r>
      <w:r w:rsidRPr="00005D79">
        <w:rPr>
          <w:rFonts w:ascii="Cambria" w:hAnsi="Cambria"/>
          <w:color w:val="000000" w:themeColor="text1"/>
          <w:sz w:val="24"/>
          <w:szCs w:val="24"/>
          <w:lang w:val="en-US"/>
        </w:rPr>
        <w:t>TV</w:t>
      </w: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в каждой комнате;</w:t>
      </w:r>
    </w:p>
    <w:p w14:paraId="43FBDCA7" w14:textId="29328175" w:rsidR="005423F4" w:rsidRPr="00005D79" w:rsidRDefault="005423F4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>• халаты</w:t>
      </w:r>
      <w:r w:rsidR="005B5721">
        <w:rPr>
          <w:rFonts w:ascii="Cambria" w:hAnsi="Cambria"/>
          <w:color w:val="000000" w:themeColor="text1"/>
          <w:sz w:val="24"/>
          <w:szCs w:val="24"/>
          <w:lang w:val="ru-RU"/>
        </w:rPr>
        <w:t xml:space="preserve"> и тапочки</w:t>
      </w: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>;</w:t>
      </w:r>
    </w:p>
    <w:p w14:paraId="304CD1AE" w14:textId="77777777" w:rsidR="005423F4" w:rsidRPr="00005D79" w:rsidRDefault="005423F4" w:rsidP="005423F4">
      <w:pPr>
        <w:spacing w:after="0" w:line="240" w:lineRule="auto"/>
        <w:rPr>
          <w:rFonts w:ascii="Cambria" w:hAnsi="Cambria"/>
          <w:color w:val="000000" w:themeColor="text1"/>
          <w:sz w:val="24"/>
          <w:szCs w:val="24"/>
          <w:lang w:val="ru-RU"/>
        </w:rPr>
      </w:pPr>
      <w:r w:rsidRPr="00005D79">
        <w:rPr>
          <w:rFonts w:ascii="Cambria" w:hAnsi="Cambria"/>
          <w:color w:val="000000" w:themeColor="text1"/>
          <w:sz w:val="24"/>
          <w:szCs w:val="24"/>
          <w:lang w:val="ru-RU"/>
        </w:rPr>
        <w:t>• капсульная кофемашина</w:t>
      </w:r>
    </w:p>
    <w:p w14:paraId="5CE1191F" w14:textId="77777777" w:rsidR="00D42F98" w:rsidRPr="00716181" w:rsidRDefault="00D42F98" w:rsidP="00F6691B">
      <w:pPr>
        <w:spacing w:after="0" w:line="240" w:lineRule="auto"/>
        <w:rPr>
          <w:rFonts w:ascii="Cambria" w:hAnsi="Cambria"/>
          <w:sz w:val="24"/>
          <w:szCs w:val="24"/>
          <w:lang w:val="ru-RU"/>
        </w:rPr>
      </w:pPr>
    </w:p>
    <w:p w14:paraId="428DA6C2" w14:textId="119D2113" w:rsidR="00426B05" w:rsidRDefault="00426B05" w:rsidP="00E15995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540A98E3" w14:textId="35982524" w:rsidR="005B5721" w:rsidRDefault="005B5721" w:rsidP="00E15995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28D5A667" w14:textId="275D8C78" w:rsidR="005B5721" w:rsidRDefault="005B5721" w:rsidP="00E15995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4AE2A345" w14:textId="77777777" w:rsidR="005B5721" w:rsidRPr="00716181" w:rsidRDefault="005B5721" w:rsidP="00E15995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p w14:paraId="4F433AEA" w14:textId="77777777" w:rsidR="00DA0F7B" w:rsidRPr="00716181" w:rsidRDefault="00DA0F7B" w:rsidP="00E15995">
      <w:pPr>
        <w:spacing w:after="120" w:line="240" w:lineRule="auto"/>
        <w:jc w:val="center"/>
        <w:rPr>
          <w:rStyle w:val="a6"/>
          <w:color w:val="0070C0"/>
          <w:sz w:val="28"/>
          <w:szCs w:val="28"/>
          <w:lang w:val="ru-RU"/>
        </w:rPr>
      </w:pPr>
      <w:r w:rsidRPr="00716181">
        <w:rPr>
          <w:rStyle w:val="a6"/>
          <w:color w:val="0070C0"/>
          <w:sz w:val="28"/>
          <w:szCs w:val="28"/>
          <w:lang w:val="ru-RU"/>
        </w:rPr>
        <w:lastRenderedPageBreak/>
        <w:t>Изменение перечня и условий предоставляемых услуг</w:t>
      </w:r>
    </w:p>
    <w:p w14:paraId="61380610" w14:textId="77777777" w:rsidR="00DA0F7B" w:rsidRPr="00716181" w:rsidRDefault="00DA0F7B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•  Сервис Open Space (обслуживание на открытом воздухе) в отелях Туниса предоставляется в период с 01/06 по 30/09. Фактическое расписание коррелируется с погодными условиями</w:t>
      </w:r>
    </w:p>
    <w:p w14:paraId="3D4D7299" w14:textId="77777777" w:rsidR="00DA0F7B" w:rsidRPr="00716181" w:rsidRDefault="00DA0F7B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• Обязательный период кондиционирования в Тунисе с 15/06 по 15/09</w:t>
      </w:r>
    </w:p>
    <w:p w14:paraId="5F3228CD" w14:textId="77777777" w:rsidR="00DA0F7B" w:rsidRPr="00716181" w:rsidRDefault="00DA0F7B" w:rsidP="00E1599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716181">
        <w:rPr>
          <w:rFonts w:ascii="Cambria" w:hAnsi="Cambria" w:cstheme="majorHAnsi"/>
          <w:sz w:val="24"/>
          <w:szCs w:val="24"/>
          <w:lang w:val="ru-RU"/>
        </w:rPr>
        <w:t>•  Отель оставляет за собой право до начала сезона, и даже в течение сезона, сообразуясь с текущими обстоятельствами, изменять перечень и условия предоставляемых услуг, в случае если эти изменения не затрагивают существенных условий отдыха туристов</w:t>
      </w:r>
    </w:p>
    <w:p w14:paraId="22543CC8" w14:textId="77777777" w:rsidR="00DA0F7B" w:rsidRPr="00716181" w:rsidRDefault="00DA0F7B" w:rsidP="00E15995">
      <w:pPr>
        <w:spacing w:line="240" w:lineRule="auto"/>
        <w:rPr>
          <w:rFonts w:asciiTheme="majorHAnsi" w:hAnsiTheme="majorHAnsi" w:cstheme="majorHAnsi"/>
          <w:sz w:val="24"/>
          <w:szCs w:val="24"/>
          <w:lang w:val="ru-RU"/>
        </w:rPr>
      </w:pPr>
    </w:p>
    <w:p w14:paraId="14AC853F" w14:textId="77777777" w:rsidR="00DA0F7B" w:rsidRPr="00716181" w:rsidRDefault="00DA0F7B" w:rsidP="00E15995">
      <w:pPr>
        <w:pStyle w:val="a7"/>
        <w:spacing w:after="120" w:line="240" w:lineRule="auto"/>
        <w:rPr>
          <w:rStyle w:val="a6"/>
          <w:color w:val="0070C0"/>
          <w:lang w:val="ru-RU"/>
        </w:rPr>
      </w:pPr>
      <w:r w:rsidRPr="00716181">
        <w:rPr>
          <w:rStyle w:val="a6"/>
          <w:color w:val="0070C0"/>
          <w:lang w:val="ru-RU"/>
        </w:rPr>
        <w:t>Туристический налог</w:t>
      </w:r>
    </w:p>
    <w:p w14:paraId="6C6241F2" w14:textId="77777777" w:rsidR="00766A75" w:rsidRPr="0059311A" w:rsidRDefault="00766A75" w:rsidP="00766A7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>•  Согласно закону Тунисской Республики от 08/12/2017, все отели Туниса обязаны при регистрации в день заезда взимать с туристов туристический налог</w:t>
      </w:r>
    </w:p>
    <w:p w14:paraId="1088DD99" w14:textId="05B9177F" w:rsidR="00766A75" w:rsidRPr="0059311A" w:rsidRDefault="00766A75" w:rsidP="00766A7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 xml:space="preserve">•  С 01/11/2024 при размещении в отеле категории </w:t>
      </w:r>
      <w:r w:rsidRPr="00766A75">
        <w:rPr>
          <w:rFonts w:ascii="Cambria" w:hAnsi="Cambria" w:cstheme="majorHAnsi"/>
          <w:sz w:val="24"/>
          <w:szCs w:val="24"/>
          <w:lang w:val="ru-RU"/>
        </w:rPr>
        <w:t>5</w:t>
      </w:r>
      <w:r w:rsidRPr="0059311A">
        <w:rPr>
          <w:rFonts w:ascii="Cambria" w:hAnsi="Cambria" w:cstheme="majorHAnsi"/>
          <w:sz w:val="24"/>
          <w:szCs w:val="24"/>
          <w:lang w:val="ru-RU"/>
        </w:rPr>
        <w:t xml:space="preserve">* размер налога составляет 12 тунисских динаров за ночь </w:t>
      </w:r>
    </w:p>
    <w:p w14:paraId="6DA9F3A5" w14:textId="77777777" w:rsidR="00766A75" w:rsidRPr="0059311A" w:rsidRDefault="00766A75" w:rsidP="00766A75">
      <w:pPr>
        <w:spacing w:after="0" w:line="240" w:lineRule="auto"/>
        <w:rPr>
          <w:rFonts w:ascii="Cambria" w:hAnsi="Cambria" w:cstheme="majorHAnsi"/>
          <w:sz w:val="24"/>
          <w:szCs w:val="24"/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 xml:space="preserve">•  Налог оплачивается за первые 10 ночей пребывания в отеле. За дальнейшее проживание налог не взимается. Если турист живет в отеле меньший период, то платит только за фактическое количество ночей </w:t>
      </w:r>
    </w:p>
    <w:p w14:paraId="2BF50292" w14:textId="77777777" w:rsidR="00766A75" w:rsidRPr="008C7FD3" w:rsidRDefault="00766A75" w:rsidP="00766A75">
      <w:pPr>
        <w:spacing w:after="0" w:line="240" w:lineRule="auto"/>
        <w:rPr>
          <w:lang w:val="ru-RU"/>
        </w:rPr>
      </w:pPr>
      <w:r w:rsidRPr="0059311A">
        <w:rPr>
          <w:rFonts w:ascii="Cambria" w:hAnsi="Cambria" w:cstheme="majorHAnsi"/>
          <w:sz w:val="24"/>
          <w:szCs w:val="24"/>
          <w:lang w:val="ru-RU"/>
        </w:rPr>
        <w:t>•  Налог взимается с каждого туриста в возрасте 12 лет и старше. Если в первые 10 ночей проживания в отеле ребенку исполнилось 12, то с этого момента за него должен быть оплачен налог по количеству ночей от даты рождения до десятой ночи проживания</w:t>
      </w:r>
    </w:p>
    <w:p w14:paraId="5896F7BF" w14:textId="77777777" w:rsidR="00426B05" w:rsidRDefault="00426B05" w:rsidP="00E15995">
      <w:pPr>
        <w:spacing w:after="0" w:line="240" w:lineRule="auto"/>
        <w:rPr>
          <w:rFonts w:ascii="Times New Roman" w:hAnsi="Times New Roman" w:cs="Times New Roman"/>
          <w:i/>
          <w:iCs/>
          <w:color w:val="222222"/>
          <w:shd w:val="clear" w:color="auto" w:fill="FFFFFF"/>
          <w:lang w:val="ru-RU"/>
        </w:rPr>
      </w:pPr>
    </w:p>
    <w:p w14:paraId="32AB4A08" w14:textId="77777777" w:rsidR="00767F57" w:rsidRPr="00573B15" w:rsidRDefault="00767F57" w:rsidP="00E15995">
      <w:pPr>
        <w:spacing w:after="0" w:line="240" w:lineRule="auto"/>
        <w:rPr>
          <w:rFonts w:ascii="Times New Roman" w:hAnsi="Times New Roman" w:cs="Times New Roman"/>
          <w:i/>
          <w:lang w:val="ru-RU"/>
        </w:rPr>
      </w:pPr>
    </w:p>
    <w:p w14:paraId="7043E11B" w14:textId="77777777" w:rsidR="00426B05" w:rsidRPr="00426B05" w:rsidRDefault="00426B05" w:rsidP="00E15995">
      <w:pPr>
        <w:spacing w:after="0" w:line="240" w:lineRule="auto"/>
        <w:rPr>
          <w:rFonts w:ascii="Times New Roman" w:hAnsi="Times New Roman" w:cs="Times New Roman"/>
          <w:b/>
          <w:i/>
          <w:lang w:val="ru-RU"/>
        </w:rPr>
      </w:pPr>
    </w:p>
    <w:sectPr w:rsidR="00426B05" w:rsidRPr="00426B05" w:rsidSect="00E044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E3023"/>
    <w:multiLevelType w:val="hybridMultilevel"/>
    <w:tmpl w:val="5ACCC3C0"/>
    <w:lvl w:ilvl="0" w:tplc="EB3A9F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85196"/>
    <w:multiLevelType w:val="hybridMultilevel"/>
    <w:tmpl w:val="BF06DDA4"/>
    <w:lvl w:ilvl="0" w:tplc="F490C02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B7C83"/>
    <w:multiLevelType w:val="hybridMultilevel"/>
    <w:tmpl w:val="9566D0B4"/>
    <w:lvl w:ilvl="0" w:tplc="9044EAEA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CB5397"/>
    <w:multiLevelType w:val="hybridMultilevel"/>
    <w:tmpl w:val="0F021A50"/>
    <w:lvl w:ilvl="0" w:tplc="EDBA9F76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711157"/>
    <w:multiLevelType w:val="hybridMultilevel"/>
    <w:tmpl w:val="5A1EB402"/>
    <w:lvl w:ilvl="0" w:tplc="F5C8C5B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E960DE0"/>
    <w:multiLevelType w:val="hybridMultilevel"/>
    <w:tmpl w:val="8C40EA6E"/>
    <w:lvl w:ilvl="0" w:tplc="C518DFDC">
      <w:numFmt w:val="bullet"/>
      <w:lvlText w:val="-"/>
      <w:lvlJc w:val="left"/>
      <w:pPr>
        <w:ind w:left="720" w:hanging="360"/>
      </w:pPr>
      <w:rPr>
        <w:rFonts w:ascii="Century Gothic" w:eastAsiaTheme="minorEastAsia" w:hAnsi="Century Gothic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3AEC"/>
    <w:rsid w:val="00003893"/>
    <w:rsid w:val="000043BC"/>
    <w:rsid w:val="00005934"/>
    <w:rsid w:val="00005D79"/>
    <w:rsid w:val="000071ED"/>
    <w:rsid w:val="00011125"/>
    <w:rsid w:val="000133F4"/>
    <w:rsid w:val="00042615"/>
    <w:rsid w:val="00042FE3"/>
    <w:rsid w:val="000455D9"/>
    <w:rsid w:val="00046707"/>
    <w:rsid w:val="00051F91"/>
    <w:rsid w:val="0005615E"/>
    <w:rsid w:val="00070CAE"/>
    <w:rsid w:val="00074C1C"/>
    <w:rsid w:val="00080F87"/>
    <w:rsid w:val="0008172A"/>
    <w:rsid w:val="000878B6"/>
    <w:rsid w:val="000A147E"/>
    <w:rsid w:val="000A2C7C"/>
    <w:rsid w:val="000A4BF1"/>
    <w:rsid w:val="000B4C10"/>
    <w:rsid w:val="000B5A54"/>
    <w:rsid w:val="000B5F92"/>
    <w:rsid w:val="000C5851"/>
    <w:rsid w:val="000D4C0E"/>
    <w:rsid w:val="000E0040"/>
    <w:rsid w:val="000E5F5D"/>
    <w:rsid w:val="000F37AE"/>
    <w:rsid w:val="0010629D"/>
    <w:rsid w:val="00112141"/>
    <w:rsid w:val="00113DD5"/>
    <w:rsid w:val="00122D76"/>
    <w:rsid w:val="00143899"/>
    <w:rsid w:val="00150FE7"/>
    <w:rsid w:val="00155CE4"/>
    <w:rsid w:val="00161240"/>
    <w:rsid w:val="00165B5B"/>
    <w:rsid w:val="00165CB5"/>
    <w:rsid w:val="00165F9C"/>
    <w:rsid w:val="0016733F"/>
    <w:rsid w:val="0017087D"/>
    <w:rsid w:val="00171615"/>
    <w:rsid w:val="00182772"/>
    <w:rsid w:val="00182F84"/>
    <w:rsid w:val="00184A09"/>
    <w:rsid w:val="0019116E"/>
    <w:rsid w:val="00191423"/>
    <w:rsid w:val="00191B59"/>
    <w:rsid w:val="001A0828"/>
    <w:rsid w:val="001A4D5E"/>
    <w:rsid w:val="001A728E"/>
    <w:rsid w:val="001B3AEC"/>
    <w:rsid w:val="001B5AD5"/>
    <w:rsid w:val="001B5BA4"/>
    <w:rsid w:val="001C4A87"/>
    <w:rsid w:val="001C5E37"/>
    <w:rsid w:val="001C713C"/>
    <w:rsid w:val="001C778B"/>
    <w:rsid w:val="001D37C1"/>
    <w:rsid w:val="001D5530"/>
    <w:rsid w:val="001D790F"/>
    <w:rsid w:val="001E0B39"/>
    <w:rsid w:val="001E673F"/>
    <w:rsid w:val="001E6B19"/>
    <w:rsid w:val="001F3AC6"/>
    <w:rsid w:val="001F5F3B"/>
    <w:rsid w:val="00201E3A"/>
    <w:rsid w:val="00204EE0"/>
    <w:rsid w:val="00210791"/>
    <w:rsid w:val="00214594"/>
    <w:rsid w:val="00222FE0"/>
    <w:rsid w:val="00225B67"/>
    <w:rsid w:val="00230F70"/>
    <w:rsid w:val="00232B42"/>
    <w:rsid w:val="00236D3B"/>
    <w:rsid w:val="00242EAA"/>
    <w:rsid w:val="00243187"/>
    <w:rsid w:val="002543B8"/>
    <w:rsid w:val="00255837"/>
    <w:rsid w:val="0026198A"/>
    <w:rsid w:val="00272CAD"/>
    <w:rsid w:val="00272F56"/>
    <w:rsid w:val="002901D4"/>
    <w:rsid w:val="0029295C"/>
    <w:rsid w:val="002975A5"/>
    <w:rsid w:val="002A3F1D"/>
    <w:rsid w:val="002A5039"/>
    <w:rsid w:val="002B2971"/>
    <w:rsid w:val="002B5577"/>
    <w:rsid w:val="002D08DA"/>
    <w:rsid w:val="002E5D17"/>
    <w:rsid w:val="002E70BA"/>
    <w:rsid w:val="002F1A10"/>
    <w:rsid w:val="002F394B"/>
    <w:rsid w:val="002F4C0D"/>
    <w:rsid w:val="00303D05"/>
    <w:rsid w:val="00305793"/>
    <w:rsid w:val="00305B83"/>
    <w:rsid w:val="0030777B"/>
    <w:rsid w:val="00307BF4"/>
    <w:rsid w:val="00311529"/>
    <w:rsid w:val="003134A6"/>
    <w:rsid w:val="00322D9A"/>
    <w:rsid w:val="00324714"/>
    <w:rsid w:val="003250CE"/>
    <w:rsid w:val="00332D10"/>
    <w:rsid w:val="00337964"/>
    <w:rsid w:val="00337DA0"/>
    <w:rsid w:val="0034036B"/>
    <w:rsid w:val="00342AEF"/>
    <w:rsid w:val="00345D0B"/>
    <w:rsid w:val="003672E5"/>
    <w:rsid w:val="003702ED"/>
    <w:rsid w:val="00380AD1"/>
    <w:rsid w:val="00383700"/>
    <w:rsid w:val="003919AC"/>
    <w:rsid w:val="003A129F"/>
    <w:rsid w:val="003B1441"/>
    <w:rsid w:val="003B3985"/>
    <w:rsid w:val="003B59DF"/>
    <w:rsid w:val="003B7BA4"/>
    <w:rsid w:val="003C0A0D"/>
    <w:rsid w:val="003D2E26"/>
    <w:rsid w:val="003D324C"/>
    <w:rsid w:val="003D3388"/>
    <w:rsid w:val="003D646B"/>
    <w:rsid w:val="003F2871"/>
    <w:rsid w:val="003F6CAE"/>
    <w:rsid w:val="0040103A"/>
    <w:rsid w:val="00413C49"/>
    <w:rsid w:val="00414109"/>
    <w:rsid w:val="004217E7"/>
    <w:rsid w:val="00421AD8"/>
    <w:rsid w:val="00424D26"/>
    <w:rsid w:val="00426B05"/>
    <w:rsid w:val="0044126A"/>
    <w:rsid w:val="00442D63"/>
    <w:rsid w:val="004473DC"/>
    <w:rsid w:val="00454AE6"/>
    <w:rsid w:val="0045517D"/>
    <w:rsid w:val="00455B1F"/>
    <w:rsid w:val="00457AFD"/>
    <w:rsid w:val="004631E2"/>
    <w:rsid w:val="0046794C"/>
    <w:rsid w:val="00472C22"/>
    <w:rsid w:val="004752D7"/>
    <w:rsid w:val="00476537"/>
    <w:rsid w:val="00476588"/>
    <w:rsid w:val="00485EA4"/>
    <w:rsid w:val="00487469"/>
    <w:rsid w:val="004A0637"/>
    <w:rsid w:val="004A070F"/>
    <w:rsid w:val="004A7262"/>
    <w:rsid w:val="004B55AC"/>
    <w:rsid w:val="004C2381"/>
    <w:rsid w:val="004D119E"/>
    <w:rsid w:val="004F2864"/>
    <w:rsid w:val="005016DE"/>
    <w:rsid w:val="00514460"/>
    <w:rsid w:val="00517215"/>
    <w:rsid w:val="005423F4"/>
    <w:rsid w:val="0055783B"/>
    <w:rsid w:val="00595409"/>
    <w:rsid w:val="005A35AB"/>
    <w:rsid w:val="005A44BC"/>
    <w:rsid w:val="005A5326"/>
    <w:rsid w:val="005B44FF"/>
    <w:rsid w:val="005B5721"/>
    <w:rsid w:val="005C002A"/>
    <w:rsid w:val="005C1052"/>
    <w:rsid w:val="005C1CDE"/>
    <w:rsid w:val="005C2E1A"/>
    <w:rsid w:val="005C4441"/>
    <w:rsid w:val="005C5337"/>
    <w:rsid w:val="005D3EAD"/>
    <w:rsid w:val="005E04B8"/>
    <w:rsid w:val="005E06C7"/>
    <w:rsid w:val="005E7F72"/>
    <w:rsid w:val="005F1DDF"/>
    <w:rsid w:val="005F6B3B"/>
    <w:rsid w:val="00605405"/>
    <w:rsid w:val="0060683E"/>
    <w:rsid w:val="00607DDD"/>
    <w:rsid w:val="00620082"/>
    <w:rsid w:val="00620B5E"/>
    <w:rsid w:val="00630046"/>
    <w:rsid w:val="00630255"/>
    <w:rsid w:val="00633168"/>
    <w:rsid w:val="0063474A"/>
    <w:rsid w:val="00641022"/>
    <w:rsid w:val="00641FDA"/>
    <w:rsid w:val="00643A67"/>
    <w:rsid w:val="00652525"/>
    <w:rsid w:val="006535CD"/>
    <w:rsid w:val="00654D81"/>
    <w:rsid w:val="00662C32"/>
    <w:rsid w:val="0066376C"/>
    <w:rsid w:val="00664F47"/>
    <w:rsid w:val="006709C9"/>
    <w:rsid w:val="006775E3"/>
    <w:rsid w:val="00677DC0"/>
    <w:rsid w:val="0068116B"/>
    <w:rsid w:val="00682C2B"/>
    <w:rsid w:val="006836F9"/>
    <w:rsid w:val="00684F47"/>
    <w:rsid w:val="00690554"/>
    <w:rsid w:val="006927E3"/>
    <w:rsid w:val="00693217"/>
    <w:rsid w:val="006A1A6B"/>
    <w:rsid w:val="006A4F75"/>
    <w:rsid w:val="006A7BB4"/>
    <w:rsid w:val="006B03C0"/>
    <w:rsid w:val="006B0C9E"/>
    <w:rsid w:val="006B0FA4"/>
    <w:rsid w:val="006B169F"/>
    <w:rsid w:val="006C0529"/>
    <w:rsid w:val="006D38D0"/>
    <w:rsid w:val="006E3534"/>
    <w:rsid w:val="006F733E"/>
    <w:rsid w:val="00704C2A"/>
    <w:rsid w:val="00712F5E"/>
    <w:rsid w:val="00713330"/>
    <w:rsid w:val="00716181"/>
    <w:rsid w:val="007236A4"/>
    <w:rsid w:val="00724640"/>
    <w:rsid w:val="00740CA5"/>
    <w:rsid w:val="0074723A"/>
    <w:rsid w:val="00747827"/>
    <w:rsid w:val="00747DD3"/>
    <w:rsid w:val="007510D1"/>
    <w:rsid w:val="00751D4E"/>
    <w:rsid w:val="00752D0E"/>
    <w:rsid w:val="00753DBC"/>
    <w:rsid w:val="00757755"/>
    <w:rsid w:val="00761868"/>
    <w:rsid w:val="00766A75"/>
    <w:rsid w:val="00767F57"/>
    <w:rsid w:val="00772B74"/>
    <w:rsid w:val="00773179"/>
    <w:rsid w:val="00784725"/>
    <w:rsid w:val="007848D7"/>
    <w:rsid w:val="00785FA9"/>
    <w:rsid w:val="0078758E"/>
    <w:rsid w:val="007A03F5"/>
    <w:rsid w:val="007A7542"/>
    <w:rsid w:val="007C0B0E"/>
    <w:rsid w:val="007C352C"/>
    <w:rsid w:val="007C7A6E"/>
    <w:rsid w:val="007D1061"/>
    <w:rsid w:val="007D74F6"/>
    <w:rsid w:val="007E01D9"/>
    <w:rsid w:val="007E1762"/>
    <w:rsid w:val="007E5DC6"/>
    <w:rsid w:val="007E5EFE"/>
    <w:rsid w:val="00800A46"/>
    <w:rsid w:val="00800EC4"/>
    <w:rsid w:val="0080175B"/>
    <w:rsid w:val="00802BDD"/>
    <w:rsid w:val="00803731"/>
    <w:rsid w:val="008067AD"/>
    <w:rsid w:val="00807F8D"/>
    <w:rsid w:val="00814001"/>
    <w:rsid w:val="00824A31"/>
    <w:rsid w:val="00825AE1"/>
    <w:rsid w:val="00825E9B"/>
    <w:rsid w:val="00835707"/>
    <w:rsid w:val="00837D41"/>
    <w:rsid w:val="00861147"/>
    <w:rsid w:val="00861C72"/>
    <w:rsid w:val="00873D77"/>
    <w:rsid w:val="00875B2C"/>
    <w:rsid w:val="008813D6"/>
    <w:rsid w:val="008832A9"/>
    <w:rsid w:val="00892CAC"/>
    <w:rsid w:val="00894085"/>
    <w:rsid w:val="008A162C"/>
    <w:rsid w:val="008A5079"/>
    <w:rsid w:val="008B095C"/>
    <w:rsid w:val="008B46B3"/>
    <w:rsid w:val="008B5FBD"/>
    <w:rsid w:val="008C5FC1"/>
    <w:rsid w:val="008D77E8"/>
    <w:rsid w:val="008E17E3"/>
    <w:rsid w:val="008F6FA2"/>
    <w:rsid w:val="00913726"/>
    <w:rsid w:val="00916EAF"/>
    <w:rsid w:val="009174D4"/>
    <w:rsid w:val="00917CE4"/>
    <w:rsid w:val="009210C9"/>
    <w:rsid w:val="00921EC4"/>
    <w:rsid w:val="00926A4E"/>
    <w:rsid w:val="00927BE3"/>
    <w:rsid w:val="009377F3"/>
    <w:rsid w:val="00943F58"/>
    <w:rsid w:val="0094487D"/>
    <w:rsid w:val="00945358"/>
    <w:rsid w:val="0095091C"/>
    <w:rsid w:val="009509EC"/>
    <w:rsid w:val="009529B1"/>
    <w:rsid w:val="00957621"/>
    <w:rsid w:val="00963F03"/>
    <w:rsid w:val="009720B4"/>
    <w:rsid w:val="00976280"/>
    <w:rsid w:val="00976B0B"/>
    <w:rsid w:val="00980228"/>
    <w:rsid w:val="009809D9"/>
    <w:rsid w:val="00982FFB"/>
    <w:rsid w:val="00983E5C"/>
    <w:rsid w:val="009855F5"/>
    <w:rsid w:val="00987EF3"/>
    <w:rsid w:val="00994363"/>
    <w:rsid w:val="009957E2"/>
    <w:rsid w:val="009A1193"/>
    <w:rsid w:val="009A651E"/>
    <w:rsid w:val="009A6A56"/>
    <w:rsid w:val="009B5573"/>
    <w:rsid w:val="009C0103"/>
    <w:rsid w:val="009C7BC3"/>
    <w:rsid w:val="009D0315"/>
    <w:rsid w:val="009D0316"/>
    <w:rsid w:val="009D2BAE"/>
    <w:rsid w:val="009F0B48"/>
    <w:rsid w:val="009F70E5"/>
    <w:rsid w:val="00A0283C"/>
    <w:rsid w:val="00A02A81"/>
    <w:rsid w:val="00A0338A"/>
    <w:rsid w:val="00A04D0C"/>
    <w:rsid w:val="00A06928"/>
    <w:rsid w:val="00A11450"/>
    <w:rsid w:val="00A11E7D"/>
    <w:rsid w:val="00A15234"/>
    <w:rsid w:val="00A24AF8"/>
    <w:rsid w:val="00A26213"/>
    <w:rsid w:val="00A269AC"/>
    <w:rsid w:val="00A306CA"/>
    <w:rsid w:val="00A35F0D"/>
    <w:rsid w:val="00A43689"/>
    <w:rsid w:val="00A46662"/>
    <w:rsid w:val="00A5045E"/>
    <w:rsid w:val="00A508FE"/>
    <w:rsid w:val="00A55E64"/>
    <w:rsid w:val="00A616F9"/>
    <w:rsid w:val="00A62A56"/>
    <w:rsid w:val="00A70190"/>
    <w:rsid w:val="00A70BA7"/>
    <w:rsid w:val="00A75C18"/>
    <w:rsid w:val="00A8072C"/>
    <w:rsid w:val="00A8074B"/>
    <w:rsid w:val="00A9041D"/>
    <w:rsid w:val="00A94860"/>
    <w:rsid w:val="00AB08E9"/>
    <w:rsid w:val="00AB5901"/>
    <w:rsid w:val="00AB6BDF"/>
    <w:rsid w:val="00AB7222"/>
    <w:rsid w:val="00AC0EF2"/>
    <w:rsid w:val="00AC1B1D"/>
    <w:rsid w:val="00AC2331"/>
    <w:rsid w:val="00AE5670"/>
    <w:rsid w:val="00AF54E0"/>
    <w:rsid w:val="00AF7549"/>
    <w:rsid w:val="00B03C40"/>
    <w:rsid w:val="00B145E0"/>
    <w:rsid w:val="00B22A53"/>
    <w:rsid w:val="00B233DB"/>
    <w:rsid w:val="00B277AB"/>
    <w:rsid w:val="00B30DC8"/>
    <w:rsid w:val="00B318AA"/>
    <w:rsid w:val="00B327E3"/>
    <w:rsid w:val="00B33F90"/>
    <w:rsid w:val="00B5718D"/>
    <w:rsid w:val="00B66508"/>
    <w:rsid w:val="00B75050"/>
    <w:rsid w:val="00B8248F"/>
    <w:rsid w:val="00B9549D"/>
    <w:rsid w:val="00BA4828"/>
    <w:rsid w:val="00BB4123"/>
    <w:rsid w:val="00BB76FF"/>
    <w:rsid w:val="00BB7FF4"/>
    <w:rsid w:val="00BC408D"/>
    <w:rsid w:val="00BC604B"/>
    <w:rsid w:val="00BC728F"/>
    <w:rsid w:val="00BD65F6"/>
    <w:rsid w:val="00BF40CC"/>
    <w:rsid w:val="00BF6EB9"/>
    <w:rsid w:val="00BF735A"/>
    <w:rsid w:val="00C10355"/>
    <w:rsid w:val="00C141C6"/>
    <w:rsid w:val="00C14C24"/>
    <w:rsid w:val="00C26A21"/>
    <w:rsid w:val="00C32A3C"/>
    <w:rsid w:val="00C37B3E"/>
    <w:rsid w:val="00C50595"/>
    <w:rsid w:val="00C50DB8"/>
    <w:rsid w:val="00C52009"/>
    <w:rsid w:val="00C6551D"/>
    <w:rsid w:val="00C70096"/>
    <w:rsid w:val="00C755A2"/>
    <w:rsid w:val="00C7710C"/>
    <w:rsid w:val="00C80AC2"/>
    <w:rsid w:val="00C867A5"/>
    <w:rsid w:val="00C908C2"/>
    <w:rsid w:val="00C94F8E"/>
    <w:rsid w:val="00C964FE"/>
    <w:rsid w:val="00CA251B"/>
    <w:rsid w:val="00CA52C0"/>
    <w:rsid w:val="00CB0376"/>
    <w:rsid w:val="00CB1596"/>
    <w:rsid w:val="00CB31F7"/>
    <w:rsid w:val="00CB45AC"/>
    <w:rsid w:val="00CB4672"/>
    <w:rsid w:val="00CB7F16"/>
    <w:rsid w:val="00CC41DB"/>
    <w:rsid w:val="00CC565B"/>
    <w:rsid w:val="00CC69F9"/>
    <w:rsid w:val="00CD032B"/>
    <w:rsid w:val="00CD1509"/>
    <w:rsid w:val="00CD1537"/>
    <w:rsid w:val="00CD26E8"/>
    <w:rsid w:val="00CD39D9"/>
    <w:rsid w:val="00CD4529"/>
    <w:rsid w:val="00CD78D3"/>
    <w:rsid w:val="00CD7D81"/>
    <w:rsid w:val="00CE0734"/>
    <w:rsid w:val="00CE15CA"/>
    <w:rsid w:val="00CE6F1E"/>
    <w:rsid w:val="00CF0478"/>
    <w:rsid w:val="00CF114D"/>
    <w:rsid w:val="00CF682A"/>
    <w:rsid w:val="00D00406"/>
    <w:rsid w:val="00D02A8A"/>
    <w:rsid w:val="00D037B5"/>
    <w:rsid w:val="00D16205"/>
    <w:rsid w:val="00D17932"/>
    <w:rsid w:val="00D2116E"/>
    <w:rsid w:val="00D239A2"/>
    <w:rsid w:val="00D3006D"/>
    <w:rsid w:val="00D30800"/>
    <w:rsid w:val="00D33974"/>
    <w:rsid w:val="00D42F98"/>
    <w:rsid w:val="00D4560F"/>
    <w:rsid w:val="00D55D8B"/>
    <w:rsid w:val="00D602D4"/>
    <w:rsid w:val="00D6166F"/>
    <w:rsid w:val="00D624DD"/>
    <w:rsid w:val="00D63FA1"/>
    <w:rsid w:val="00D67EB7"/>
    <w:rsid w:val="00D81C16"/>
    <w:rsid w:val="00D833EE"/>
    <w:rsid w:val="00D8646A"/>
    <w:rsid w:val="00D87F43"/>
    <w:rsid w:val="00D94BA1"/>
    <w:rsid w:val="00D97494"/>
    <w:rsid w:val="00DA0F7B"/>
    <w:rsid w:val="00DA200C"/>
    <w:rsid w:val="00DA223A"/>
    <w:rsid w:val="00DA571B"/>
    <w:rsid w:val="00DB79B8"/>
    <w:rsid w:val="00DC551D"/>
    <w:rsid w:val="00DC5F60"/>
    <w:rsid w:val="00DD3536"/>
    <w:rsid w:val="00DD4EEF"/>
    <w:rsid w:val="00DE3800"/>
    <w:rsid w:val="00DE3AAA"/>
    <w:rsid w:val="00DE77F0"/>
    <w:rsid w:val="00DF165D"/>
    <w:rsid w:val="00DF4E4A"/>
    <w:rsid w:val="00DF62AA"/>
    <w:rsid w:val="00E029AD"/>
    <w:rsid w:val="00E04497"/>
    <w:rsid w:val="00E073C8"/>
    <w:rsid w:val="00E148C2"/>
    <w:rsid w:val="00E15995"/>
    <w:rsid w:val="00E20692"/>
    <w:rsid w:val="00E27634"/>
    <w:rsid w:val="00E35CFE"/>
    <w:rsid w:val="00E373F6"/>
    <w:rsid w:val="00E37424"/>
    <w:rsid w:val="00E5633A"/>
    <w:rsid w:val="00E650DE"/>
    <w:rsid w:val="00E74E3F"/>
    <w:rsid w:val="00E82849"/>
    <w:rsid w:val="00E83B6A"/>
    <w:rsid w:val="00E8501C"/>
    <w:rsid w:val="00E863A5"/>
    <w:rsid w:val="00E910DE"/>
    <w:rsid w:val="00E92129"/>
    <w:rsid w:val="00E96017"/>
    <w:rsid w:val="00E97424"/>
    <w:rsid w:val="00EA7A11"/>
    <w:rsid w:val="00EB1592"/>
    <w:rsid w:val="00EB38F6"/>
    <w:rsid w:val="00EB727E"/>
    <w:rsid w:val="00EC0D00"/>
    <w:rsid w:val="00EC71C7"/>
    <w:rsid w:val="00EC7EB7"/>
    <w:rsid w:val="00ED4031"/>
    <w:rsid w:val="00EE3818"/>
    <w:rsid w:val="00EE3DE4"/>
    <w:rsid w:val="00EE7314"/>
    <w:rsid w:val="00F016D8"/>
    <w:rsid w:val="00F02492"/>
    <w:rsid w:val="00F07A0C"/>
    <w:rsid w:val="00F10F24"/>
    <w:rsid w:val="00F1169B"/>
    <w:rsid w:val="00F14BAF"/>
    <w:rsid w:val="00F15136"/>
    <w:rsid w:val="00F157A0"/>
    <w:rsid w:val="00F17F3A"/>
    <w:rsid w:val="00F20B54"/>
    <w:rsid w:val="00F35A39"/>
    <w:rsid w:val="00F40D46"/>
    <w:rsid w:val="00F45AAD"/>
    <w:rsid w:val="00F47C6A"/>
    <w:rsid w:val="00F52723"/>
    <w:rsid w:val="00F534CB"/>
    <w:rsid w:val="00F53ACC"/>
    <w:rsid w:val="00F54827"/>
    <w:rsid w:val="00F57C38"/>
    <w:rsid w:val="00F636C0"/>
    <w:rsid w:val="00F63869"/>
    <w:rsid w:val="00F64C48"/>
    <w:rsid w:val="00F6691B"/>
    <w:rsid w:val="00F67719"/>
    <w:rsid w:val="00F74FE5"/>
    <w:rsid w:val="00F80976"/>
    <w:rsid w:val="00F90332"/>
    <w:rsid w:val="00F91F98"/>
    <w:rsid w:val="00F93CB9"/>
    <w:rsid w:val="00FA0F48"/>
    <w:rsid w:val="00FB2739"/>
    <w:rsid w:val="00FC327D"/>
    <w:rsid w:val="00FD146E"/>
    <w:rsid w:val="00FD602A"/>
    <w:rsid w:val="00FE6B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321880"/>
  <w15:docId w15:val="{3C9F962E-4197-4130-ABFE-937202F99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49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3534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1C4A87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BF40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BF40CC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CF682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CF682A"/>
    <w:rPr>
      <w:rFonts w:ascii="Courier New" w:eastAsia="Times New Roman" w:hAnsi="Courier New" w:cs="Courier New"/>
      <w:sz w:val="20"/>
      <w:szCs w:val="20"/>
    </w:rPr>
  </w:style>
  <w:style w:type="character" w:customStyle="1" w:styleId="fontstyle01">
    <w:name w:val="fontstyle0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a0"/>
    <w:rsid w:val="00A70190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paragraph" w:styleId="a7">
    <w:name w:val="Subtitle"/>
    <w:basedOn w:val="a"/>
    <w:next w:val="a"/>
    <w:link w:val="a8"/>
    <w:uiPriority w:val="11"/>
    <w:qFormat/>
    <w:rsid w:val="00CE15CA"/>
    <w:pPr>
      <w:numPr>
        <w:ilvl w:val="1"/>
      </w:numPr>
      <w:spacing w:after="160" w:line="300" w:lineRule="auto"/>
      <w:jc w:val="center"/>
    </w:pPr>
    <w:rPr>
      <w:color w:val="1F497D" w:themeColor="text2"/>
      <w:sz w:val="28"/>
      <w:szCs w:val="28"/>
      <w:lang w:eastAsia="en-US"/>
    </w:rPr>
  </w:style>
  <w:style w:type="character" w:customStyle="1" w:styleId="a8">
    <w:name w:val="Подзаголовок Знак"/>
    <w:basedOn w:val="a0"/>
    <w:link w:val="a7"/>
    <w:uiPriority w:val="11"/>
    <w:rsid w:val="00CE15CA"/>
    <w:rPr>
      <w:color w:val="1F497D" w:themeColor="text2"/>
      <w:sz w:val="28"/>
      <w:szCs w:val="28"/>
      <w:lang w:eastAsia="en-US"/>
    </w:rPr>
  </w:style>
  <w:style w:type="paragraph" w:styleId="a9">
    <w:name w:val="No Spacing"/>
    <w:uiPriority w:val="1"/>
    <w:qFormat/>
    <w:rsid w:val="009509EC"/>
    <w:pPr>
      <w:spacing w:after="0" w:line="240" w:lineRule="auto"/>
    </w:pPr>
    <w:rPr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89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4EEBC-1322-4B6F-8D0C-50A42BE5C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6</Pages>
  <Words>1330</Words>
  <Characters>7582</Characters>
  <Application>Microsoft Office Word</Application>
  <DocSecurity>0</DocSecurity>
  <Lines>63</Lines>
  <Paragraphs>17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resa2</dc:creator>
  <cp:lastModifiedBy>Acer</cp:lastModifiedBy>
  <cp:revision>157</cp:revision>
  <dcterms:created xsi:type="dcterms:W3CDTF">2021-03-26T17:27:00Z</dcterms:created>
  <dcterms:modified xsi:type="dcterms:W3CDTF">2025-03-10T17:19:00Z</dcterms:modified>
</cp:coreProperties>
</file>