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E3742" w14:textId="77777777" w:rsidR="007746A1" w:rsidRPr="00DF6991" w:rsidRDefault="009E3F8F" w:rsidP="001B078A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en-US"/>
        </w:rPr>
      </w:pPr>
      <w:r>
        <w:rPr>
          <w:rFonts w:ascii="Cambria" w:hAnsi="Cambria" w:cs="Times New Roman"/>
          <w:b/>
          <w:sz w:val="36"/>
          <w:szCs w:val="36"/>
          <w:lang w:val="en-US"/>
        </w:rPr>
        <w:t xml:space="preserve">El Mouradi Club </w:t>
      </w:r>
      <w:r w:rsidR="007746A1" w:rsidRPr="00DF6991">
        <w:rPr>
          <w:rFonts w:ascii="Cambria" w:hAnsi="Cambria" w:cs="Times New Roman"/>
          <w:b/>
          <w:sz w:val="36"/>
          <w:szCs w:val="36"/>
          <w:lang w:val="en-US"/>
        </w:rPr>
        <w:t>Kantaoui</w:t>
      </w:r>
      <w:r w:rsidR="00D54487" w:rsidRPr="00DF6991">
        <w:rPr>
          <w:rFonts w:ascii="Cambria" w:hAnsi="Cambria" w:cs="Times New Roman"/>
          <w:b/>
          <w:sz w:val="36"/>
          <w:szCs w:val="36"/>
          <w:lang w:val="en-US"/>
        </w:rPr>
        <w:t xml:space="preserve"> 4*</w:t>
      </w:r>
    </w:p>
    <w:p w14:paraId="22AAA0D7" w14:textId="77777777" w:rsidR="00502E3C" w:rsidRPr="00DF6991" w:rsidRDefault="00502E3C" w:rsidP="001B078A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en-US"/>
        </w:rPr>
      </w:pPr>
    </w:p>
    <w:p w14:paraId="06E924FC" w14:textId="77777777" w:rsidR="00DC76B8" w:rsidRPr="00B96959" w:rsidRDefault="00DC76B8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Сус, Порт Эль Кантауи, 1-я береговая линия, 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сеть отелей 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El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Mouradi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Hotels</w:t>
      </w:r>
      <w:r w:rsidRPr="00DF699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Pr="00DF6991">
        <w:rPr>
          <w:rFonts w:ascii="Cambria" w:hAnsi="Cambria"/>
          <w:sz w:val="24"/>
          <w:szCs w:val="24"/>
          <w:lang w:val="ru-RU"/>
        </w:rPr>
        <w:t xml:space="preserve">Питание – </w:t>
      </w:r>
      <w:r w:rsidRPr="00DF6991">
        <w:rPr>
          <w:rFonts w:ascii="Cambria" w:hAnsi="Cambria"/>
          <w:sz w:val="24"/>
          <w:szCs w:val="24"/>
        </w:rPr>
        <w:t>All</w:t>
      </w:r>
      <w:r w:rsidRPr="00DF6991">
        <w:rPr>
          <w:rFonts w:ascii="Cambria" w:hAnsi="Cambria"/>
          <w:sz w:val="24"/>
          <w:szCs w:val="24"/>
          <w:lang w:val="ru-RU"/>
        </w:rPr>
        <w:t xml:space="preserve"> </w:t>
      </w:r>
      <w:r w:rsidRPr="00DF6991">
        <w:rPr>
          <w:rFonts w:ascii="Cambria" w:hAnsi="Cambria"/>
          <w:sz w:val="24"/>
          <w:szCs w:val="24"/>
        </w:rPr>
        <w:t>Inclusive</w:t>
      </w:r>
    </w:p>
    <w:p w14:paraId="393C98F6" w14:textId="77777777" w:rsidR="00110E60" w:rsidRPr="00110E60" w:rsidRDefault="00110E60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64C4DECC" w14:textId="77777777" w:rsidR="00110E60" w:rsidRPr="002D0D7C" w:rsidRDefault="00110E60" w:rsidP="00110E60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rFonts w:asciiTheme="minorHAnsi" w:hAnsiTheme="minorHAnsi"/>
          <w:color w:val="0070C0"/>
          <w:sz w:val="28"/>
          <w:szCs w:val="28"/>
          <w:lang w:val="ru-RU"/>
        </w:rPr>
      </w:pPr>
      <w:r>
        <w:rPr>
          <w:rStyle w:val="a6"/>
          <w:rFonts w:asciiTheme="minorHAnsi" w:hAnsiTheme="minorHAnsi"/>
          <w:color w:val="0070C0"/>
          <w:sz w:val="28"/>
          <w:szCs w:val="28"/>
          <w:lang w:val="en-US"/>
        </w:rPr>
        <w:t>El</w:t>
      </w:r>
      <w:r w:rsidRPr="002D0D7C">
        <w:rPr>
          <w:rStyle w:val="a6"/>
          <w:rFonts w:asciiTheme="minorHAnsi" w:hAnsiTheme="minorHAnsi"/>
          <w:color w:val="0070C0"/>
          <w:sz w:val="28"/>
          <w:szCs w:val="28"/>
          <w:lang w:val="ru-RU"/>
        </w:rPr>
        <w:t xml:space="preserve"> </w:t>
      </w:r>
      <w:r>
        <w:rPr>
          <w:rStyle w:val="a6"/>
          <w:rFonts w:asciiTheme="minorHAnsi" w:hAnsiTheme="minorHAnsi"/>
          <w:color w:val="0070C0"/>
          <w:sz w:val="28"/>
          <w:szCs w:val="28"/>
          <w:lang w:val="en-US"/>
        </w:rPr>
        <w:t>Mouradi</w:t>
      </w:r>
      <w:r w:rsidRPr="002D0D7C">
        <w:rPr>
          <w:rStyle w:val="a6"/>
          <w:rFonts w:asciiTheme="minorHAnsi" w:hAnsiTheme="minorHAnsi"/>
          <w:color w:val="0070C0"/>
          <w:sz w:val="28"/>
          <w:szCs w:val="28"/>
          <w:lang w:val="ru-RU"/>
        </w:rPr>
        <w:t xml:space="preserve"> </w:t>
      </w:r>
      <w:r>
        <w:rPr>
          <w:rStyle w:val="a6"/>
          <w:rFonts w:asciiTheme="minorHAnsi" w:hAnsiTheme="minorHAnsi"/>
          <w:color w:val="0070C0"/>
          <w:sz w:val="28"/>
          <w:szCs w:val="28"/>
          <w:lang w:val="en-US"/>
        </w:rPr>
        <w:t>Hotels</w:t>
      </w:r>
    </w:p>
    <w:p w14:paraId="6FA4123F" w14:textId="77777777" w:rsidR="00110E60" w:rsidRPr="00110E60" w:rsidRDefault="00110E60" w:rsidP="00110E60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Cambria" w:hAnsi="Cambria" w:cs="Arial"/>
          <w:lang w:val="ru-RU"/>
        </w:rPr>
      </w:pPr>
      <w:r w:rsidRPr="002D0D7C">
        <w:rPr>
          <w:rFonts w:ascii="Cambria" w:hAnsi="Cambria" w:cs="Arial"/>
          <w:bCs/>
          <w:lang w:val="en-US"/>
        </w:rPr>
        <w:t>El</w:t>
      </w:r>
      <w:r w:rsidRPr="002D0D7C">
        <w:rPr>
          <w:rFonts w:ascii="Cambria" w:hAnsi="Cambria" w:cs="Arial"/>
          <w:bCs/>
          <w:lang w:val="ru-RU"/>
        </w:rPr>
        <w:t xml:space="preserve"> </w:t>
      </w:r>
      <w:r w:rsidRPr="002D0D7C">
        <w:rPr>
          <w:rFonts w:ascii="Cambria" w:hAnsi="Cambria" w:cs="Arial"/>
          <w:bCs/>
          <w:lang w:val="en-US"/>
        </w:rPr>
        <w:t>Mouradi</w:t>
      </w:r>
      <w:r w:rsidRPr="002D0D7C">
        <w:rPr>
          <w:rFonts w:ascii="Cambria" w:hAnsi="Cambria" w:cs="Arial"/>
          <w:bCs/>
          <w:lang w:val="ru-RU"/>
        </w:rPr>
        <w:t xml:space="preserve"> </w:t>
      </w:r>
      <w:r w:rsidRPr="002D0D7C">
        <w:rPr>
          <w:rFonts w:ascii="Cambria" w:hAnsi="Cambria" w:cs="Arial"/>
          <w:bCs/>
          <w:lang w:val="en-US"/>
        </w:rPr>
        <w:t>Hotels</w:t>
      </w:r>
      <w:r w:rsidRPr="002D0D7C">
        <w:rPr>
          <w:rFonts w:ascii="Cambria" w:hAnsi="Cambria" w:cs="Arial"/>
          <w:bCs/>
          <w:lang w:val="ru-RU"/>
        </w:rPr>
        <w:t xml:space="preserve"> – самая большая сеть отелей в Тунисе, которая сейчас представлена семнадцатью отелями на разных курортах страны. Отели El Mouradi – хороший выбор как для семей с детьми, семейных пар, возрастных гостей, поклонников талассотерапии. </w:t>
      </w:r>
    </w:p>
    <w:p w14:paraId="045CE870" w14:textId="77777777" w:rsidR="00DC76B8" w:rsidRPr="00DF6991" w:rsidRDefault="00DD3536" w:rsidP="001B078A">
      <w:pPr>
        <w:pStyle w:val="a7"/>
        <w:spacing w:after="0" w:line="240" w:lineRule="auto"/>
        <w:jc w:val="left"/>
        <w:rPr>
          <w:b/>
          <w:color w:val="0070C0"/>
          <w:sz w:val="26"/>
          <w:szCs w:val="26"/>
          <w:lang w:val="ru-RU"/>
        </w:rPr>
      </w:pPr>
      <w:r w:rsidRPr="00DF6991">
        <w:rPr>
          <w:rFonts w:ascii="Times New Roman" w:hAnsi="Times New Roman" w:cs="Times New Roman"/>
          <w:i/>
          <w:lang w:val="ru-RU"/>
        </w:rPr>
        <w:br/>
      </w:r>
      <w:r w:rsidR="00DC76B8" w:rsidRPr="00DF6991">
        <w:rPr>
          <w:b/>
          <w:color w:val="0070C0"/>
          <w:sz w:val="26"/>
          <w:szCs w:val="26"/>
          <w:lang w:val="ru-RU"/>
        </w:rPr>
        <w:t>Местоположение отеля</w:t>
      </w:r>
    </w:p>
    <w:p w14:paraId="7B4DB33A" w14:textId="77777777" w:rsidR="00DC76B8" w:rsidRPr="00DF6991" w:rsidRDefault="00DC76B8" w:rsidP="001B07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Порт Эль Кантауи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Pr="00DF6991">
        <w:rPr>
          <w:rFonts w:ascii="Cambria" w:hAnsi="Cambria" w:cs="Times New Roman"/>
          <w:sz w:val="24"/>
          <w:szCs w:val="24"/>
          <w:lang w:val="ru-RU"/>
        </w:rPr>
        <w:t>Энфида – 40 км, Монастир – 26 км, Тунис – 142 км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 центра Суса – 10 км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Расстояние до Порта Эль Кантауи – 1,5 км </w:t>
      </w:r>
    </w:p>
    <w:p w14:paraId="6EE1AE28" w14:textId="77777777" w:rsidR="00DC76B8" w:rsidRPr="00DF6991" w:rsidRDefault="00DC76B8" w:rsidP="001B07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en-US"/>
        </w:rPr>
      </w:pPr>
      <w:r w:rsidRPr="00DF6991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• 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Гольф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en-US"/>
        </w:rPr>
        <w:t>-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клуб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 – 500 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м</w:t>
      </w:r>
    </w:p>
    <w:p w14:paraId="62E3188F" w14:textId="77777777" w:rsidR="00870254" w:rsidRPr="00DF6991" w:rsidRDefault="00870254" w:rsidP="001B078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en-US"/>
        </w:rPr>
      </w:pPr>
      <w:r w:rsidRPr="00DF6991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•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en-US"/>
        </w:rPr>
        <w:t xml:space="preserve">Hard Rock Cafe – 140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м</w:t>
      </w:r>
    </w:p>
    <w:p w14:paraId="3D3212AC" w14:textId="77777777" w:rsidR="00DC76B8" w:rsidRPr="00DF6991" w:rsidRDefault="00DC76B8" w:rsidP="001B078A">
      <w:pPr>
        <w:pStyle w:val="a9"/>
        <w:rPr>
          <w:rFonts w:cstheme="majorHAnsi"/>
          <w:b/>
          <w:color w:val="0070C0"/>
          <w:sz w:val="26"/>
          <w:szCs w:val="26"/>
          <w:lang w:val="ru-RU"/>
        </w:rPr>
      </w:pPr>
      <w:r w:rsidRPr="005B2EB0">
        <w:rPr>
          <w:rFonts w:ascii="Times New Roman" w:hAnsi="Times New Roman" w:cs="Times New Roman"/>
          <w:i/>
          <w:lang w:val="ru-RU"/>
        </w:rPr>
        <w:br/>
      </w:r>
      <w:r w:rsidRPr="00DF6991">
        <w:rPr>
          <w:rFonts w:cstheme="majorHAnsi"/>
          <w:b/>
          <w:color w:val="0070C0"/>
          <w:sz w:val="26"/>
          <w:szCs w:val="26"/>
          <w:lang w:val="ru-RU"/>
        </w:rPr>
        <w:t>Информация об отеле</w:t>
      </w:r>
    </w:p>
    <w:p w14:paraId="45031977" w14:textId="77777777" w:rsidR="00DC76B8" w:rsidRPr="00DF6991" w:rsidRDefault="00DC76B8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theme="majorHAnsi"/>
          <w:sz w:val="24"/>
          <w:szCs w:val="24"/>
          <w:lang w:val="ru-RU"/>
        </w:rPr>
        <w:t>Год постройки – 1997</w:t>
      </w:r>
    </w:p>
    <w:p w14:paraId="22F4C0ED" w14:textId="77777777" w:rsidR="00DC76B8" w:rsidRPr="00DF6991" w:rsidRDefault="00DC76B8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theme="majorHAnsi"/>
          <w:sz w:val="24"/>
          <w:szCs w:val="24"/>
          <w:lang w:val="ru-RU"/>
        </w:rPr>
        <w:t>Последняя реновация – 2018/2019</w:t>
      </w:r>
    </w:p>
    <w:p w14:paraId="2299FDA5" w14:textId="77777777" w:rsidR="00870254" w:rsidRPr="00DF6991" w:rsidRDefault="00870254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Площадь – 12 гектаров</w:t>
      </w:r>
    </w:p>
    <w:p w14:paraId="08A4699A" w14:textId="77777777" w:rsidR="003C0EDB" w:rsidRPr="00DF6991" w:rsidRDefault="003C0EDB" w:rsidP="001B078A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b/>
          <w:bCs/>
          <w:iCs/>
          <w:sz w:val="24"/>
          <w:szCs w:val="24"/>
          <w:shd w:val="clear" w:color="auto" w:fill="FFFFFF"/>
          <w:lang w:val="ru-RU"/>
        </w:rPr>
        <w:t>Расчетный час:</w:t>
      </w:r>
      <w:r w:rsidRPr="00DF6991">
        <w:rPr>
          <w:rFonts w:ascii="Cambria" w:hAnsi="Cambria" w:cs="Times New Roman"/>
          <w:bCs/>
          <w:iCs/>
          <w:sz w:val="24"/>
          <w:szCs w:val="24"/>
          <w:shd w:val="clear" w:color="auto" w:fill="FFFFFF"/>
        </w:rPr>
        <w:t> 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</w:rPr>
        <w:t>in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заезда) после 15:00, 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</w:rPr>
        <w:t>out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выезда) до 12:00.</w:t>
      </w:r>
    </w:p>
    <w:p w14:paraId="2673F770" w14:textId="77777777" w:rsidR="00784F51" w:rsidRPr="00DF6991" w:rsidRDefault="00784F51" w:rsidP="001B078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49E849E5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Pr="00DF6991">
        <w:rPr>
          <w:rFonts w:ascii="Cambria" w:hAnsi="Cambria" w:cs="Times New Roman"/>
          <w:sz w:val="24"/>
          <w:szCs w:val="24"/>
          <w:lang w:val="ru-RU"/>
        </w:rPr>
        <w:br/>
      </w: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Собственный пляж, первая береговая линия </w:t>
      </w:r>
    </w:p>
    <w:p w14:paraId="6F67B798" w14:textId="77777777" w:rsidR="00870254" w:rsidRPr="00DF6991" w:rsidRDefault="00870254" w:rsidP="001B078A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Зонтики, шезлонги – бесплатно </w:t>
      </w:r>
    </w:p>
    <w:p w14:paraId="78FB4783" w14:textId="77777777" w:rsidR="00870254" w:rsidRPr="00DF6991" w:rsidRDefault="00870254" w:rsidP="001B078A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theme="majorHAnsi"/>
          <w:sz w:val="24"/>
          <w:szCs w:val="24"/>
          <w:lang w:val="ru-RU"/>
        </w:rPr>
        <w:t>Матрацы ($)</w:t>
      </w:r>
    </w:p>
    <w:p w14:paraId="5AF37230" w14:textId="77777777" w:rsidR="00870254" w:rsidRPr="00DF6991" w:rsidRDefault="00870254" w:rsidP="001B078A">
      <w:pPr>
        <w:pStyle w:val="a9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theme="majorHAnsi"/>
          <w:sz w:val="24"/>
          <w:szCs w:val="24"/>
          <w:lang w:val="ru-RU"/>
        </w:rPr>
        <w:t>Пляжное полотенце – бесплатно, под залог</w:t>
      </w:r>
    </w:p>
    <w:p w14:paraId="4870702E" w14:textId="77777777" w:rsidR="00870254" w:rsidRPr="00DF6991" w:rsidRDefault="00870254" w:rsidP="001B078A">
      <w:pPr>
        <w:pStyle w:val="a9"/>
        <w:jc w:val="both"/>
        <w:rPr>
          <w:rFonts w:ascii="Cambria" w:hAnsi="Cambria" w:cstheme="majorHAnsi"/>
          <w:sz w:val="24"/>
          <w:szCs w:val="24"/>
          <w:lang w:val="ru-RU"/>
        </w:rPr>
      </w:pPr>
    </w:p>
    <w:p w14:paraId="1C8C7F43" w14:textId="77777777" w:rsidR="00870254" w:rsidRPr="00DF6991" w:rsidRDefault="00870254" w:rsidP="001B078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54FAEC0E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393EB033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en-US"/>
        </w:rPr>
        <w:t>Wi</w:t>
      </w:r>
      <w:r w:rsidRPr="00DF6991">
        <w:rPr>
          <w:rFonts w:ascii="Cambria" w:hAnsi="Cambria" w:cs="Times New Roman"/>
          <w:sz w:val="24"/>
          <w:szCs w:val="24"/>
          <w:lang w:val="ru-RU"/>
        </w:rPr>
        <w:t>-</w:t>
      </w:r>
      <w:r w:rsidRPr="00DF6991">
        <w:rPr>
          <w:rFonts w:ascii="Cambria" w:hAnsi="Cambria" w:cs="Times New Roman"/>
          <w:sz w:val="24"/>
          <w:szCs w:val="24"/>
          <w:lang w:val="en-US"/>
        </w:rPr>
        <w:t>Fi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– в холле у ресепшен, в зоне лобби-бара</w:t>
      </w:r>
    </w:p>
    <w:p w14:paraId="34FA6992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Сейф </w:t>
      </w:r>
      <w:r w:rsidRPr="00DF6991">
        <w:rPr>
          <w:rFonts w:ascii="Cambria" w:hAnsi="Cambria" w:cs="Times New Roman"/>
          <w:sz w:val="24"/>
          <w:szCs w:val="24"/>
          <w:lang w:val="ru-RU"/>
        </w:rPr>
        <w:t>($)</w:t>
      </w:r>
    </w:p>
    <w:p w14:paraId="05B0E61A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Конференц-зал и 6 комнат для переговоров ($)</w:t>
      </w:r>
    </w:p>
    <w:p w14:paraId="6E7821AC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en-US"/>
        </w:rPr>
        <w:t>SPA</w:t>
      </w:r>
      <w:r w:rsidRPr="00DF6991">
        <w:rPr>
          <w:rFonts w:ascii="Cambria" w:hAnsi="Cambria" w:cs="Times New Roman"/>
          <w:sz w:val="24"/>
          <w:szCs w:val="24"/>
          <w:lang w:val="ru-RU"/>
        </w:rPr>
        <w:t>-центр ($)</w:t>
      </w:r>
    </w:p>
    <w:p w14:paraId="11B0C676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Прачечная ($)</w:t>
      </w:r>
    </w:p>
    <w:p w14:paraId="45BA63D3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1A947005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4B9A258A" w14:textId="77777777" w:rsidR="00870254" w:rsidRPr="00DF6991" w:rsidRDefault="00870254" w:rsidP="001B078A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739F0209" w14:textId="77777777" w:rsidR="00870254" w:rsidRPr="00DF6991" w:rsidRDefault="00870254" w:rsidP="001B078A">
      <w:pPr>
        <w:pStyle w:val="a9"/>
        <w:jc w:val="both"/>
        <w:rPr>
          <w:rFonts w:ascii="Cambria" w:hAnsi="Cambria" w:cstheme="majorHAnsi"/>
          <w:sz w:val="24"/>
          <w:szCs w:val="24"/>
          <w:lang w:val="ru-RU"/>
        </w:rPr>
      </w:pPr>
    </w:p>
    <w:p w14:paraId="361E0A7B" w14:textId="77777777" w:rsidR="00870254" w:rsidRPr="00DF6991" w:rsidRDefault="00870254" w:rsidP="001B078A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  <w:r w:rsidRPr="00DF6991">
        <w:rPr>
          <w:rStyle w:val="a6"/>
          <w:color w:val="0070C0"/>
          <w:lang w:val="ru-RU"/>
        </w:rPr>
        <w:t>Система Всё включено</w:t>
      </w:r>
    </w:p>
    <w:p w14:paraId="3984EA39" w14:textId="77777777" w:rsidR="00870254" w:rsidRPr="00DF6991" w:rsidRDefault="00870254" w:rsidP="001B078A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Безалкогольные и алкогольные напитки местного производства: </w:t>
      </w:r>
      <w:r w:rsidR="00274197">
        <w:rPr>
          <w:rFonts w:ascii="Cambria" w:hAnsi="Cambria" w:cstheme="majorHAnsi"/>
          <w:sz w:val="24"/>
          <w:szCs w:val="24"/>
          <w:lang w:val="ru-RU"/>
        </w:rPr>
        <w:t>09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1400DE" w:rsidRPr="001400DE">
        <w:rPr>
          <w:rFonts w:ascii="Cambria" w:hAnsi="Cambria" w:cstheme="majorHAnsi"/>
          <w:sz w:val="24"/>
          <w:szCs w:val="24"/>
          <w:lang w:val="ru-RU"/>
        </w:rPr>
        <w:t>23</w:t>
      </w:r>
      <w:r w:rsidRPr="00DF699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3B1A68DF" w14:textId="77777777" w:rsidR="00870254" w:rsidRPr="00DF6991" w:rsidRDefault="00870254" w:rsidP="001B078A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</w:p>
    <w:p w14:paraId="7F35F685" w14:textId="77777777" w:rsidR="00870254" w:rsidRPr="001B078A" w:rsidRDefault="00870254" w:rsidP="001B078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ru-RU"/>
        </w:rPr>
        <w:t>Рестораны и бары</w:t>
      </w:r>
    </w:p>
    <w:p w14:paraId="543F3F68" w14:textId="77777777" w:rsidR="00870254" w:rsidRPr="00DF6991" w:rsidRDefault="00870254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lastRenderedPageBreak/>
        <w:t xml:space="preserve">• </w:t>
      </w:r>
      <w:r w:rsidRPr="00DF699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Pr="00DF6991">
        <w:rPr>
          <w:rFonts w:ascii="Cambria" w:hAnsi="Cambria" w:cs="Times New Roman"/>
          <w:sz w:val="24"/>
          <w:szCs w:val="24"/>
          <w:lang w:val="en-US"/>
        </w:rPr>
        <w:t>L</w:t>
      </w:r>
      <w:r w:rsidRPr="00DF6991">
        <w:rPr>
          <w:rFonts w:ascii="Cambria" w:hAnsi="Cambria" w:cs="Times New Roman"/>
          <w:sz w:val="24"/>
          <w:szCs w:val="24"/>
          <w:lang w:val="ru-RU"/>
        </w:rPr>
        <w:t>’</w:t>
      </w:r>
      <w:r w:rsidRPr="00DF6991">
        <w:rPr>
          <w:rFonts w:ascii="Cambria" w:hAnsi="Cambria" w:cs="Times New Roman"/>
          <w:sz w:val="24"/>
          <w:szCs w:val="24"/>
          <w:lang w:val="en-US"/>
        </w:rPr>
        <w:t>Espadon</w:t>
      </w:r>
      <w:r w:rsidRPr="00DF699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="00806A37" w:rsidRPr="00DF6991">
        <w:rPr>
          <w:rFonts w:ascii="Cambria" w:hAnsi="Cambria" w:cstheme="majorHAnsi"/>
          <w:sz w:val="24"/>
          <w:szCs w:val="24"/>
          <w:lang w:val="ru-RU"/>
        </w:rPr>
        <w:t xml:space="preserve">   – Завтрак: 06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.00 – 10.00 </w:t>
      </w:r>
    </w:p>
    <w:p w14:paraId="1970529F" w14:textId="77777777" w:rsidR="00870254" w:rsidRPr="00DF6991" w:rsidRDefault="00870254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 xml:space="preserve">   – Поздний завтрак: 10.00 – 11.00</w:t>
      </w:r>
    </w:p>
    <w:p w14:paraId="051E6F70" w14:textId="77777777" w:rsidR="00870254" w:rsidRPr="00DF6991" w:rsidRDefault="00870254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 xml:space="preserve">   – Обед: 12.30 – 14.</w:t>
      </w:r>
      <w:r w:rsidR="00A865EF" w:rsidRPr="00D54105">
        <w:rPr>
          <w:rFonts w:ascii="Cambria" w:hAnsi="Cambria" w:cstheme="majorHAnsi"/>
          <w:sz w:val="24"/>
          <w:szCs w:val="24"/>
          <w:lang w:val="ru-RU"/>
        </w:rPr>
        <w:t>0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7BA5CEB6" w14:textId="77777777" w:rsidR="00870254" w:rsidRPr="00DF6991" w:rsidRDefault="00870254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 xml:space="preserve">   – Ужин: 18.30 – 21.</w:t>
      </w:r>
      <w:r w:rsidR="00DB040A" w:rsidRPr="00D54105">
        <w:rPr>
          <w:rFonts w:ascii="Cambria" w:hAnsi="Cambria" w:cstheme="majorHAnsi"/>
          <w:sz w:val="24"/>
          <w:szCs w:val="24"/>
          <w:lang w:val="ru-RU"/>
        </w:rPr>
        <w:t>0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22F810B5" w14:textId="77777777" w:rsidR="00870254" w:rsidRPr="00DF6991" w:rsidRDefault="00870254" w:rsidP="001B078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21A5BB82" w14:textId="77777777" w:rsidR="00870254" w:rsidRPr="0099162B" w:rsidRDefault="00D05AA3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="Times New Roman"/>
          <w:sz w:val="24"/>
          <w:szCs w:val="24"/>
          <w:lang w:val="ru-RU"/>
        </w:rPr>
        <w:t xml:space="preserve">Ресторан </w:t>
      </w:r>
      <w:r w:rsidR="00870254" w:rsidRPr="00DF6991">
        <w:rPr>
          <w:rFonts w:ascii="Cambria" w:hAnsi="Cambria" w:cs="Times New Roman"/>
          <w:sz w:val="24"/>
          <w:szCs w:val="24"/>
          <w:lang w:val="en-US"/>
        </w:rPr>
        <w:t>Langoustine</w:t>
      </w:r>
      <w:r w:rsidR="0099162B" w:rsidRPr="0099162B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6E173634" w14:textId="4D2AA6D2" w:rsidR="00870254" w:rsidRPr="00DF6991" w:rsidRDefault="00870254" w:rsidP="001B078A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 xml:space="preserve">   – Ужин: 19.00 – 21.</w:t>
      </w:r>
      <w:r w:rsidR="00C26F9D" w:rsidRPr="00E531AD">
        <w:rPr>
          <w:rFonts w:ascii="Cambria" w:hAnsi="Cambria" w:cstheme="majorHAnsi"/>
          <w:sz w:val="24"/>
          <w:szCs w:val="24"/>
          <w:lang w:val="ru-RU"/>
        </w:rPr>
        <w:t>3</w:t>
      </w:r>
      <w:r w:rsidRPr="00DF6991">
        <w:rPr>
          <w:rFonts w:ascii="Cambria" w:hAnsi="Cambria" w:cstheme="majorHAnsi"/>
          <w:sz w:val="24"/>
          <w:szCs w:val="24"/>
          <w:lang w:val="ru-RU"/>
        </w:rPr>
        <w:t>0 (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1 бесплатное посещение </w:t>
      </w:r>
      <w:r w:rsidR="00AD382D">
        <w:rPr>
          <w:rFonts w:ascii="Cambria" w:hAnsi="Cambria" w:cs="Times New Roman"/>
          <w:sz w:val="24"/>
          <w:szCs w:val="24"/>
          <w:lang w:val="ru-RU"/>
        </w:rPr>
        <w:t>за время пребывания в отеле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по предварительной резерваци</w:t>
      </w:r>
      <w:r w:rsidR="00D05AA3" w:rsidRPr="00DF6991">
        <w:rPr>
          <w:rFonts w:ascii="Cambria" w:hAnsi="Cambria" w:cs="Times New Roman"/>
          <w:sz w:val="24"/>
          <w:szCs w:val="24"/>
          <w:lang w:val="ru-RU"/>
        </w:rPr>
        <w:t>и</w:t>
      </w:r>
      <w:r w:rsidRPr="00DF6991">
        <w:rPr>
          <w:rFonts w:ascii="Cambria" w:hAnsi="Cambria" w:cs="Times New Roman"/>
          <w:sz w:val="24"/>
          <w:szCs w:val="24"/>
          <w:lang w:val="ru-RU"/>
        </w:rPr>
        <w:t>, на выбор – тунисская или итальянская кухня)</w:t>
      </w:r>
    </w:p>
    <w:p w14:paraId="0B8749C7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u w:val="single"/>
          <w:lang w:val="ru-RU"/>
        </w:rPr>
      </w:pPr>
    </w:p>
    <w:p w14:paraId="60260586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Лобби-бар </w:t>
      </w:r>
      <w:r w:rsidRPr="00DF6991">
        <w:rPr>
          <w:rFonts w:ascii="Cambria" w:hAnsi="Cambria" w:cs="Times New Roman"/>
          <w:sz w:val="24"/>
          <w:szCs w:val="24"/>
          <w:lang w:val="en-US"/>
        </w:rPr>
        <w:t>Saumon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</w:t>
      </w:r>
    </w:p>
    <w:p w14:paraId="2DAEC24B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>–</w:t>
      </w:r>
      <w:r w:rsidR="00BB5759" w:rsidRPr="00DF6991">
        <w:rPr>
          <w:rFonts w:ascii="Cambria" w:hAnsi="Cambria" w:cs="Times New Roman"/>
          <w:sz w:val="24"/>
          <w:szCs w:val="24"/>
          <w:lang w:val="ru-RU"/>
        </w:rPr>
        <w:t xml:space="preserve"> Напитки: </w:t>
      </w:r>
      <w:r w:rsidR="00274197">
        <w:rPr>
          <w:rFonts w:ascii="Cambria" w:hAnsi="Cambria" w:cstheme="majorHAnsi"/>
          <w:sz w:val="24"/>
          <w:szCs w:val="24"/>
          <w:lang w:val="ru-RU"/>
        </w:rPr>
        <w:t>09</w:t>
      </w:r>
      <w:r w:rsidR="00BB5759" w:rsidRPr="00DF6991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1400DE" w:rsidRPr="00D54105">
        <w:rPr>
          <w:rFonts w:ascii="Cambria" w:hAnsi="Cambria" w:cstheme="majorHAnsi"/>
          <w:sz w:val="24"/>
          <w:szCs w:val="24"/>
          <w:lang w:val="ru-RU"/>
        </w:rPr>
        <w:t>23</w:t>
      </w:r>
      <w:r w:rsidR="00BB5759" w:rsidRPr="00DF699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24607E35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>Бесплатная питьевая вода – в кулерах. Наполнение бутылок не разрешается.</w:t>
      </w:r>
    </w:p>
    <w:p w14:paraId="24D66B42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50DD78B3" w14:textId="77777777" w:rsidR="00870254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="Times New Roman"/>
          <w:sz w:val="24"/>
          <w:szCs w:val="24"/>
          <w:lang w:val="ru-RU"/>
        </w:rPr>
        <w:t xml:space="preserve">Салон-бар </w:t>
      </w:r>
      <w:r w:rsidR="00870254" w:rsidRPr="00DF6991">
        <w:rPr>
          <w:rFonts w:ascii="Cambria" w:hAnsi="Cambria" w:cs="Times New Roman"/>
          <w:sz w:val="24"/>
          <w:szCs w:val="24"/>
          <w:lang w:val="en-US"/>
        </w:rPr>
        <w:t>Dauphin</w:t>
      </w:r>
    </w:p>
    <w:p w14:paraId="5B6C4DEE" w14:textId="77777777" w:rsidR="00BB5759" w:rsidRPr="00DF6991" w:rsidRDefault="00BB5759" w:rsidP="001B078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 xml:space="preserve">– Напитки: </w:t>
      </w:r>
      <w:r w:rsidRPr="00DF6991">
        <w:rPr>
          <w:rFonts w:ascii="Cambria" w:hAnsi="Cambria" w:cstheme="majorHAnsi"/>
          <w:sz w:val="24"/>
          <w:szCs w:val="24"/>
          <w:lang w:val="ru-RU"/>
        </w:rPr>
        <w:t>1</w:t>
      </w:r>
      <w:r w:rsidR="00917072" w:rsidRPr="00D54105">
        <w:rPr>
          <w:rFonts w:ascii="Cambria" w:hAnsi="Cambria" w:cstheme="majorHAnsi"/>
          <w:sz w:val="24"/>
          <w:szCs w:val="24"/>
          <w:lang w:val="ru-RU"/>
        </w:rPr>
        <w:t>7</w:t>
      </w:r>
      <w:r w:rsidRPr="00DF6991">
        <w:rPr>
          <w:rFonts w:ascii="Cambria" w:hAnsi="Cambria" w:cstheme="majorHAnsi"/>
          <w:sz w:val="24"/>
          <w:szCs w:val="24"/>
          <w:lang w:val="ru-RU"/>
        </w:rPr>
        <w:t>.00 – 00.00 (работает в зимний период)</w:t>
      </w:r>
    </w:p>
    <w:p w14:paraId="64F69AAB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39891F2" w14:textId="77777777" w:rsidR="00870254" w:rsidRPr="00DF6991" w:rsidRDefault="00D05AA3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="Times New Roman"/>
          <w:sz w:val="24"/>
          <w:szCs w:val="24"/>
          <w:lang w:val="ru-RU"/>
        </w:rPr>
        <w:t>Бар у бассейна</w:t>
      </w:r>
    </w:p>
    <w:p w14:paraId="6F23EC78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 xml:space="preserve">– Напитки: </w:t>
      </w:r>
      <w:r w:rsidRPr="00DF6991">
        <w:rPr>
          <w:rFonts w:ascii="Cambria" w:hAnsi="Cambria" w:cstheme="majorHAnsi"/>
          <w:sz w:val="24"/>
          <w:szCs w:val="24"/>
          <w:lang w:val="ru-RU"/>
        </w:rPr>
        <w:t>10.00 –</w:t>
      </w:r>
      <w:r w:rsidR="0099162B" w:rsidRPr="002A604E">
        <w:rPr>
          <w:rFonts w:ascii="Cambria" w:hAnsi="Cambria" w:cstheme="majorHAnsi"/>
          <w:sz w:val="24"/>
          <w:szCs w:val="24"/>
          <w:lang w:val="ru-RU"/>
        </w:rPr>
        <w:t xml:space="preserve"> </w:t>
      </w:r>
      <w:r w:rsidR="00274197">
        <w:rPr>
          <w:rFonts w:ascii="Cambria" w:hAnsi="Cambria" w:cstheme="majorHAnsi"/>
          <w:sz w:val="24"/>
          <w:szCs w:val="24"/>
          <w:lang w:val="ru-RU"/>
        </w:rPr>
        <w:t>23</w:t>
      </w:r>
      <w:r w:rsidRPr="00DF699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5033A596" w14:textId="77777777" w:rsidR="00870254" w:rsidRDefault="002965EB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2965EB">
        <w:rPr>
          <w:rFonts w:ascii="Cambria" w:hAnsi="Cambria" w:cs="Times New Roman"/>
          <w:sz w:val="24"/>
          <w:szCs w:val="24"/>
          <w:lang w:val="ru-RU"/>
        </w:rPr>
        <w:t>–</w:t>
      </w:r>
      <w:r w:rsidRPr="002A604E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Снеки: 15.</w:t>
      </w:r>
      <w:r w:rsidR="006F3DD5" w:rsidRPr="00D54105">
        <w:rPr>
          <w:rFonts w:ascii="Cambria" w:hAnsi="Cambria" w:cs="Times New Roman"/>
          <w:sz w:val="24"/>
          <w:szCs w:val="24"/>
          <w:lang w:val="ru-RU"/>
        </w:rPr>
        <w:t>0</w:t>
      </w:r>
      <w:r>
        <w:rPr>
          <w:rFonts w:ascii="Cambria" w:hAnsi="Cambria" w:cs="Times New Roman"/>
          <w:sz w:val="24"/>
          <w:szCs w:val="24"/>
          <w:lang w:val="ru-RU"/>
        </w:rPr>
        <w:t>0 – 17.</w:t>
      </w:r>
      <w:r w:rsidR="006F3DD5" w:rsidRPr="00D54105">
        <w:rPr>
          <w:rFonts w:ascii="Cambria" w:hAnsi="Cambria" w:cs="Times New Roman"/>
          <w:sz w:val="24"/>
          <w:szCs w:val="24"/>
          <w:lang w:val="ru-RU"/>
        </w:rPr>
        <w:t>0</w:t>
      </w:r>
      <w:r>
        <w:rPr>
          <w:rFonts w:ascii="Cambria" w:hAnsi="Cambria" w:cs="Times New Roman"/>
          <w:sz w:val="24"/>
          <w:szCs w:val="24"/>
          <w:lang w:val="ru-RU"/>
        </w:rPr>
        <w:t xml:space="preserve">0 </w:t>
      </w:r>
    </w:p>
    <w:p w14:paraId="68645E35" w14:textId="77777777" w:rsidR="002965EB" w:rsidRPr="002965EB" w:rsidRDefault="002965EB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D7EF49D" w14:textId="77777777" w:rsidR="00870254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="Times New Roman"/>
          <w:sz w:val="24"/>
          <w:szCs w:val="24"/>
          <w:lang w:val="ru-RU"/>
        </w:rPr>
        <w:t xml:space="preserve">Бар на пляже </w:t>
      </w:r>
    </w:p>
    <w:p w14:paraId="3A7B1150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 xml:space="preserve">– Напитки: </w:t>
      </w:r>
      <w:r w:rsidRPr="00DF6991">
        <w:rPr>
          <w:rFonts w:ascii="Cambria" w:hAnsi="Cambria" w:cstheme="majorHAnsi"/>
          <w:sz w:val="24"/>
          <w:szCs w:val="24"/>
          <w:lang w:val="ru-RU"/>
        </w:rPr>
        <w:t>10.00 – 18.00</w:t>
      </w:r>
    </w:p>
    <w:p w14:paraId="1E5401A8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17D04A79" w14:textId="77777777" w:rsidR="00870254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="Times New Roman"/>
          <w:sz w:val="24"/>
          <w:szCs w:val="24"/>
          <w:lang w:val="ru-RU"/>
        </w:rPr>
        <w:t>Мавританское кафе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2CC5BF87" w14:textId="77777777" w:rsidR="00BB5759" w:rsidRPr="00DF6991" w:rsidRDefault="00BB5759" w:rsidP="001B078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 xml:space="preserve">– </w:t>
      </w:r>
      <w:r w:rsidRPr="00DF6991">
        <w:rPr>
          <w:rFonts w:ascii="Cambria" w:hAnsi="Cambria" w:cstheme="majorHAnsi"/>
          <w:sz w:val="24"/>
          <w:szCs w:val="24"/>
          <w:lang w:val="ru-RU"/>
        </w:rPr>
        <w:t xml:space="preserve">15.00 – </w:t>
      </w:r>
      <w:r w:rsidR="00E531AD" w:rsidRPr="00D54105">
        <w:rPr>
          <w:rFonts w:ascii="Cambria" w:hAnsi="Cambria" w:cstheme="majorHAnsi"/>
          <w:sz w:val="24"/>
          <w:szCs w:val="24"/>
          <w:lang w:val="ru-RU"/>
        </w:rPr>
        <w:t>23</w:t>
      </w:r>
      <w:r w:rsidRPr="00DF699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39516108" w14:textId="77777777" w:rsidR="00870254" w:rsidRPr="00DF6991" w:rsidRDefault="00870254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02043239" w14:textId="77777777" w:rsidR="00870254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870254" w:rsidRPr="00DF6991">
        <w:rPr>
          <w:rFonts w:ascii="Cambria" w:hAnsi="Cambria" w:cs="Times New Roman"/>
          <w:sz w:val="24"/>
          <w:szCs w:val="24"/>
          <w:lang w:val="ru-RU"/>
        </w:rPr>
        <w:t>Ночной клуб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($)</w:t>
      </w:r>
    </w:p>
    <w:p w14:paraId="76075EAA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 w:cs="Times New Roman"/>
          <w:sz w:val="24"/>
          <w:szCs w:val="24"/>
          <w:lang w:val="ru-RU"/>
        </w:rPr>
        <w:t xml:space="preserve">– Напитки: </w:t>
      </w:r>
      <w:r w:rsidRPr="00DF6991">
        <w:rPr>
          <w:rFonts w:ascii="Cambria" w:hAnsi="Cambria" w:cstheme="majorHAnsi"/>
          <w:sz w:val="24"/>
          <w:szCs w:val="24"/>
          <w:lang w:val="ru-RU"/>
        </w:rPr>
        <w:t>23.00 – 02.00</w:t>
      </w:r>
    </w:p>
    <w:p w14:paraId="13C7952D" w14:textId="77777777" w:rsidR="00814001" w:rsidRPr="00DF6991" w:rsidRDefault="00814001" w:rsidP="001B078A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6AB29BAA" w14:textId="77777777" w:rsidR="00BB5759" w:rsidRPr="00DF6991" w:rsidRDefault="00BB5759" w:rsidP="001B078A">
      <w:pPr>
        <w:spacing w:after="0" w:line="240" w:lineRule="auto"/>
        <w:rPr>
          <w:rFonts w:cs="Times New Roman"/>
          <w:color w:val="0070C0"/>
          <w:sz w:val="28"/>
          <w:szCs w:val="28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610AAB10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Дневная и вечерняя анимация</w:t>
      </w:r>
    </w:p>
    <w:p w14:paraId="71516AA3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Аэробика и аквааэробика</w:t>
      </w:r>
    </w:p>
    <w:p w14:paraId="5B74E9A5" w14:textId="77777777" w:rsidR="00BB5759" w:rsidRPr="00DF6991" w:rsidRDefault="00BB5759" w:rsidP="001B078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Фитнес-зал ($)</w:t>
      </w:r>
    </w:p>
    <w:p w14:paraId="2F345781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Пляжный волейбол </w:t>
      </w:r>
    </w:p>
    <w:p w14:paraId="060DAD4F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5 </w:t>
      </w:r>
      <w:r w:rsidR="00D05AA3" w:rsidRPr="00DF6991">
        <w:rPr>
          <w:rFonts w:ascii="Cambria" w:hAnsi="Cambria" w:cs="Times New Roman"/>
          <w:sz w:val="24"/>
          <w:szCs w:val="24"/>
          <w:lang w:val="ru-RU"/>
        </w:rPr>
        <w:t>теннисных кортов с твердым покр</w:t>
      </w:r>
      <w:r w:rsidRPr="00DF6991">
        <w:rPr>
          <w:rFonts w:ascii="Cambria" w:hAnsi="Cambria" w:cs="Times New Roman"/>
          <w:sz w:val="24"/>
          <w:szCs w:val="24"/>
          <w:lang w:val="ru-RU"/>
        </w:rPr>
        <w:t>ы</w:t>
      </w:r>
      <w:r w:rsidR="0001769E" w:rsidRPr="00DF6991">
        <w:rPr>
          <w:rFonts w:ascii="Cambria" w:hAnsi="Cambria" w:cs="Times New Roman"/>
          <w:sz w:val="24"/>
          <w:szCs w:val="24"/>
          <w:lang w:val="ru-RU"/>
        </w:rPr>
        <w:t>т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ием (ракетки и мячи </w:t>
      </w:r>
      <w:r w:rsidR="00D05AA3" w:rsidRPr="00DF6991">
        <w:rPr>
          <w:rFonts w:ascii="Cambria" w:hAnsi="Cambria" w:cstheme="majorHAnsi"/>
          <w:sz w:val="24"/>
          <w:szCs w:val="24"/>
          <w:lang w:val="ru-RU"/>
        </w:rPr>
        <w:t>–</w:t>
      </w:r>
      <w:r w:rsidR="00D05AA3" w:rsidRPr="00DF6991">
        <w:rPr>
          <w:rFonts w:ascii="Cambria" w:hAnsi="Cambria" w:cs="Times New Roman"/>
          <w:sz w:val="24"/>
          <w:szCs w:val="24"/>
          <w:lang w:val="ru-RU"/>
        </w:rPr>
        <w:t xml:space="preserve"> под залог, освещение </w:t>
      </w:r>
      <w:r w:rsidR="00D05AA3" w:rsidRPr="00DF6991">
        <w:rPr>
          <w:rFonts w:ascii="Cambria" w:hAnsi="Cambria" w:cstheme="majorHAnsi"/>
          <w:sz w:val="24"/>
          <w:szCs w:val="24"/>
          <w:lang w:val="ru-RU"/>
        </w:rPr>
        <w:t>–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платно)</w:t>
      </w:r>
    </w:p>
    <w:p w14:paraId="55BE6113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Профессиональное футбольное поле с освещением в вечернее время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($)</w:t>
      </w:r>
    </w:p>
    <w:p w14:paraId="039F0AA5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Настольный теннис</w:t>
      </w:r>
    </w:p>
    <w:p w14:paraId="07680F45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Дартс и стрельба из лука</w:t>
      </w:r>
    </w:p>
    <w:p w14:paraId="3E1E8DCD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BB7153">
        <w:rPr>
          <w:rFonts w:ascii="Cambria" w:hAnsi="Cambria" w:cs="Times New Roman"/>
          <w:sz w:val="24"/>
          <w:szCs w:val="24"/>
          <w:lang w:val="ru-RU"/>
        </w:rPr>
        <w:t>Мини-</w:t>
      </w:r>
      <w:r w:rsidRPr="00DF6991">
        <w:rPr>
          <w:rFonts w:ascii="Cambria" w:hAnsi="Cambria" w:cs="Times New Roman"/>
          <w:sz w:val="24"/>
          <w:szCs w:val="24"/>
          <w:lang w:val="ru-RU"/>
        </w:rPr>
        <w:t>гольф</w:t>
      </w:r>
    </w:p>
    <w:p w14:paraId="3532D31B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534C97">
        <w:rPr>
          <w:rFonts w:ascii="Cambria" w:hAnsi="Cambria" w:cs="Times New Roman"/>
          <w:sz w:val="24"/>
          <w:szCs w:val="24"/>
          <w:lang w:val="ru-RU"/>
        </w:rPr>
        <w:t>Бочче</w:t>
      </w:r>
    </w:p>
    <w:p w14:paraId="79D98048" w14:textId="77777777" w:rsidR="00BB5759" w:rsidRPr="00DF6991" w:rsidRDefault="00BB5759" w:rsidP="001B078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Бильярд ($)</w:t>
      </w:r>
    </w:p>
    <w:p w14:paraId="281B4351" w14:textId="398BD4E5" w:rsidR="00BB5759" w:rsidRDefault="00BB5759" w:rsidP="001B078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Центр водных </w:t>
      </w:r>
      <w:r w:rsidR="00534C97">
        <w:rPr>
          <w:rFonts w:ascii="Cambria" w:hAnsi="Cambria"/>
          <w:sz w:val="24"/>
          <w:szCs w:val="24"/>
          <w:lang w:val="ru-RU"/>
        </w:rPr>
        <w:t>развлечений</w:t>
      </w:r>
      <w:r w:rsidRPr="00DF6991">
        <w:rPr>
          <w:rFonts w:ascii="Cambria" w:hAnsi="Cambria"/>
          <w:sz w:val="24"/>
          <w:szCs w:val="24"/>
          <w:lang w:val="ru-RU"/>
        </w:rPr>
        <w:t xml:space="preserve">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($)</w:t>
      </w:r>
    </w:p>
    <w:p w14:paraId="4473254A" w14:textId="30F0B10F" w:rsidR="00C76A2D" w:rsidRPr="00DF6991" w:rsidRDefault="00C76A2D" w:rsidP="001B078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C76A2D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•</w:t>
      </w:r>
      <w:r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 xml:space="preserve"> </w:t>
      </w:r>
      <w:r w:rsidRPr="00C76A2D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Ночной клуб ($)</w:t>
      </w:r>
    </w:p>
    <w:p w14:paraId="38F24953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2 </w:t>
      </w:r>
      <w:r w:rsidR="001A3FF6" w:rsidRPr="00DF6991">
        <w:rPr>
          <w:rFonts w:ascii="Cambria" w:hAnsi="Cambria" w:cs="Times New Roman"/>
          <w:sz w:val="24"/>
          <w:szCs w:val="24"/>
          <w:lang w:val="ru-RU"/>
        </w:rPr>
        <w:t>открытых полуолимпи</w:t>
      </w:r>
      <w:r w:rsidRPr="00DF6991">
        <w:rPr>
          <w:rFonts w:ascii="Cambria" w:hAnsi="Cambria" w:cs="Times New Roman"/>
          <w:sz w:val="24"/>
          <w:szCs w:val="24"/>
          <w:lang w:val="ru-RU"/>
        </w:rPr>
        <w:t>йских бассейна с пресной водой</w:t>
      </w:r>
    </w:p>
    <w:p w14:paraId="41F3D942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2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детских бассейна </w:t>
      </w:r>
    </w:p>
    <w:p w14:paraId="42E2863A" w14:textId="77777777" w:rsidR="00BB5759" w:rsidRPr="001B078A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Крытый бассейн с пресной водой </w:t>
      </w:r>
    </w:p>
    <w:p w14:paraId="07444354" w14:textId="41846D4C" w:rsidR="003465FA" w:rsidRDefault="003465FA" w:rsidP="001B078A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1061D69A" w14:textId="77777777" w:rsidR="006C19C6" w:rsidRPr="00DF6991" w:rsidRDefault="006C19C6" w:rsidP="001B078A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60D7A257" w14:textId="77777777" w:rsidR="00CF682A" w:rsidRPr="00DF6991" w:rsidRDefault="00BB5759" w:rsidP="001B078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4B7BBF9E" w14:textId="0952A7F4" w:rsidR="00BB5759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Мини-клуб для детей от 5 до 12 лет </w:t>
      </w:r>
    </w:p>
    <w:p w14:paraId="4301E440" w14:textId="42E76DE3" w:rsidR="006C19C6" w:rsidRPr="00DF6991" w:rsidRDefault="006C19C6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6C19C6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Детская площадка</w:t>
      </w:r>
    </w:p>
    <w:p w14:paraId="04E17437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583414B5" w14:textId="77777777" w:rsidR="00BB5759" w:rsidRPr="00DF6991" w:rsidRDefault="00BB5759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="00B96959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Детская кроватка </w:t>
      </w:r>
      <w:r w:rsidRPr="00DF699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(по запросу, при наличии)</w:t>
      </w:r>
    </w:p>
    <w:p w14:paraId="610B3C78" w14:textId="77777777" w:rsidR="00633168" w:rsidRPr="00DF6991" w:rsidRDefault="00633168" w:rsidP="001B078A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071BA3D6" w14:textId="77777777" w:rsidR="00BB5759" w:rsidRPr="00DF6991" w:rsidRDefault="00BB5759" w:rsidP="001B078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DF6991">
        <w:rPr>
          <w:rFonts w:cs="Times New Roman"/>
          <w:b/>
          <w:color w:val="0070C0"/>
          <w:sz w:val="28"/>
          <w:szCs w:val="28"/>
          <w:lang w:val="ru-RU"/>
        </w:rPr>
        <w:t>-центр</w:t>
      </w:r>
      <w:r w:rsidR="0083022F" w:rsidRPr="00DF6991">
        <w:rPr>
          <w:rFonts w:cs="Times New Roman"/>
          <w:b/>
          <w:color w:val="0070C0"/>
          <w:sz w:val="28"/>
          <w:szCs w:val="28"/>
          <w:lang w:val="ru-RU"/>
        </w:rPr>
        <w:t xml:space="preserve"> ($)</w:t>
      </w:r>
    </w:p>
    <w:p w14:paraId="4A68ECDB" w14:textId="77777777" w:rsidR="00BB5759" w:rsidRPr="001B078A" w:rsidRDefault="00BB5759" w:rsidP="001B078A">
      <w:pPr>
        <w:spacing w:after="0" w:line="240" w:lineRule="auto"/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eastAsia="Times New Roman" w:hAnsi="Cambria" w:cs="Times New Roman"/>
          <w:bCs/>
          <w:color w:val="000000"/>
          <w:sz w:val="24"/>
          <w:szCs w:val="24"/>
          <w:lang w:val="ru-RU"/>
        </w:rPr>
        <w:t>Хаммам, массажи</w:t>
      </w:r>
    </w:p>
    <w:p w14:paraId="36537C87" w14:textId="77777777" w:rsidR="008A4BEB" w:rsidRPr="00DF6991" w:rsidRDefault="008A4BEB" w:rsidP="001B078A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3BDD2142" w14:textId="77777777" w:rsidR="008A4BEB" w:rsidRPr="00DF6991" w:rsidRDefault="008A4BEB" w:rsidP="001B078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DF6991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2D51AF21" w14:textId="75CF3530" w:rsidR="008A4BEB" w:rsidRPr="00DF6991" w:rsidRDefault="008A4BEB" w:rsidP="001B078A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 xml:space="preserve">• </w:t>
      </w:r>
      <w:r w:rsidRPr="00DF6991">
        <w:rPr>
          <w:rFonts w:ascii="Cambria" w:eastAsia="Cambria" w:hAnsi="Cambria" w:cs="Cambria"/>
          <w:sz w:val="24"/>
          <w:szCs w:val="24"/>
          <w:lang w:val="ru-RU"/>
        </w:rPr>
        <w:t xml:space="preserve">Номерной фонд отеля – </w:t>
      </w:r>
      <w:r w:rsidRPr="00DF6991">
        <w:rPr>
          <w:rFonts w:ascii="Cambria" w:hAnsi="Cambria" w:cs="Times New Roman"/>
          <w:sz w:val="24"/>
          <w:szCs w:val="24"/>
          <w:lang w:val="ru-RU"/>
        </w:rPr>
        <w:t>80</w:t>
      </w:r>
      <w:r w:rsidR="00F62AE7" w:rsidRPr="00F62AE7">
        <w:rPr>
          <w:rFonts w:ascii="Cambria" w:hAnsi="Cambria" w:cs="Times New Roman"/>
          <w:sz w:val="24"/>
          <w:szCs w:val="24"/>
          <w:lang w:val="ru-RU"/>
        </w:rPr>
        <w:t>3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E236B6">
        <w:rPr>
          <w:rFonts w:ascii="Cambria" w:hAnsi="Cambria" w:cs="Times New Roman"/>
          <w:sz w:val="24"/>
          <w:szCs w:val="24"/>
          <w:lang w:val="ru-RU"/>
        </w:rPr>
        <w:t>номера</w:t>
      </w:r>
      <w:r w:rsidRPr="00DF6991">
        <w:rPr>
          <w:rFonts w:ascii="Cambria" w:hAnsi="Cambria" w:cs="Times New Roman"/>
          <w:sz w:val="24"/>
          <w:szCs w:val="24"/>
          <w:lang w:val="ru-RU"/>
        </w:rPr>
        <w:t xml:space="preserve"> в главном корпусе и в комплексе </w:t>
      </w:r>
      <w:r w:rsidR="005F0D5A">
        <w:rPr>
          <w:rFonts w:ascii="Cambria" w:hAnsi="Cambria" w:cs="Times New Roman"/>
          <w:sz w:val="24"/>
          <w:szCs w:val="24"/>
          <w:lang w:val="ru-RU"/>
        </w:rPr>
        <w:t xml:space="preserve">одноэтажных </w:t>
      </w:r>
      <w:r w:rsidRPr="00DF6991">
        <w:rPr>
          <w:rFonts w:ascii="Cambria" w:hAnsi="Cambria" w:cs="Times New Roman"/>
          <w:sz w:val="24"/>
          <w:szCs w:val="24"/>
          <w:lang w:val="ru-RU"/>
        </w:rPr>
        <w:t>бунгало</w:t>
      </w:r>
    </w:p>
    <w:p w14:paraId="31B849C6" w14:textId="6E5CF60D" w:rsidR="008A4BEB" w:rsidRPr="005B2EB0" w:rsidRDefault="008A4BEB" w:rsidP="001B078A">
      <w:pPr>
        <w:spacing w:after="0" w:line="240" w:lineRule="auto"/>
        <w:rPr>
          <w:rFonts w:ascii="Cambria" w:hAnsi="Cambria" w:cs="Times New Roman"/>
          <w:sz w:val="24"/>
          <w:szCs w:val="24"/>
          <w:shd w:val="clear" w:color="auto" w:fill="FFFFFF"/>
          <w:lang w:val="ru-RU"/>
        </w:rPr>
      </w:pPr>
      <w:r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Номера</w:t>
      </w:r>
      <w:r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в</w:t>
      </w:r>
      <w:r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отеле</w:t>
      </w:r>
      <w:r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– 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en-US"/>
        </w:rPr>
        <w:t>Standard</w:t>
      </w:r>
      <w:r w:rsidRPr="005B2EB0">
        <w:rPr>
          <w:rFonts w:ascii="Cambria" w:hAnsi="Cambria" w:cs="Arial"/>
          <w:sz w:val="24"/>
          <w:szCs w:val="24"/>
          <w:shd w:val="clear" w:color="auto" w:fill="FFFFFF"/>
          <w:lang w:val="ru-RU"/>
        </w:rPr>
        <w:t>/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en-US"/>
        </w:rPr>
        <w:t>Main</w:t>
      </w:r>
      <w:r w:rsidRPr="005B2EB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en-US"/>
        </w:rPr>
        <w:t>building</w:t>
      </w:r>
      <w:r w:rsidRPr="005B2EB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en-US"/>
        </w:rPr>
        <w:t>Bungalow</w:t>
      </w:r>
      <w:r w:rsidRPr="005B2EB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en-US"/>
        </w:rPr>
        <w:t>Suite</w:t>
      </w:r>
      <w:r w:rsidRPr="005B2EB0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en-US"/>
        </w:rPr>
        <w:t>Junior</w:t>
      </w:r>
      <w:r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 w:rsidR="00632C78">
        <w:rPr>
          <w:rFonts w:ascii="Cambria" w:eastAsia="Cambria" w:hAnsi="Cambria" w:cs="Cambria"/>
          <w:color w:val="000000"/>
          <w:sz w:val="24"/>
          <w:szCs w:val="24"/>
          <w:lang w:val="ru-RU"/>
        </w:rPr>
        <w:t>Максимальное</w:t>
      </w:r>
      <w:r w:rsidR="00632C78"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="00632C78">
        <w:rPr>
          <w:rFonts w:ascii="Cambria" w:eastAsia="Cambria" w:hAnsi="Cambria" w:cs="Cambria"/>
          <w:color w:val="000000"/>
          <w:sz w:val="24"/>
          <w:szCs w:val="24"/>
          <w:lang w:val="ru-RU"/>
        </w:rPr>
        <w:t>р</w:t>
      </w: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азмещение</w:t>
      </w:r>
      <w:r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– </w:t>
      </w:r>
      <w:r w:rsidR="00632C78" w:rsidRPr="005B2EB0">
        <w:rPr>
          <w:rFonts w:ascii="Cambria" w:eastAsia="Cambria" w:hAnsi="Cambria" w:cs="Cambria"/>
          <w:color w:val="000000"/>
          <w:sz w:val="24"/>
          <w:szCs w:val="24"/>
          <w:lang w:val="ru-RU"/>
        </w:rPr>
        <w:t>3</w:t>
      </w:r>
    </w:p>
    <w:p w14:paraId="05F30108" w14:textId="77777777" w:rsidR="008A4BEB" w:rsidRPr="005B2EB0" w:rsidRDefault="008A4BEB" w:rsidP="001B078A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</w:p>
    <w:p w14:paraId="567B4A0D" w14:textId="77777777" w:rsidR="008A4BEB" w:rsidRPr="00DF6991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entury Gothic" w:hAnsi="Century Gothic"/>
          <w:sz w:val="24"/>
          <w:szCs w:val="24"/>
          <w:lang w:val="ru-RU"/>
        </w:rPr>
        <w:t>●</w:t>
      </w:r>
      <w:r w:rsidRPr="00DF6991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="00362861" w:rsidRPr="00DF699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/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Main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building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ru-RU"/>
        </w:rPr>
        <w:t>:</w:t>
      </w:r>
      <w:r w:rsidRPr="00DF6991">
        <w:rPr>
          <w:rFonts w:ascii="Cambria" w:hAnsi="Cambria"/>
          <w:sz w:val="24"/>
          <w:szCs w:val="24"/>
          <w:lang w:val="ru-RU"/>
        </w:rPr>
        <w:br/>
        <w:t>• 24 м²;</w:t>
      </w:r>
      <w:r w:rsidRPr="00DF6991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</w:p>
    <w:p w14:paraId="52D4ACC3" w14:textId="77777777" w:rsidR="001A3FF6" w:rsidRPr="00DF6991" w:rsidRDefault="001A3FF6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меблированный балкон</w:t>
      </w:r>
      <w:r w:rsidR="002A604E" w:rsidRPr="00110E60">
        <w:rPr>
          <w:rFonts w:ascii="Cambria" w:hAnsi="Cambria"/>
          <w:sz w:val="24"/>
          <w:szCs w:val="24"/>
          <w:lang w:val="ru-RU"/>
        </w:rPr>
        <w:t xml:space="preserve"> </w:t>
      </w:r>
      <w:r w:rsidR="002A604E">
        <w:rPr>
          <w:rFonts w:ascii="Cambria" w:hAnsi="Cambria"/>
          <w:sz w:val="24"/>
          <w:szCs w:val="24"/>
          <w:lang w:val="ru-RU"/>
        </w:rPr>
        <w:t>или терраса</w:t>
      </w:r>
      <w:r w:rsidRPr="00DF6991">
        <w:rPr>
          <w:rFonts w:ascii="Cambria" w:hAnsi="Cambria"/>
          <w:sz w:val="24"/>
          <w:szCs w:val="24"/>
          <w:lang w:val="ru-RU"/>
        </w:rPr>
        <w:t>;</w:t>
      </w:r>
    </w:p>
    <w:p w14:paraId="43F49F17" w14:textId="7BAC7A31" w:rsidR="008A4BEB" w:rsidRPr="00DF6991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максимальное размещение: 3</w:t>
      </w:r>
      <w:r w:rsidRPr="00DF6991">
        <w:rPr>
          <w:rFonts w:ascii="Cambria" w:hAnsi="Cambria"/>
          <w:sz w:val="24"/>
          <w:szCs w:val="24"/>
          <w:lang w:val="ru-RU"/>
        </w:rPr>
        <w:br/>
        <w:t>• кондиционер</w:t>
      </w:r>
      <w:r w:rsidR="0016034A" w:rsidRPr="00DF6991">
        <w:rPr>
          <w:rFonts w:ascii="Cambria" w:hAnsi="Cambria"/>
          <w:sz w:val="24"/>
          <w:szCs w:val="24"/>
          <w:lang w:val="ru-RU"/>
        </w:rPr>
        <w:t xml:space="preserve"> (пульт под залог)</w:t>
      </w:r>
      <w:r w:rsidRPr="00DF6991">
        <w:rPr>
          <w:rFonts w:ascii="Cambria" w:hAnsi="Cambria"/>
          <w:sz w:val="24"/>
          <w:szCs w:val="24"/>
          <w:lang w:val="ru-RU"/>
        </w:rPr>
        <w:t>;</w:t>
      </w:r>
      <w:r w:rsidRPr="00DF6991">
        <w:rPr>
          <w:rFonts w:ascii="Cambria" w:hAnsi="Cambria"/>
          <w:sz w:val="24"/>
          <w:szCs w:val="24"/>
          <w:lang w:val="ru-RU"/>
        </w:rPr>
        <w:br/>
        <w:t>• мини-холодильник без наполнения;</w:t>
      </w:r>
      <w:r w:rsidRPr="00DF6991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Pr="00DF6991">
        <w:rPr>
          <w:rFonts w:ascii="Cambria" w:hAnsi="Cambria"/>
          <w:sz w:val="24"/>
          <w:szCs w:val="24"/>
          <w:lang w:val="en-US"/>
        </w:rPr>
        <w:t>TV</w:t>
      </w:r>
      <w:r w:rsidR="005B2EB0">
        <w:rPr>
          <w:rFonts w:ascii="Cambria" w:hAnsi="Cambria"/>
          <w:sz w:val="24"/>
          <w:szCs w:val="24"/>
          <w:lang w:val="ru-RU"/>
        </w:rPr>
        <w:t xml:space="preserve"> </w:t>
      </w:r>
      <w:r w:rsidR="00F04EA4" w:rsidRPr="00DF6991">
        <w:rPr>
          <w:rFonts w:ascii="Cambria" w:hAnsi="Cambria"/>
          <w:sz w:val="24"/>
          <w:szCs w:val="24"/>
          <w:lang w:val="ru-RU"/>
        </w:rPr>
        <w:t>(пульт под залог);</w:t>
      </w:r>
      <w:r w:rsidRPr="00DF6991">
        <w:rPr>
          <w:rFonts w:ascii="Cambria" w:hAnsi="Cambria"/>
          <w:sz w:val="24"/>
          <w:szCs w:val="24"/>
          <w:lang w:val="ru-RU"/>
        </w:rPr>
        <w:br/>
        <w:t>• ванна /душ;</w:t>
      </w:r>
    </w:p>
    <w:p w14:paraId="1A87FE90" w14:textId="455E4F3C" w:rsidR="008A4BEB" w:rsidRPr="006E2C37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фен (по запросу на ресепшен, залог);</w:t>
      </w:r>
      <w:r w:rsidRPr="00DF6991">
        <w:rPr>
          <w:rFonts w:ascii="Cambria" w:hAnsi="Cambria"/>
          <w:sz w:val="24"/>
          <w:szCs w:val="24"/>
          <w:lang w:val="ru-RU"/>
        </w:rPr>
        <w:br/>
        <w:t>• средства личной гигиены в индивидуальной упаковке</w:t>
      </w:r>
      <w:r w:rsidR="006E2C37" w:rsidRPr="006E2C37">
        <w:rPr>
          <w:rFonts w:ascii="Cambria" w:hAnsi="Cambria"/>
          <w:sz w:val="24"/>
          <w:szCs w:val="24"/>
          <w:lang w:val="ru-RU"/>
        </w:rPr>
        <w:t>;</w:t>
      </w:r>
    </w:p>
    <w:p w14:paraId="6E3D9F8B" w14:textId="4E128AB6" w:rsidR="008A4BEB" w:rsidRPr="006E2C37" w:rsidRDefault="008A4BEB" w:rsidP="001B078A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DF6991">
        <w:rPr>
          <w:rFonts w:ascii="Cambria" w:eastAsia="Cambria" w:hAnsi="Cambria" w:cs="Cambria"/>
          <w:color w:val="000000"/>
          <w:sz w:val="24"/>
          <w:szCs w:val="24"/>
          <w:lang w:val="ru-RU"/>
        </w:rPr>
        <w:t>• ежедневная уборка и смена полотенец</w:t>
      </w:r>
      <w:r w:rsidR="006E2C37" w:rsidRPr="006E2C37">
        <w:rPr>
          <w:rFonts w:ascii="Cambria" w:eastAsia="Cambria" w:hAnsi="Cambria" w:cs="Cambria"/>
          <w:color w:val="000000"/>
          <w:sz w:val="24"/>
          <w:szCs w:val="24"/>
          <w:lang w:val="ru-RU"/>
        </w:rPr>
        <w:t>;</w:t>
      </w:r>
    </w:p>
    <w:p w14:paraId="70A419E4" w14:textId="67F83B4B" w:rsidR="006E2C37" w:rsidRPr="00DF6991" w:rsidRDefault="006E2C37" w:rsidP="001B078A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6E2C37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дополнительное спальное место – односпальная кровать</w:t>
      </w:r>
    </w:p>
    <w:p w14:paraId="4D1E9167" w14:textId="77777777" w:rsidR="008A4BEB" w:rsidRPr="00DF6991" w:rsidRDefault="008A4BEB" w:rsidP="001B078A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28BD0AA4" w14:textId="77777777" w:rsidR="008A4BEB" w:rsidRPr="00DF6991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entury Gothic" w:hAnsi="Century Gothic"/>
          <w:sz w:val="24"/>
          <w:szCs w:val="24"/>
          <w:lang w:val="ru-RU"/>
        </w:rPr>
        <w:t>●</w:t>
      </w:r>
      <w:r w:rsidRPr="00DF699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DF699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Bungalow</w:t>
      </w:r>
      <w:r w:rsidRPr="00DF6991">
        <w:rPr>
          <w:rFonts w:ascii="Cambria" w:hAnsi="Cambria"/>
          <w:b/>
          <w:sz w:val="24"/>
          <w:szCs w:val="24"/>
          <w:lang w:val="ru-RU"/>
        </w:rPr>
        <w:t>:</w:t>
      </w:r>
      <w:r w:rsidRPr="00DF6991">
        <w:rPr>
          <w:rFonts w:ascii="Cambria" w:hAnsi="Cambria"/>
          <w:b/>
          <w:sz w:val="24"/>
          <w:szCs w:val="24"/>
          <w:lang w:val="ru-RU"/>
        </w:rPr>
        <w:br/>
      </w:r>
      <w:r w:rsidRPr="00DF6991">
        <w:rPr>
          <w:rFonts w:ascii="Cambria" w:hAnsi="Cambria"/>
          <w:sz w:val="24"/>
          <w:szCs w:val="24"/>
          <w:lang w:val="ru-RU"/>
        </w:rPr>
        <w:t>• 20 м²;</w:t>
      </w:r>
    </w:p>
    <w:p w14:paraId="774DF078" w14:textId="77777777" w:rsidR="008A4BEB" w:rsidRPr="00DF6991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вид на территорию отеля;</w:t>
      </w:r>
    </w:p>
    <w:p w14:paraId="040F22F5" w14:textId="386040C2" w:rsidR="008A4BEB" w:rsidRPr="006E2C37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DF6991">
        <w:rPr>
          <w:rFonts w:ascii="Cambria" w:hAnsi="Cambria"/>
          <w:sz w:val="24"/>
          <w:szCs w:val="24"/>
          <w:lang w:val="ru-RU"/>
        </w:rPr>
        <w:t>• максимальное размещение: 3</w:t>
      </w:r>
      <w:r w:rsidR="006E2C37">
        <w:rPr>
          <w:rFonts w:ascii="Cambria" w:hAnsi="Cambria"/>
          <w:sz w:val="24"/>
          <w:szCs w:val="24"/>
          <w:lang w:val="en-US"/>
        </w:rPr>
        <w:t>;</w:t>
      </w:r>
    </w:p>
    <w:p w14:paraId="76FD2796" w14:textId="6D7FF1D6" w:rsidR="006E2C37" w:rsidRPr="006E2C37" w:rsidRDefault="006E2C37" w:rsidP="006E2C3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E2C37">
        <w:rPr>
          <w:rFonts w:ascii="Cambria" w:hAnsi="Cambria"/>
          <w:sz w:val="24"/>
          <w:szCs w:val="24"/>
          <w:lang w:val="ru-RU"/>
        </w:rPr>
        <w:t xml:space="preserve">• дополнительное </w:t>
      </w:r>
      <w:r>
        <w:rPr>
          <w:rFonts w:ascii="Cambria" w:hAnsi="Cambria"/>
          <w:sz w:val="24"/>
          <w:szCs w:val="24"/>
          <w:lang w:val="ru-RU"/>
        </w:rPr>
        <w:t xml:space="preserve">спальное </w:t>
      </w:r>
      <w:r w:rsidRPr="006E2C37">
        <w:rPr>
          <w:rFonts w:ascii="Cambria" w:hAnsi="Cambria"/>
          <w:sz w:val="24"/>
          <w:szCs w:val="24"/>
          <w:lang w:val="ru-RU"/>
        </w:rPr>
        <w:t>место – односпальная кровать</w:t>
      </w:r>
    </w:p>
    <w:p w14:paraId="53BCD21E" w14:textId="77777777" w:rsidR="008A4BEB" w:rsidRPr="00DF6991" w:rsidRDefault="008A4BEB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0DD59CD2" w14:textId="77777777" w:rsidR="001A3FF6" w:rsidRPr="00DF6991" w:rsidRDefault="001A3FF6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entury Gothic" w:hAnsi="Century Gothic"/>
          <w:sz w:val="24"/>
          <w:szCs w:val="24"/>
          <w:lang w:val="ru-RU"/>
        </w:rPr>
        <w:t>●</w:t>
      </w:r>
      <w:r w:rsidRPr="00DF699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="00677AB3" w:rsidRPr="00DF6991">
        <w:rPr>
          <w:rFonts w:ascii="Cambria" w:hAnsi="Cambria"/>
          <w:sz w:val="24"/>
          <w:szCs w:val="24"/>
          <w:lang w:val="ru-RU"/>
        </w:rPr>
        <w:t xml:space="preserve"> 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DF699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Junior</w:t>
      </w:r>
      <w:r w:rsidRPr="00DF6991">
        <w:rPr>
          <w:rFonts w:ascii="Cambria" w:hAnsi="Cambria"/>
          <w:b/>
          <w:sz w:val="24"/>
          <w:szCs w:val="24"/>
          <w:lang w:val="ru-RU"/>
        </w:rPr>
        <w:t>:</w:t>
      </w:r>
      <w:r w:rsidRPr="00DF6991">
        <w:rPr>
          <w:rFonts w:ascii="Cambria" w:hAnsi="Cambria"/>
          <w:b/>
          <w:sz w:val="24"/>
          <w:szCs w:val="24"/>
          <w:lang w:val="ru-RU"/>
        </w:rPr>
        <w:br/>
      </w:r>
      <w:r w:rsidRPr="00DF6991">
        <w:rPr>
          <w:rFonts w:ascii="Cambria" w:hAnsi="Cambria"/>
          <w:sz w:val="24"/>
          <w:szCs w:val="24"/>
          <w:lang w:val="ru-RU"/>
        </w:rPr>
        <w:t>• 38 м²;</w:t>
      </w:r>
    </w:p>
    <w:p w14:paraId="56EDE88C" w14:textId="77777777" w:rsidR="001A3FF6" w:rsidRPr="00DF6991" w:rsidRDefault="001A3FF6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вид на территорию отеля;</w:t>
      </w:r>
    </w:p>
    <w:p w14:paraId="7FFF2EE7" w14:textId="606D8192" w:rsidR="001A3FF6" w:rsidRDefault="001A3FF6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F6991">
        <w:rPr>
          <w:rFonts w:ascii="Cambria" w:hAnsi="Cambria"/>
          <w:sz w:val="24"/>
          <w:szCs w:val="24"/>
          <w:lang w:val="ru-RU"/>
        </w:rPr>
        <w:t>• максимальное размещение: 3</w:t>
      </w:r>
    </w:p>
    <w:p w14:paraId="6410AE5B" w14:textId="553D6B8F" w:rsidR="006E2C37" w:rsidRDefault="006E2C37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E2C37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номера в главном корпусе</w:t>
      </w:r>
      <w:r w:rsidRPr="006E2C37">
        <w:rPr>
          <w:rFonts w:ascii="Cambria" w:hAnsi="Cambria"/>
          <w:sz w:val="24"/>
          <w:szCs w:val="24"/>
          <w:lang w:val="ru-RU"/>
        </w:rPr>
        <w:t>;</w:t>
      </w:r>
      <w:r>
        <w:rPr>
          <w:rFonts w:ascii="Cambria" w:hAnsi="Cambria"/>
          <w:sz w:val="24"/>
          <w:szCs w:val="24"/>
          <w:lang w:val="ru-RU"/>
        </w:rPr>
        <w:br/>
      </w:r>
      <w:r w:rsidRPr="006E2C37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спальня и гостиная без межкомнатной двери;</w:t>
      </w:r>
    </w:p>
    <w:p w14:paraId="30544091" w14:textId="1F2A7645" w:rsidR="006E2C37" w:rsidRDefault="006E2C37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6E2C37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двуспальная кровать и софа;</w:t>
      </w:r>
    </w:p>
    <w:p w14:paraId="7BB75145" w14:textId="447E98FD" w:rsidR="001522F8" w:rsidRPr="006E2C37" w:rsidRDefault="001522F8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1522F8">
        <w:rPr>
          <w:rFonts w:ascii="Cambria" w:hAnsi="Cambria"/>
          <w:sz w:val="24"/>
          <w:szCs w:val="24"/>
          <w:lang w:val="ru-RU"/>
        </w:rPr>
        <w:t>•</w:t>
      </w:r>
      <w:r w:rsidRPr="00D54105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>фен</w:t>
      </w:r>
      <w:r w:rsidR="006E2C37" w:rsidRPr="006E2C37">
        <w:rPr>
          <w:rFonts w:ascii="Cambria" w:hAnsi="Cambria"/>
          <w:sz w:val="24"/>
          <w:szCs w:val="24"/>
          <w:lang w:val="ru-RU"/>
        </w:rPr>
        <w:t>;</w:t>
      </w:r>
    </w:p>
    <w:p w14:paraId="42B5BFEC" w14:textId="3B07F20F" w:rsidR="005F60EF" w:rsidRDefault="005F60EF" w:rsidP="001B078A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5F60EF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Wi</w:t>
      </w:r>
      <w:r w:rsidRPr="00D54105">
        <w:rPr>
          <w:rFonts w:ascii="Cambria" w:hAnsi="Cambria"/>
          <w:sz w:val="24"/>
          <w:szCs w:val="24"/>
          <w:lang w:val="ru-RU"/>
        </w:rPr>
        <w:t>-</w:t>
      </w:r>
      <w:r>
        <w:rPr>
          <w:rFonts w:ascii="Cambria" w:hAnsi="Cambria"/>
          <w:sz w:val="24"/>
          <w:szCs w:val="24"/>
          <w:lang w:val="en-US"/>
        </w:rPr>
        <w:t>Fi</w:t>
      </w:r>
    </w:p>
    <w:p w14:paraId="3ADDFDBF" w14:textId="715C491F" w:rsidR="006E2C37" w:rsidRDefault="006E2C37" w:rsidP="001B078A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</w:p>
    <w:p w14:paraId="7C6E2810" w14:textId="2903ED1E" w:rsidR="006E2C37" w:rsidRDefault="006E2C37" w:rsidP="001B078A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</w:p>
    <w:p w14:paraId="16AC62C1" w14:textId="77777777" w:rsidR="006E2C37" w:rsidRPr="00D54105" w:rsidRDefault="006E2C37" w:rsidP="001B078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34FC7A43" w14:textId="77777777" w:rsidR="001A3FF6" w:rsidRPr="001B078A" w:rsidRDefault="001A3FF6" w:rsidP="001B078A">
      <w:pPr>
        <w:spacing w:after="12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DF6991">
        <w:rPr>
          <w:rStyle w:val="a6"/>
          <w:color w:val="0070C0"/>
          <w:sz w:val="28"/>
          <w:szCs w:val="28"/>
          <w:lang w:val="ru-RU"/>
        </w:rPr>
        <w:lastRenderedPageBreak/>
        <w:t>Изменение перечня и условий предоставляемых услуг</w:t>
      </w:r>
    </w:p>
    <w:p w14:paraId="54EB3714" w14:textId="77777777" w:rsidR="001A3FF6" w:rsidRPr="00DF6991" w:rsidRDefault="001A3FF6" w:rsidP="001B078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5EACD2D4" w14:textId="77777777" w:rsidR="001A3FF6" w:rsidRPr="00DF6991" w:rsidRDefault="001A3FF6" w:rsidP="001B078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272103AE" w14:textId="77777777" w:rsidR="001A3FF6" w:rsidRPr="00DF6991" w:rsidRDefault="001A3FF6" w:rsidP="001B078A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DF6991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3896FCEF" w14:textId="77777777" w:rsidR="001A3FF6" w:rsidRPr="00DF6991" w:rsidRDefault="001A3FF6" w:rsidP="001B078A">
      <w:pPr>
        <w:spacing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137224AF" w14:textId="77777777" w:rsidR="001A3FF6" w:rsidRPr="00DF6991" w:rsidRDefault="001A3FF6" w:rsidP="001B078A">
      <w:pPr>
        <w:pStyle w:val="a7"/>
        <w:spacing w:after="120" w:line="240" w:lineRule="auto"/>
        <w:rPr>
          <w:rStyle w:val="a6"/>
          <w:color w:val="0070C0"/>
          <w:lang w:val="ru-RU"/>
        </w:rPr>
      </w:pPr>
      <w:r w:rsidRPr="00DF6991">
        <w:rPr>
          <w:rStyle w:val="a6"/>
          <w:color w:val="0070C0"/>
          <w:lang w:val="ru-RU"/>
        </w:rPr>
        <w:t>Туристический налог</w:t>
      </w:r>
    </w:p>
    <w:p w14:paraId="73604FB1" w14:textId="6E554B32" w:rsidR="00D54105" w:rsidRPr="0096357A" w:rsidRDefault="00D54105" w:rsidP="00D54105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 xml:space="preserve">• С 01/11/2024 при размещении в отеле категории 4* размер налога составляет 12 тунисских динаров за ночь </w:t>
      </w:r>
    </w:p>
    <w:p w14:paraId="50DE415F" w14:textId="5932A922" w:rsidR="00D54105" w:rsidRPr="0096357A" w:rsidRDefault="00D54105" w:rsidP="00D54105">
      <w:pPr>
        <w:spacing w:after="0" w:line="240" w:lineRule="auto"/>
        <w:rPr>
          <w:rFonts w:ascii="Cambria" w:hAnsi="Cambria" w:cstheme="majorHAnsi"/>
          <w:color w:val="000000" w:themeColor="text1"/>
          <w:sz w:val="24"/>
          <w:szCs w:val="24"/>
          <w:lang w:val="ru-RU"/>
        </w:rPr>
      </w:pP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  <w:r w:rsidRPr="0096357A">
        <w:rPr>
          <w:rFonts w:ascii="Cambria" w:hAnsi="Cambria" w:cstheme="majorHAnsi"/>
          <w:color w:val="000000" w:themeColor="text1"/>
          <w:sz w:val="24"/>
          <w:szCs w:val="24"/>
          <w:lang w:val="ru-RU"/>
        </w:rPr>
        <w:br/>
        <w:t>•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60AFEC41" w14:textId="77777777" w:rsidR="001A3FF6" w:rsidRPr="00DF6991" w:rsidRDefault="001A3FF6" w:rsidP="001B078A">
      <w:pPr>
        <w:spacing w:after="0" w:line="240" w:lineRule="auto"/>
        <w:rPr>
          <w:lang w:val="ru-RU"/>
        </w:rPr>
      </w:pPr>
    </w:p>
    <w:p w14:paraId="58076CED" w14:textId="77777777" w:rsidR="001A3FF6" w:rsidRPr="00DF6991" w:rsidRDefault="001A3FF6" w:rsidP="001B078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2FEAAED8" w14:textId="77777777" w:rsidR="001A3FF6" w:rsidRPr="00DF6991" w:rsidRDefault="001A3FF6" w:rsidP="001B078A">
      <w:pPr>
        <w:spacing w:after="0" w:line="240" w:lineRule="auto"/>
        <w:rPr>
          <w:rFonts w:ascii="Cambria" w:eastAsia="Times New Roman" w:hAnsi="Cambria" w:cs="Times New Roman"/>
          <w:bCs/>
          <w:color w:val="000000"/>
          <w:lang w:val="ru-RU"/>
        </w:rPr>
      </w:pPr>
    </w:p>
    <w:p w14:paraId="594259C7" w14:textId="77777777" w:rsidR="00814001" w:rsidRPr="00DF6991" w:rsidRDefault="00814001" w:rsidP="001B078A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617B01CE" w14:textId="77777777" w:rsidR="00AB6BDF" w:rsidRPr="00EE3DE4" w:rsidRDefault="00AB6BDF" w:rsidP="001B078A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p w14:paraId="470125DC" w14:textId="77777777" w:rsidR="00B1162C" w:rsidRPr="00F87856" w:rsidRDefault="00B1162C" w:rsidP="001B078A">
      <w:pPr>
        <w:spacing w:after="0" w:line="240" w:lineRule="auto"/>
        <w:ind w:firstLine="284"/>
        <w:rPr>
          <w:rFonts w:ascii="Times New Roman" w:eastAsia="Times New Roman" w:hAnsi="Times New Roman" w:cs="Times New Roman"/>
          <w:bCs/>
          <w:i/>
          <w:color w:val="000000"/>
          <w:lang w:val="ru-RU"/>
        </w:rPr>
      </w:pPr>
    </w:p>
    <w:sectPr w:rsidR="00B1162C" w:rsidRPr="00F87856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43BC"/>
    <w:rsid w:val="00005934"/>
    <w:rsid w:val="00011125"/>
    <w:rsid w:val="000133F4"/>
    <w:rsid w:val="0001769E"/>
    <w:rsid w:val="00033BFE"/>
    <w:rsid w:val="00042FE3"/>
    <w:rsid w:val="00046707"/>
    <w:rsid w:val="00051F91"/>
    <w:rsid w:val="00062CD6"/>
    <w:rsid w:val="00070CAE"/>
    <w:rsid w:val="00074C1C"/>
    <w:rsid w:val="00080F14"/>
    <w:rsid w:val="000878B6"/>
    <w:rsid w:val="0009670E"/>
    <w:rsid w:val="000A4BF1"/>
    <w:rsid w:val="000B4C10"/>
    <w:rsid w:val="000B5F92"/>
    <w:rsid w:val="000E0040"/>
    <w:rsid w:val="000E5F5D"/>
    <w:rsid w:val="000E77BD"/>
    <w:rsid w:val="000F37AE"/>
    <w:rsid w:val="0010160A"/>
    <w:rsid w:val="00110E60"/>
    <w:rsid w:val="00112141"/>
    <w:rsid w:val="00113DD5"/>
    <w:rsid w:val="00122D76"/>
    <w:rsid w:val="001340E1"/>
    <w:rsid w:val="00137788"/>
    <w:rsid w:val="001400DE"/>
    <w:rsid w:val="00143899"/>
    <w:rsid w:val="00150FE7"/>
    <w:rsid w:val="001522F8"/>
    <w:rsid w:val="00155CE4"/>
    <w:rsid w:val="0016034A"/>
    <w:rsid w:val="00161240"/>
    <w:rsid w:val="00165B5B"/>
    <w:rsid w:val="00165F9C"/>
    <w:rsid w:val="0016733F"/>
    <w:rsid w:val="0017087D"/>
    <w:rsid w:val="00181055"/>
    <w:rsid w:val="00182772"/>
    <w:rsid w:val="00182F84"/>
    <w:rsid w:val="00184A09"/>
    <w:rsid w:val="001877EC"/>
    <w:rsid w:val="0019116E"/>
    <w:rsid w:val="00191423"/>
    <w:rsid w:val="00191B59"/>
    <w:rsid w:val="001A3FF6"/>
    <w:rsid w:val="001A4D5E"/>
    <w:rsid w:val="001A728E"/>
    <w:rsid w:val="001B078A"/>
    <w:rsid w:val="001B3AEC"/>
    <w:rsid w:val="001B5BA4"/>
    <w:rsid w:val="001C4A87"/>
    <w:rsid w:val="001C713C"/>
    <w:rsid w:val="001C778B"/>
    <w:rsid w:val="001D37C1"/>
    <w:rsid w:val="001D5530"/>
    <w:rsid w:val="001D790F"/>
    <w:rsid w:val="001E673F"/>
    <w:rsid w:val="001E6B19"/>
    <w:rsid w:val="00201E3A"/>
    <w:rsid w:val="00204EE0"/>
    <w:rsid w:val="00210791"/>
    <w:rsid w:val="00214594"/>
    <w:rsid w:val="00222FE0"/>
    <w:rsid w:val="00225592"/>
    <w:rsid w:val="00230F70"/>
    <w:rsid w:val="00232B42"/>
    <w:rsid w:val="00236D3B"/>
    <w:rsid w:val="00242EAA"/>
    <w:rsid w:val="00243187"/>
    <w:rsid w:val="00250057"/>
    <w:rsid w:val="002543B8"/>
    <w:rsid w:val="002602AE"/>
    <w:rsid w:val="002616BC"/>
    <w:rsid w:val="0026198A"/>
    <w:rsid w:val="00272CAD"/>
    <w:rsid w:val="00274197"/>
    <w:rsid w:val="002901D4"/>
    <w:rsid w:val="0029295C"/>
    <w:rsid w:val="002965EB"/>
    <w:rsid w:val="002975A5"/>
    <w:rsid w:val="002A604E"/>
    <w:rsid w:val="002B2971"/>
    <w:rsid w:val="002B5577"/>
    <w:rsid w:val="002C0554"/>
    <w:rsid w:val="002D08DA"/>
    <w:rsid w:val="002E70BA"/>
    <w:rsid w:val="002F1A10"/>
    <w:rsid w:val="002F4C0D"/>
    <w:rsid w:val="00305793"/>
    <w:rsid w:val="00305B83"/>
    <w:rsid w:val="0030777B"/>
    <w:rsid w:val="00307BF4"/>
    <w:rsid w:val="00311529"/>
    <w:rsid w:val="00322D9A"/>
    <w:rsid w:val="00324714"/>
    <w:rsid w:val="003250CE"/>
    <w:rsid w:val="003317D9"/>
    <w:rsid w:val="00332D10"/>
    <w:rsid w:val="003367A9"/>
    <w:rsid w:val="00337DA0"/>
    <w:rsid w:val="00342AEF"/>
    <w:rsid w:val="00345D0B"/>
    <w:rsid w:val="003465FA"/>
    <w:rsid w:val="00362861"/>
    <w:rsid w:val="003672E5"/>
    <w:rsid w:val="003702ED"/>
    <w:rsid w:val="00380AD1"/>
    <w:rsid w:val="0039330E"/>
    <w:rsid w:val="003A129F"/>
    <w:rsid w:val="003B1441"/>
    <w:rsid w:val="003B3985"/>
    <w:rsid w:val="003B59DF"/>
    <w:rsid w:val="003C0A0D"/>
    <w:rsid w:val="003C0EDB"/>
    <w:rsid w:val="003D324C"/>
    <w:rsid w:val="003D5DDA"/>
    <w:rsid w:val="003D646B"/>
    <w:rsid w:val="003F2871"/>
    <w:rsid w:val="0040103A"/>
    <w:rsid w:val="00401F67"/>
    <w:rsid w:val="00410616"/>
    <w:rsid w:val="00414109"/>
    <w:rsid w:val="00415137"/>
    <w:rsid w:val="00421AD8"/>
    <w:rsid w:val="0044126A"/>
    <w:rsid w:val="00442D63"/>
    <w:rsid w:val="004473DC"/>
    <w:rsid w:val="00451F04"/>
    <w:rsid w:val="00454AE6"/>
    <w:rsid w:val="0045517D"/>
    <w:rsid w:val="00457AFD"/>
    <w:rsid w:val="00457D75"/>
    <w:rsid w:val="004631E2"/>
    <w:rsid w:val="00470AF9"/>
    <w:rsid w:val="00472C22"/>
    <w:rsid w:val="004752D7"/>
    <w:rsid w:val="00476588"/>
    <w:rsid w:val="0047762D"/>
    <w:rsid w:val="00485EA4"/>
    <w:rsid w:val="00487469"/>
    <w:rsid w:val="004A070F"/>
    <w:rsid w:val="004A7262"/>
    <w:rsid w:val="004B55AC"/>
    <w:rsid w:val="004C2381"/>
    <w:rsid w:val="004D119E"/>
    <w:rsid w:val="004F2864"/>
    <w:rsid w:val="00502E3C"/>
    <w:rsid w:val="00514460"/>
    <w:rsid w:val="00534C97"/>
    <w:rsid w:val="00547706"/>
    <w:rsid w:val="0055144F"/>
    <w:rsid w:val="0055783B"/>
    <w:rsid w:val="005A44BC"/>
    <w:rsid w:val="005B1518"/>
    <w:rsid w:val="005B2EB0"/>
    <w:rsid w:val="005B44FF"/>
    <w:rsid w:val="005C002A"/>
    <w:rsid w:val="005C2E1A"/>
    <w:rsid w:val="005C5337"/>
    <w:rsid w:val="005D72A7"/>
    <w:rsid w:val="005E04B8"/>
    <w:rsid w:val="005E06C7"/>
    <w:rsid w:val="005E7F72"/>
    <w:rsid w:val="005F0D5A"/>
    <w:rsid w:val="005F567B"/>
    <w:rsid w:val="005F60EF"/>
    <w:rsid w:val="005F6B3B"/>
    <w:rsid w:val="006044E8"/>
    <w:rsid w:val="00605405"/>
    <w:rsid w:val="00607DDD"/>
    <w:rsid w:val="00613841"/>
    <w:rsid w:val="00620B5E"/>
    <w:rsid w:val="006279D8"/>
    <w:rsid w:val="00630046"/>
    <w:rsid w:val="00630255"/>
    <w:rsid w:val="00632C78"/>
    <w:rsid w:val="00633168"/>
    <w:rsid w:val="006369F1"/>
    <w:rsid w:val="00641022"/>
    <w:rsid w:val="00641FDA"/>
    <w:rsid w:val="00643A67"/>
    <w:rsid w:val="00643BDD"/>
    <w:rsid w:val="00652525"/>
    <w:rsid w:val="00654B76"/>
    <w:rsid w:val="00654D81"/>
    <w:rsid w:val="00662C32"/>
    <w:rsid w:val="0066376C"/>
    <w:rsid w:val="00664F47"/>
    <w:rsid w:val="006775E3"/>
    <w:rsid w:val="00677AB3"/>
    <w:rsid w:val="00677DC0"/>
    <w:rsid w:val="0068116B"/>
    <w:rsid w:val="006836F9"/>
    <w:rsid w:val="00684F47"/>
    <w:rsid w:val="006927E3"/>
    <w:rsid w:val="006B03C0"/>
    <w:rsid w:val="006B0C9E"/>
    <w:rsid w:val="006B0FA4"/>
    <w:rsid w:val="006B169F"/>
    <w:rsid w:val="006C0529"/>
    <w:rsid w:val="006C19C6"/>
    <w:rsid w:val="006D38D0"/>
    <w:rsid w:val="006E2C37"/>
    <w:rsid w:val="006E3534"/>
    <w:rsid w:val="006F3DD5"/>
    <w:rsid w:val="00704C2A"/>
    <w:rsid w:val="00713330"/>
    <w:rsid w:val="00724640"/>
    <w:rsid w:val="007510D1"/>
    <w:rsid w:val="00751D4E"/>
    <w:rsid w:val="00752D0E"/>
    <w:rsid w:val="00753DBC"/>
    <w:rsid w:val="00772B74"/>
    <w:rsid w:val="00773179"/>
    <w:rsid w:val="007746A1"/>
    <w:rsid w:val="00784725"/>
    <w:rsid w:val="007848D7"/>
    <w:rsid w:val="00784F51"/>
    <w:rsid w:val="0078758E"/>
    <w:rsid w:val="007A03F5"/>
    <w:rsid w:val="007A7542"/>
    <w:rsid w:val="007B174B"/>
    <w:rsid w:val="007C7A6E"/>
    <w:rsid w:val="007D74F6"/>
    <w:rsid w:val="007E1762"/>
    <w:rsid w:val="007E5DC6"/>
    <w:rsid w:val="007E5EFE"/>
    <w:rsid w:val="00800EC4"/>
    <w:rsid w:val="0080175B"/>
    <w:rsid w:val="00803731"/>
    <w:rsid w:val="008067AD"/>
    <w:rsid w:val="00806A37"/>
    <w:rsid w:val="00807F8D"/>
    <w:rsid w:val="00814001"/>
    <w:rsid w:val="00824A31"/>
    <w:rsid w:val="00825AE1"/>
    <w:rsid w:val="00825E9B"/>
    <w:rsid w:val="0083022F"/>
    <w:rsid w:val="00835707"/>
    <w:rsid w:val="00837D41"/>
    <w:rsid w:val="00842822"/>
    <w:rsid w:val="008547EE"/>
    <w:rsid w:val="00862520"/>
    <w:rsid w:val="00867FDF"/>
    <w:rsid w:val="00870254"/>
    <w:rsid w:val="00873D77"/>
    <w:rsid w:val="008813D6"/>
    <w:rsid w:val="008826D8"/>
    <w:rsid w:val="008832A9"/>
    <w:rsid w:val="00894085"/>
    <w:rsid w:val="00897A98"/>
    <w:rsid w:val="008A4BEB"/>
    <w:rsid w:val="008A5079"/>
    <w:rsid w:val="008B095C"/>
    <w:rsid w:val="008B46B3"/>
    <w:rsid w:val="008C5FC1"/>
    <w:rsid w:val="008F6FA2"/>
    <w:rsid w:val="00913726"/>
    <w:rsid w:val="00914C57"/>
    <w:rsid w:val="00917072"/>
    <w:rsid w:val="009210C9"/>
    <w:rsid w:val="00921EC4"/>
    <w:rsid w:val="00927BE3"/>
    <w:rsid w:val="009377F3"/>
    <w:rsid w:val="00943F58"/>
    <w:rsid w:val="00944525"/>
    <w:rsid w:val="0094487D"/>
    <w:rsid w:val="009448B3"/>
    <w:rsid w:val="00945358"/>
    <w:rsid w:val="00957621"/>
    <w:rsid w:val="00963F03"/>
    <w:rsid w:val="009720B4"/>
    <w:rsid w:val="00976280"/>
    <w:rsid w:val="009809D9"/>
    <w:rsid w:val="00982FFB"/>
    <w:rsid w:val="00983E5C"/>
    <w:rsid w:val="009841B5"/>
    <w:rsid w:val="00987EF3"/>
    <w:rsid w:val="0099162B"/>
    <w:rsid w:val="00992CB2"/>
    <w:rsid w:val="00994363"/>
    <w:rsid w:val="009B5573"/>
    <w:rsid w:val="009C0103"/>
    <w:rsid w:val="009C7BC3"/>
    <w:rsid w:val="009D0316"/>
    <w:rsid w:val="009D55B3"/>
    <w:rsid w:val="009E3F8F"/>
    <w:rsid w:val="009F0B48"/>
    <w:rsid w:val="00A0283C"/>
    <w:rsid w:val="00A02A81"/>
    <w:rsid w:val="00A0338A"/>
    <w:rsid w:val="00A04D0C"/>
    <w:rsid w:val="00A06928"/>
    <w:rsid w:val="00A11450"/>
    <w:rsid w:val="00A24AF8"/>
    <w:rsid w:val="00A26213"/>
    <w:rsid w:val="00A269AC"/>
    <w:rsid w:val="00A306CA"/>
    <w:rsid w:val="00A43556"/>
    <w:rsid w:val="00A43689"/>
    <w:rsid w:val="00A46662"/>
    <w:rsid w:val="00A5045E"/>
    <w:rsid w:val="00A508FE"/>
    <w:rsid w:val="00A55E64"/>
    <w:rsid w:val="00A616F9"/>
    <w:rsid w:val="00A70190"/>
    <w:rsid w:val="00A70BA7"/>
    <w:rsid w:val="00A75C18"/>
    <w:rsid w:val="00A8074B"/>
    <w:rsid w:val="00A865EF"/>
    <w:rsid w:val="00A9041D"/>
    <w:rsid w:val="00A94860"/>
    <w:rsid w:val="00A95E72"/>
    <w:rsid w:val="00AB08E9"/>
    <w:rsid w:val="00AB5901"/>
    <w:rsid w:val="00AB6BDF"/>
    <w:rsid w:val="00AC1B1D"/>
    <w:rsid w:val="00AC2331"/>
    <w:rsid w:val="00AC4170"/>
    <w:rsid w:val="00AC73E4"/>
    <w:rsid w:val="00AD382D"/>
    <w:rsid w:val="00AE5670"/>
    <w:rsid w:val="00B1162C"/>
    <w:rsid w:val="00B145E0"/>
    <w:rsid w:val="00B233DB"/>
    <w:rsid w:val="00B318AA"/>
    <w:rsid w:val="00B327E3"/>
    <w:rsid w:val="00B33F90"/>
    <w:rsid w:val="00B437BC"/>
    <w:rsid w:val="00B4397C"/>
    <w:rsid w:val="00B44D11"/>
    <w:rsid w:val="00B451FB"/>
    <w:rsid w:val="00B66508"/>
    <w:rsid w:val="00B75050"/>
    <w:rsid w:val="00B8248F"/>
    <w:rsid w:val="00B96959"/>
    <w:rsid w:val="00BA4828"/>
    <w:rsid w:val="00BB5759"/>
    <w:rsid w:val="00BB7153"/>
    <w:rsid w:val="00BC604B"/>
    <w:rsid w:val="00BD65F6"/>
    <w:rsid w:val="00BE30F5"/>
    <w:rsid w:val="00BF40CC"/>
    <w:rsid w:val="00BF6EB9"/>
    <w:rsid w:val="00C10355"/>
    <w:rsid w:val="00C14C24"/>
    <w:rsid w:val="00C26F9D"/>
    <w:rsid w:val="00C32A3C"/>
    <w:rsid w:val="00C37B3E"/>
    <w:rsid w:val="00C50595"/>
    <w:rsid w:val="00C70096"/>
    <w:rsid w:val="00C76A2D"/>
    <w:rsid w:val="00C7710C"/>
    <w:rsid w:val="00C80AC2"/>
    <w:rsid w:val="00C908C2"/>
    <w:rsid w:val="00C9774E"/>
    <w:rsid w:val="00CA251B"/>
    <w:rsid w:val="00CA2CA7"/>
    <w:rsid w:val="00CA52C0"/>
    <w:rsid w:val="00CB0376"/>
    <w:rsid w:val="00CB1596"/>
    <w:rsid w:val="00CB31F7"/>
    <w:rsid w:val="00CB45AC"/>
    <w:rsid w:val="00CB4672"/>
    <w:rsid w:val="00CB7F16"/>
    <w:rsid w:val="00CC41DB"/>
    <w:rsid w:val="00CC50F4"/>
    <w:rsid w:val="00CC565B"/>
    <w:rsid w:val="00CC69F9"/>
    <w:rsid w:val="00CD1537"/>
    <w:rsid w:val="00CD3854"/>
    <w:rsid w:val="00CD4529"/>
    <w:rsid w:val="00CD7D81"/>
    <w:rsid w:val="00CE0734"/>
    <w:rsid w:val="00CE1A5F"/>
    <w:rsid w:val="00CE6F1E"/>
    <w:rsid w:val="00CF0478"/>
    <w:rsid w:val="00CF682A"/>
    <w:rsid w:val="00D00406"/>
    <w:rsid w:val="00D02A8A"/>
    <w:rsid w:val="00D037B5"/>
    <w:rsid w:val="00D05AA3"/>
    <w:rsid w:val="00D16205"/>
    <w:rsid w:val="00D17932"/>
    <w:rsid w:val="00D2116E"/>
    <w:rsid w:val="00D239A2"/>
    <w:rsid w:val="00D33974"/>
    <w:rsid w:val="00D4560F"/>
    <w:rsid w:val="00D54105"/>
    <w:rsid w:val="00D54487"/>
    <w:rsid w:val="00D55D8B"/>
    <w:rsid w:val="00D602D4"/>
    <w:rsid w:val="00D6166F"/>
    <w:rsid w:val="00D624DD"/>
    <w:rsid w:val="00D67EB7"/>
    <w:rsid w:val="00D85E04"/>
    <w:rsid w:val="00DA223A"/>
    <w:rsid w:val="00DA571B"/>
    <w:rsid w:val="00DB040A"/>
    <w:rsid w:val="00DC551D"/>
    <w:rsid w:val="00DC5F60"/>
    <w:rsid w:val="00DC67AF"/>
    <w:rsid w:val="00DC76B8"/>
    <w:rsid w:val="00DD3536"/>
    <w:rsid w:val="00DE3800"/>
    <w:rsid w:val="00DE3AAA"/>
    <w:rsid w:val="00DE77F0"/>
    <w:rsid w:val="00DF4E4A"/>
    <w:rsid w:val="00DF6991"/>
    <w:rsid w:val="00E029AD"/>
    <w:rsid w:val="00E04497"/>
    <w:rsid w:val="00E073C8"/>
    <w:rsid w:val="00E148C2"/>
    <w:rsid w:val="00E20692"/>
    <w:rsid w:val="00E236B6"/>
    <w:rsid w:val="00E373F6"/>
    <w:rsid w:val="00E4788D"/>
    <w:rsid w:val="00E531AD"/>
    <w:rsid w:val="00E5633A"/>
    <w:rsid w:val="00E63C3A"/>
    <w:rsid w:val="00E74E3F"/>
    <w:rsid w:val="00E75991"/>
    <w:rsid w:val="00E82849"/>
    <w:rsid w:val="00E83B6A"/>
    <w:rsid w:val="00E910DE"/>
    <w:rsid w:val="00E92129"/>
    <w:rsid w:val="00E925A3"/>
    <w:rsid w:val="00EA7A11"/>
    <w:rsid w:val="00EB1592"/>
    <w:rsid w:val="00EB38F6"/>
    <w:rsid w:val="00EB727E"/>
    <w:rsid w:val="00EC71C7"/>
    <w:rsid w:val="00EC7EB7"/>
    <w:rsid w:val="00ED4031"/>
    <w:rsid w:val="00EE3818"/>
    <w:rsid w:val="00EE3DE4"/>
    <w:rsid w:val="00EE7314"/>
    <w:rsid w:val="00F016D8"/>
    <w:rsid w:val="00F04EA4"/>
    <w:rsid w:val="00F07A0C"/>
    <w:rsid w:val="00F1169B"/>
    <w:rsid w:val="00F15136"/>
    <w:rsid w:val="00F157A0"/>
    <w:rsid w:val="00F17F3A"/>
    <w:rsid w:val="00F20B54"/>
    <w:rsid w:val="00F35A39"/>
    <w:rsid w:val="00F40D46"/>
    <w:rsid w:val="00F45AAD"/>
    <w:rsid w:val="00F52723"/>
    <w:rsid w:val="00F52F97"/>
    <w:rsid w:val="00F534CB"/>
    <w:rsid w:val="00F53ACC"/>
    <w:rsid w:val="00F54827"/>
    <w:rsid w:val="00F57C38"/>
    <w:rsid w:val="00F60404"/>
    <w:rsid w:val="00F62AE7"/>
    <w:rsid w:val="00F636C0"/>
    <w:rsid w:val="00F67719"/>
    <w:rsid w:val="00F74FE5"/>
    <w:rsid w:val="00F80976"/>
    <w:rsid w:val="00F87856"/>
    <w:rsid w:val="00F91425"/>
    <w:rsid w:val="00F91F98"/>
    <w:rsid w:val="00F93CB9"/>
    <w:rsid w:val="00FB2739"/>
    <w:rsid w:val="00FB555B"/>
    <w:rsid w:val="00FB6993"/>
    <w:rsid w:val="00FC327D"/>
    <w:rsid w:val="00FD146E"/>
    <w:rsid w:val="00FD1F2D"/>
    <w:rsid w:val="00FE6B55"/>
    <w:rsid w:val="00FF1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7BC7"/>
  <w15:docId w15:val="{9885005E-EB45-46EC-B5C5-72736C85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Subtitle"/>
    <w:basedOn w:val="a"/>
    <w:next w:val="a"/>
    <w:link w:val="a8"/>
    <w:uiPriority w:val="11"/>
    <w:qFormat/>
    <w:rsid w:val="00DC76B8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DC76B8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DC76B8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4AEE4-D809-4BDF-8983-221898FF1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759</Words>
  <Characters>4330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Acer</cp:lastModifiedBy>
  <cp:revision>86</cp:revision>
  <dcterms:created xsi:type="dcterms:W3CDTF">2021-03-26T10:41:00Z</dcterms:created>
  <dcterms:modified xsi:type="dcterms:W3CDTF">2025-03-19T17:26:00Z</dcterms:modified>
</cp:coreProperties>
</file>