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E02BC" w14:textId="77777777" w:rsidR="00AA3A6C" w:rsidRPr="00446916" w:rsidRDefault="00AA3A6C" w:rsidP="00FB157A">
      <w:pPr>
        <w:spacing w:after="0" w:line="240" w:lineRule="auto"/>
        <w:jc w:val="center"/>
        <w:rPr>
          <w:rFonts w:ascii="Cambria" w:hAnsi="Cambria" w:cs="Times New Roman"/>
          <w:b/>
          <w:sz w:val="36"/>
          <w:szCs w:val="36"/>
          <w:lang w:val="ru-RU"/>
        </w:rPr>
      </w:pPr>
      <w:r w:rsidRPr="00446916">
        <w:rPr>
          <w:rFonts w:ascii="Cambria" w:hAnsi="Cambria" w:cs="Times New Roman"/>
          <w:b/>
          <w:sz w:val="36"/>
          <w:szCs w:val="36"/>
          <w:lang w:val="en-US"/>
        </w:rPr>
        <w:t>El</w:t>
      </w:r>
      <w:r w:rsidR="004E5141" w:rsidRPr="00446916">
        <w:rPr>
          <w:rFonts w:ascii="Cambria" w:hAnsi="Cambria" w:cs="Times New Roman"/>
          <w:b/>
          <w:sz w:val="36"/>
          <w:szCs w:val="36"/>
          <w:lang w:val="ru-RU"/>
        </w:rPr>
        <w:t xml:space="preserve"> </w:t>
      </w:r>
      <w:r w:rsidRPr="00446916">
        <w:rPr>
          <w:rFonts w:ascii="Cambria" w:hAnsi="Cambria" w:cs="Times New Roman"/>
          <w:b/>
          <w:sz w:val="36"/>
          <w:szCs w:val="36"/>
          <w:lang w:val="en-US"/>
        </w:rPr>
        <w:t>Mehdi</w:t>
      </w:r>
      <w:r w:rsidR="00446916" w:rsidRPr="00446916">
        <w:rPr>
          <w:rFonts w:ascii="Cambria" w:hAnsi="Cambria" w:cs="Times New Roman"/>
          <w:b/>
          <w:sz w:val="36"/>
          <w:szCs w:val="36"/>
          <w:lang w:val="ru-RU"/>
        </w:rPr>
        <w:t xml:space="preserve"> </w:t>
      </w:r>
      <w:r w:rsidR="00BD4907">
        <w:rPr>
          <w:rFonts w:ascii="Cambria" w:hAnsi="Cambria" w:cs="Times New Roman"/>
          <w:b/>
          <w:sz w:val="36"/>
          <w:szCs w:val="36"/>
          <w:lang w:val="en-US"/>
        </w:rPr>
        <w:t>Beach</w:t>
      </w:r>
      <w:r w:rsidR="00BD4907" w:rsidRPr="002925A8">
        <w:rPr>
          <w:rFonts w:ascii="Cambria" w:hAnsi="Cambria" w:cs="Times New Roman"/>
          <w:b/>
          <w:sz w:val="36"/>
          <w:szCs w:val="36"/>
          <w:lang w:val="ru-RU"/>
        </w:rPr>
        <w:t xml:space="preserve"> </w:t>
      </w:r>
      <w:r w:rsidR="00BD4907">
        <w:rPr>
          <w:rFonts w:ascii="Cambria" w:hAnsi="Cambria" w:cs="Times New Roman"/>
          <w:b/>
          <w:sz w:val="36"/>
          <w:szCs w:val="36"/>
          <w:lang w:val="en-US"/>
        </w:rPr>
        <w:t>Resort</w:t>
      </w:r>
      <w:r w:rsidR="00BD4907" w:rsidRPr="002925A8">
        <w:rPr>
          <w:rFonts w:ascii="Cambria" w:hAnsi="Cambria" w:cs="Times New Roman"/>
          <w:b/>
          <w:sz w:val="36"/>
          <w:szCs w:val="36"/>
          <w:lang w:val="ru-RU"/>
        </w:rPr>
        <w:t xml:space="preserve"> </w:t>
      </w:r>
      <w:r w:rsidR="00446916" w:rsidRPr="00446916">
        <w:rPr>
          <w:rFonts w:ascii="Cambria" w:hAnsi="Cambria" w:cs="Times New Roman"/>
          <w:b/>
          <w:sz w:val="36"/>
          <w:szCs w:val="36"/>
          <w:lang w:val="ru-RU"/>
        </w:rPr>
        <w:t>4*</w:t>
      </w:r>
    </w:p>
    <w:p w14:paraId="581BBA11" w14:textId="77777777" w:rsidR="00446916" w:rsidRPr="000555F1" w:rsidRDefault="00DD3536" w:rsidP="00FB157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A3A6C">
        <w:rPr>
          <w:rFonts w:ascii="Times New Roman" w:hAnsi="Times New Roman" w:cs="Times New Roman"/>
          <w:i/>
          <w:lang w:val="ru-RU"/>
        </w:rPr>
        <w:br/>
      </w:r>
      <w:r w:rsidR="00446916">
        <w:rPr>
          <w:rFonts w:ascii="Cambria" w:hAnsi="Cambria"/>
          <w:sz w:val="24"/>
          <w:szCs w:val="24"/>
          <w:lang w:val="ru-RU"/>
        </w:rPr>
        <w:t>Махдия</w:t>
      </w:r>
      <w:r w:rsidR="00446916" w:rsidRPr="000555F1">
        <w:rPr>
          <w:rFonts w:ascii="Cambria" w:hAnsi="Cambria"/>
          <w:sz w:val="24"/>
          <w:szCs w:val="24"/>
          <w:lang w:val="ru-RU"/>
        </w:rPr>
        <w:t xml:space="preserve">, 1-я береговая линия, </w:t>
      </w:r>
      <w:r w:rsidR="00BD4907">
        <w:rPr>
          <w:rStyle w:val="lev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>несетевой отель</w:t>
      </w:r>
      <w:r w:rsidR="00446916" w:rsidRPr="000555F1">
        <w:rPr>
          <w:rStyle w:val="lev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. </w:t>
      </w:r>
      <w:r w:rsidR="00446916" w:rsidRPr="000555F1">
        <w:rPr>
          <w:rFonts w:ascii="Cambria" w:hAnsi="Cambria"/>
          <w:sz w:val="24"/>
          <w:szCs w:val="24"/>
          <w:lang w:val="ru-RU"/>
        </w:rPr>
        <w:t xml:space="preserve">Питание – </w:t>
      </w:r>
      <w:r w:rsidR="00FC7FC3">
        <w:rPr>
          <w:rFonts w:ascii="Cambria" w:hAnsi="Cambria"/>
          <w:sz w:val="24"/>
          <w:szCs w:val="24"/>
          <w:lang w:val="en-US"/>
        </w:rPr>
        <w:t>Ultra</w:t>
      </w:r>
      <w:r w:rsidR="00FC7FC3" w:rsidRPr="00940207">
        <w:rPr>
          <w:rFonts w:ascii="Cambria" w:hAnsi="Cambria"/>
          <w:sz w:val="24"/>
          <w:szCs w:val="24"/>
          <w:lang w:val="ru-RU"/>
        </w:rPr>
        <w:t xml:space="preserve"> </w:t>
      </w:r>
      <w:r w:rsidR="00446916" w:rsidRPr="000555F1">
        <w:rPr>
          <w:rFonts w:ascii="Cambria" w:hAnsi="Cambria"/>
          <w:sz w:val="24"/>
          <w:szCs w:val="24"/>
          <w:lang w:val="en-US"/>
        </w:rPr>
        <w:t>All</w:t>
      </w:r>
      <w:r w:rsidR="00446916" w:rsidRPr="000555F1">
        <w:rPr>
          <w:rFonts w:ascii="Cambria" w:hAnsi="Cambria"/>
          <w:sz w:val="24"/>
          <w:szCs w:val="24"/>
          <w:lang w:val="ru-RU"/>
        </w:rPr>
        <w:t xml:space="preserve"> </w:t>
      </w:r>
      <w:r w:rsidR="00446916" w:rsidRPr="000555F1">
        <w:rPr>
          <w:rFonts w:ascii="Cambria" w:hAnsi="Cambria"/>
          <w:sz w:val="24"/>
          <w:szCs w:val="24"/>
          <w:lang w:val="en-US"/>
        </w:rPr>
        <w:t>Inclusive</w:t>
      </w:r>
      <w:r w:rsidR="00446916" w:rsidRPr="00446916">
        <w:rPr>
          <w:rFonts w:ascii="Cambria" w:hAnsi="Cambria"/>
          <w:sz w:val="24"/>
          <w:szCs w:val="24"/>
          <w:lang w:val="ru-RU"/>
        </w:rPr>
        <w:t>.</w:t>
      </w:r>
    </w:p>
    <w:p w14:paraId="3ABDFADD" w14:textId="77777777" w:rsidR="00446916" w:rsidRPr="00446916" w:rsidRDefault="00446916" w:rsidP="00FB157A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254DBE36" w14:textId="77777777" w:rsidR="00446916" w:rsidRDefault="00DD3536" w:rsidP="00FB157A">
      <w:pPr>
        <w:spacing w:after="0" w:line="240" w:lineRule="auto"/>
        <w:rPr>
          <w:rStyle w:val="lev"/>
          <w:color w:val="0070C0"/>
          <w:sz w:val="28"/>
          <w:szCs w:val="28"/>
          <w:lang w:val="ru-RU"/>
        </w:rPr>
      </w:pPr>
      <w:r w:rsidRPr="00446916">
        <w:rPr>
          <w:rFonts w:ascii="Times New Roman" w:hAnsi="Times New Roman" w:cs="Times New Roman"/>
          <w:i/>
          <w:lang w:val="ru-RU"/>
        </w:rPr>
        <w:br/>
      </w:r>
      <w:r w:rsidR="00446916" w:rsidRPr="000555F1">
        <w:rPr>
          <w:rStyle w:val="lev"/>
          <w:color w:val="0070C0"/>
          <w:sz w:val="28"/>
          <w:szCs w:val="28"/>
          <w:lang w:val="ru-RU"/>
        </w:rPr>
        <w:t>Местоположение отеля</w:t>
      </w:r>
    </w:p>
    <w:p w14:paraId="3286F3DC" w14:textId="77777777" w:rsidR="00446916" w:rsidRPr="00446916" w:rsidRDefault="00446916" w:rsidP="00FB1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lev"/>
          <w:rFonts w:ascii="Cambria" w:eastAsia="Cambria" w:hAnsi="Cambria" w:cs="Cambria"/>
          <w:b w:val="0"/>
          <w:bCs w:val="0"/>
          <w:color w:val="000000"/>
          <w:sz w:val="24"/>
          <w:szCs w:val="24"/>
          <w:lang w:val="ru-RU"/>
        </w:rPr>
      </w:pPr>
      <w:r w:rsidRPr="00712AC4">
        <w:rPr>
          <w:rFonts w:ascii="Cambria" w:eastAsia="Cambria" w:hAnsi="Cambria" w:cs="Cambria"/>
          <w:color w:val="000000"/>
          <w:sz w:val="24"/>
          <w:szCs w:val="24"/>
          <w:lang w:val="ru-RU"/>
        </w:rPr>
        <w:t>• Курорт: Махдия</w:t>
      </w:r>
      <w:r w:rsidRPr="00712AC4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Аэропорты: </w:t>
      </w:r>
      <w:r w:rsidRPr="00712AC4">
        <w:rPr>
          <w:rFonts w:ascii="Cambria" w:hAnsi="Cambria" w:cs="Times New Roman"/>
          <w:sz w:val="24"/>
          <w:szCs w:val="24"/>
          <w:lang w:val="ru-RU"/>
        </w:rPr>
        <w:t xml:space="preserve">Энфида – </w:t>
      </w:r>
      <w:r w:rsidR="003C7D82" w:rsidRPr="003C7D82">
        <w:rPr>
          <w:rFonts w:ascii="Cambria" w:hAnsi="Cambria" w:cs="Times New Roman"/>
          <w:sz w:val="24"/>
          <w:szCs w:val="24"/>
          <w:lang w:val="ru-RU"/>
        </w:rPr>
        <w:t>112</w:t>
      </w:r>
      <w:r w:rsidRPr="00712AC4">
        <w:rPr>
          <w:rFonts w:ascii="Cambria" w:hAnsi="Cambria" w:cs="Times New Roman"/>
          <w:sz w:val="24"/>
          <w:szCs w:val="24"/>
          <w:lang w:val="ru-RU"/>
        </w:rPr>
        <w:t xml:space="preserve"> км, Тунис – </w:t>
      </w:r>
      <w:r w:rsidR="00541F05" w:rsidRPr="0007700D">
        <w:rPr>
          <w:rFonts w:ascii="Cambria" w:hAnsi="Cambria" w:cs="Times New Roman"/>
          <w:sz w:val="24"/>
          <w:szCs w:val="24"/>
          <w:lang w:val="ru-RU"/>
        </w:rPr>
        <w:t>217</w:t>
      </w:r>
      <w:r w:rsidRPr="00712AC4">
        <w:rPr>
          <w:rFonts w:ascii="Cambria" w:hAnsi="Cambria" w:cs="Times New Roman"/>
          <w:sz w:val="24"/>
          <w:szCs w:val="24"/>
          <w:lang w:val="ru-RU"/>
        </w:rPr>
        <w:t xml:space="preserve"> км, Монастир – </w:t>
      </w:r>
      <w:r w:rsidR="003C7D82" w:rsidRPr="00541F05">
        <w:rPr>
          <w:rFonts w:ascii="Cambria" w:hAnsi="Cambria" w:cs="Times New Roman"/>
          <w:sz w:val="24"/>
          <w:szCs w:val="24"/>
          <w:lang w:val="ru-RU"/>
        </w:rPr>
        <w:t>52</w:t>
      </w:r>
      <w:r w:rsidRPr="00712AC4">
        <w:rPr>
          <w:rFonts w:ascii="Cambria" w:hAnsi="Cambria" w:cs="Times New Roman"/>
          <w:sz w:val="24"/>
          <w:szCs w:val="24"/>
          <w:lang w:val="ru-RU"/>
        </w:rPr>
        <w:t xml:space="preserve"> км</w:t>
      </w:r>
      <w:r w:rsidRPr="00712AC4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Расстояние до центра Махдии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– </w:t>
      </w:r>
      <w:r w:rsidRPr="00446916">
        <w:rPr>
          <w:rFonts w:ascii="Cambria" w:eastAsia="Cambria" w:hAnsi="Cambria" w:cs="Cambria"/>
          <w:color w:val="000000"/>
          <w:sz w:val="24"/>
          <w:szCs w:val="24"/>
          <w:lang w:val="ru-RU"/>
        </w:rPr>
        <w:t>3</w:t>
      </w:r>
      <w:r w:rsidRPr="00712AC4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</w:t>
      </w:r>
      <w:r w:rsidRPr="00712AC4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</w:r>
    </w:p>
    <w:p w14:paraId="7E461B61" w14:textId="77777777" w:rsidR="00446916" w:rsidRPr="00BE1A15" w:rsidRDefault="00446916" w:rsidP="00FB157A">
      <w:pPr>
        <w:pStyle w:val="Sansinterligne"/>
        <w:rPr>
          <w:rFonts w:cstheme="majorHAnsi"/>
          <w:b/>
          <w:color w:val="0070C0"/>
          <w:sz w:val="26"/>
          <w:szCs w:val="26"/>
          <w:lang w:val="ru-RU"/>
        </w:rPr>
      </w:pPr>
      <w:r w:rsidRPr="00BE1A15">
        <w:rPr>
          <w:rFonts w:cstheme="majorHAnsi"/>
          <w:b/>
          <w:color w:val="0070C0"/>
          <w:sz w:val="26"/>
          <w:szCs w:val="26"/>
          <w:lang w:val="ru-RU"/>
        </w:rPr>
        <w:t>Информация об отеле</w:t>
      </w:r>
    </w:p>
    <w:p w14:paraId="62955DFC" w14:textId="77777777" w:rsidR="00446916" w:rsidRPr="005715CC" w:rsidRDefault="00446916" w:rsidP="00FB157A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712AC4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 w:cstheme="majorHAnsi"/>
          <w:sz w:val="24"/>
          <w:szCs w:val="24"/>
          <w:lang w:val="ru-RU"/>
        </w:rPr>
        <w:t xml:space="preserve">Год постройки – </w:t>
      </w:r>
      <w:r w:rsidRPr="005715CC">
        <w:rPr>
          <w:rFonts w:ascii="Cambria" w:hAnsi="Cambria" w:cstheme="majorHAnsi"/>
          <w:sz w:val="24"/>
          <w:szCs w:val="24"/>
          <w:lang w:val="ru-RU"/>
        </w:rPr>
        <w:t>1969</w:t>
      </w:r>
    </w:p>
    <w:p w14:paraId="17436F3B" w14:textId="77777777" w:rsidR="00446916" w:rsidRDefault="00446916" w:rsidP="00FB157A">
      <w:pPr>
        <w:pStyle w:val="Sansinterligne"/>
        <w:rPr>
          <w:rFonts w:ascii="Cambria" w:hAnsi="Cambria"/>
          <w:sz w:val="24"/>
          <w:szCs w:val="24"/>
          <w:lang w:val="ru-RU"/>
        </w:rPr>
      </w:pPr>
      <w:r w:rsidRPr="00712AC4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Год последней реновации – 2009</w:t>
      </w:r>
    </w:p>
    <w:p w14:paraId="110EE661" w14:textId="77777777" w:rsidR="00446916" w:rsidRPr="005715CC" w:rsidRDefault="00B817AA" w:rsidP="00FB157A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712AC4">
        <w:rPr>
          <w:rFonts w:ascii="Cambria" w:hAnsi="Cambria"/>
          <w:sz w:val="24"/>
          <w:szCs w:val="24"/>
          <w:lang w:val="ru-RU"/>
        </w:rPr>
        <w:t>•</w:t>
      </w:r>
      <w:r w:rsidRPr="00B817AA">
        <w:rPr>
          <w:rFonts w:ascii="Cambria" w:hAnsi="Cambria"/>
          <w:sz w:val="24"/>
          <w:szCs w:val="24"/>
          <w:lang w:val="ru-RU"/>
        </w:rPr>
        <w:t xml:space="preserve"> </w:t>
      </w:r>
      <w:r w:rsidRPr="00B817AA">
        <w:rPr>
          <w:rFonts w:ascii="Cambria" w:hAnsi="Cambria" w:cs="Times New Roman"/>
          <w:b/>
          <w:bCs/>
          <w:iCs/>
          <w:sz w:val="24"/>
          <w:szCs w:val="24"/>
          <w:shd w:val="clear" w:color="auto" w:fill="FFFFFF"/>
          <w:lang w:val="ru-RU"/>
        </w:rPr>
        <w:t>Расчетный час:</w:t>
      </w:r>
      <w:r w:rsidRPr="00B817AA">
        <w:rPr>
          <w:rFonts w:ascii="Cambria" w:hAnsi="Cambria" w:cs="Times New Roman"/>
          <w:bCs/>
          <w:iCs/>
          <w:sz w:val="24"/>
          <w:szCs w:val="24"/>
          <w:shd w:val="clear" w:color="auto" w:fill="FFFFFF"/>
        </w:rPr>
        <w:t> </w:t>
      </w:r>
      <w:r w:rsidRPr="00B817AA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B817AA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B817AA">
        <w:rPr>
          <w:rFonts w:ascii="Cambria" w:hAnsi="Cambria" w:cs="Times New Roman"/>
          <w:iCs/>
          <w:sz w:val="24"/>
          <w:szCs w:val="24"/>
          <w:shd w:val="clear" w:color="auto" w:fill="FFFFFF"/>
        </w:rPr>
        <w:t>in</w:t>
      </w:r>
      <w:r w:rsidRPr="00B817AA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заезда) после 15:00, </w:t>
      </w:r>
      <w:r w:rsidRPr="00B817AA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B817AA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B817AA">
        <w:rPr>
          <w:rFonts w:ascii="Cambria" w:hAnsi="Cambria" w:cs="Times New Roman"/>
          <w:iCs/>
          <w:sz w:val="24"/>
          <w:szCs w:val="24"/>
          <w:shd w:val="clear" w:color="auto" w:fill="FFFFFF"/>
        </w:rPr>
        <w:t>out</w:t>
      </w:r>
      <w:r w:rsidRPr="00B817AA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выезда) до 12:00.</w:t>
      </w:r>
    </w:p>
    <w:p w14:paraId="03A8D6B5" w14:textId="77777777" w:rsidR="00446916" w:rsidRPr="000F53E0" w:rsidRDefault="00446916" w:rsidP="00FB157A">
      <w:pPr>
        <w:pStyle w:val="Sansinterligne"/>
        <w:rPr>
          <w:rFonts w:ascii="Cambria" w:hAnsi="Cambria" w:cstheme="majorHAnsi"/>
          <w:sz w:val="22"/>
          <w:szCs w:val="22"/>
          <w:lang w:val="ru-RU"/>
        </w:rPr>
      </w:pPr>
    </w:p>
    <w:p w14:paraId="7F418B75" w14:textId="77777777" w:rsidR="00446916" w:rsidRPr="00712AC4" w:rsidRDefault="00446916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BE1A15">
        <w:rPr>
          <w:rFonts w:cs="Times New Roman"/>
          <w:b/>
          <w:color w:val="0070C0"/>
          <w:sz w:val="26"/>
          <w:szCs w:val="26"/>
          <w:lang w:val="ru-RU"/>
        </w:rPr>
        <w:t>Пляж</w:t>
      </w:r>
      <w:r w:rsidRPr="000F53E0">
        <w:rPr>
          <w:rFonts w:ascii="Cambria" w:hAnsi="Cambria" w:cs="Times New Roman"/>
          <w:lang w:val="ru-RU"/>
        </w:rPr>
        <w:br/>
      </w:r>
      <w:r w:rsidRPr="00712AC4">
        <w:rPr>
          <w:rFonts w:ascii="Cambria" w:hAnsi="Cambria"/>
          <w:sz w:val="24"/>
          <w:szCs w:val="24"/>
          <w:lang w:val="ru-RU"/>
        </w:rPr>
        <w:t xml:space="preserve">• </w:t>
      </w:r>
      <w:r w:rsidRPr="00712AC4">
        <w:rPr>
          <w:rFonts w:ascii="Cambria" w:hAnsi="Cambria" w:cs="Times New Roman"/>
          <w:sz w:val="24"/>
          <w:szCs w:val="24"/>
          <w:lang w:val="ru-RU"/>
        </w:rPr>
        <w:t xml:space="preserve">Собственный пляж, первая береговая линия </w:t>
      </w:r>
    </w:p>
    <w:p w14:paraId="10900011" w14:textId="77777777" w:rsidR="00446916" w:rsidRPr="00712AC4" w:rsidRDefault="00446916" w:rsidP="00FB157A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712AC4">
        <w:rPr>
          <w:rFonts w:ascii="Cambria" w:hAnsi="Cambria"/>
          <w:sz w:val="24"/>
          <w:szCs w:val="24"/>
          <w:lang w:val="ru-RU"/>
        </w:rPr>
        <w:t xml:space="preserve">• </w:t>
      </w:r>
      <w:r w:rsidRPr="00712AC4">
        <w:rPr>
          <w:rFonts w:ascii="Cambria" w:hAnsi="Cambria" w:cstheme="majorHAnsi"/>
          <w:sz w:val="24"/>
          <w:szCs w:val="24"/>
          <w:lang w:val="ru-RU"/>
        </w:rPr>
        <w:t xml:space="preserve">Зонтики, шезлонги, матрацы – бесплатно </w:t>
      </w:r>
    </w:p>
    <w:p w14:paraId="7F5F49B0" w14:textId="77777777" w:rsidR="00446916" w:rsidRPr="00446916" w:rsidRDefault="00446916" w:rsidP="00FB157A">
      <w:pPr>
        <w:pStyle w:val="Sansinterligne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712AC4">
        <w:rPr>
          <w:rFonts w:ascii="Cambria" w:hAnsi="Cambria"/>
          <w:sz w:val="24"/>
          <w:szCs w:val="24"/>
          <w:lang w:val="ru-RU"/>
        </w:rPr>
        <w:t xml:space="preserve">• </w:t>
      </w:r>
      <w:r w:rsidR="000B22B5">
        <w:rPr>
          <w:rFonts w:ascii="Cambria" w:hAnsi="Cambria" w:cstheme="majorHAnsi"/>
          <w:sz w:val="24"/>
          <w:szCs w:val="24"/>
          <w:lang w:val="ru-RU"/>
        </w:rPr>
        <w:t>Пляжное полотенце (</w:t>
      </w:r>
      <w:r w:rsidRPr="00446916">
        <w:rPr>
          <w:rFonts w:ascii="Cambria" w:hAnsi="Cambria" w:cstheme="majorHAnsi"/>
          <w:sz w:val="24"/>
          <w:szCs w:val="24"/>
          <w:lang w:val="ru-RU"/>
        </w:rPr>
        <w:t>$</w:t>
      </w:r>
      <w:r w:rsidR="006A04F3">
        <w:rPr>
          <w:rFonts w:ascii="Cambria" w:hAnsi="Cambria" w:cstheme="majorHAnsi"/>
          <w:sz w:val="24"/>
          <w:szCs w:val="24"/>
          <w:lang w:val="ru-RU"/>
        </w:rPr>
        <w:t xml:space="preserve"> + залог</w:t>
      </w:r>
      <w:r w:rsidR="000B22B5">
        <w:rPr>
          <w:rFonts w:ascii="Cambria" w:hAnsi="Cambria" w:cstheme="majorHAnsi"/>
          <w:sz w:val="24"/>
          <w:szCs w:val="24"/>
          <w:lang w:val="ru-RU"/>
        </w:rPr>
        <w:t>)</w:t>
      </w:r>
    </w:p>
    <w:p w14:paraId="059AEA04" w14:textId="77777777" w:rsidR="00784F51" w:rsidRPr="00446916" w:rsidRDefault="00784F51" w:rsidP="00FB157A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23103F59" w14:textId="77777777" w:rsidR="00446916" w:rsidRPr="00AA54A6" w:rsidRDefault="00446916" w:rsidP="00FB157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AA54A6">
        <w:rPr>
          <w:rFonts w:cs="Times New Roman"/>
          <w:b/>
          <w:color w:val="0070C0"/>
          <w:sz w:val="28"/>
          <w:szCs w:val="28"/>
          <w:lang w:val="ru-RU"/>
        </w:rPr>
        <w:t>Услуги</w:t>
      </w:r>
    </w:p>
    <w:p w14:paraId="415AED08" w14:textId="77777777" w:rsidR="00446916" w:rsidRPr="000555F1" w:rsidRDefault="00446916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 xml:space="preserve">• </w:t>
      </w:r>
      <w:r w:rsidRPr="000555F1">
        <w:rPr>
          <w:rFonts w:ascii="Cambria" w:hAnsi="Cambria" w:cs="Times New Roman"/>
          <w:sz w:val="24"/>
          <w:szCs w:val="24"/>
          <w:lang w:val="ru-RU"/>
        </w:rPr>
        <w:t>Ресепшен 24 часа</w:t>
      </w:r>
    </w:p>
    <w:p w14:paraId="5844327B" w14:textId="77777777" w:rsidR="00446916" w:rsidRPr="00446916" w:rsidRDefault="00446916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 xml:space="preserve">• </w:t>
      </w:r>
      <w:r w:rsidRPr="000555F1">
        <w:rPr>
          <w:rFonts w:ascii="Cambria" w:hAnsi="Cambria" w:cs="Times New Roman"/>
          <w:sz w:val="24"/>
          <w:szCs w:val="24"/>
          <w:lang w:val="en-US"/>
        </w:rPr>
        <w:t>Wi</w:t>
      </w:r>
      <w:r w:rsidRPr="000555F1">
        <w:rPr>
          <w:rFonts w:ascii="Cambria" w:hAnsi="Cambria" w:cs="Times New Roman"/>
          <w:sz w:val="24"/>
          <w:szCs w:val="24"/>
          <w:lang w:val="ru-RU"/>
        </w:rPr>
        <w:t>-</w:t>
      </w:r>
      <w:r w:rsidRPr="000555F1">
        <w:rPr>
          <w:rFonts w:ascii="Cambria" w:hAnsi="Cambria" w:cs="Times New Roman"/>
          <w:sz w:val="24"/>
          <w:szCs w:val="24"/>
          <w:lang w:val="en-US"/>
        </w:rPr>
        <w:t>Fi</w:t>
      </w:r>
      <w:r>
        <w:rPr>
          <w:rFonts w:ascii="Cambria" w:hAnsi="Cambria" w:cs="Times New Roman"/>
          <w:sz w:val="24"/>
          <w:szCs w:val="24"/>
          <w:lang w:val="ru-RU"/>
        </w:rPr>
        <w:t xml:space="preserve"> – в зоне</w:t>
      </w:r>
      <w:r w:rsidRPr="000555F1">
        <w:rPr>
          <w:rFonts w:ascii="Cambria" w:hAnsi="Cambria" w:cs="Times New Roman"/>
          <w:sz w:val="24"/>
          <w:szCs w:val="24"/>
          <w:lang w:val="ru-RU"/>
        </w:rPr>
        <w:t xml:space="preserve"> у ресепшен </w:t>
      </w:r>
      <w:r>
        <w:rPr>
          <w:rFonts w:ascii="Cambria" w:hAnsi="Cambria" w:cs="Times New Roman"/>
          <w:sz w:val="24"/>
          <w:szCs w:val="24"/>
          <w:lang w:val="ru-RU"/>
        </w:rPr>
        <w:t>и в лобби-баре</w:t>
      </w:r>
    </w:p>
    <w:p w14:paraId="4B518C13" w14:textId="77777777" w:rsidR="00446916" w:rsidRPr="000555F1" w:rsidRDefault="00446916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 w:cs="Times New Roman"/>
          <w:sz w:val="24"/>
          <w:szCs w:val="24"/>
          <w:lang w:val="ru-RU"/>
        </w:rPr>
        <w:t xml:space="preserve">1 конференц-зал </w:t>
      </w:r>
      <w:r w:rsidRPr="000555F1">
        <w:rPr>
          <w:rFonts w:ascii="Cambria" w:hAnsi="Cambria" w:cs="Times New Roman"/>
          <w:sz w:val="24"/>
          <w:szCs w:val="24"/>
          <w:lang w:val="ru-RU"/>
        </w:rPr>
        <w:t>($)</w:t>
      </w:r>
    </w:p>
    <w:p w14:paraId="12778441" w14:textId="77777777" w:rsidR="00446916" w:rsidRPr="000555F1" w:rsidRDefault="00446916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 w:cs="Times New Roman"/>
          <w:sz w:val="24"/>
          <w:szCs w:val="24"/>
          <w:lang w:val="en-US"/>
        </w:rPr>
        <w:t>SPA</w:t>
      </w:r>
      <w:r w:rsidRPr="005715CC">
        <w:rPr>
          <w:rFonts w:ascii="Cambria" w:hAnsi="Cambria" w:cs="Times New Roman"/>
          <w:sz w:val="24"/>
          <w:szCs w:val="24"/>
          <w:lang w:val="ru-RU"/>
        </w:rPr>
        <w:t>-</w:t>
      </w:r>
      <w:r>
        <w:rPr>
          <w:rFonts w:ascii="Cambria" w:hAnsi="Cambria" w:cs="Times New Roman"/>
          <w:sz w:val="24"/>
          <w:szCs w:val="24"/>
          <w:lang w:val="ru-RU"/>
        </w:rPr>
        <w:t>центр</w:t>
      </w:r>
      <w:r w:rsidRPr="000555F1">
        <w:rPr>
          <w:rFonts w:ascii="Cambria" w:hAnsi="Cambria" w:cs="Times New Roman"/>
          <w:sz w:val="24"/>
          <w:szCs w:val="24"/>
          <w:lang w:val="ru-RU"/>
        </w:rPr>
        <w:t>($)</w:t>
      </w:r>
    </w:p>
    <w:p w14:paraId="0E1972CE" w14:textId="77777777" w:rsidR="00446916" w:rsidRPr="000555F1" w:rsidRDefault="00446916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 xml:space="preserve">• </w:t>
      </w:r>
      <w:r w:rsidRPr="000555F1">
        <w:rPr>
          <w:rFonts w:ascii="Cambria" w:hAnsi="Cambria" w:cs="Times New Roman"/>
          <w:sz w:val="24"/>
          <w:szCs w:val="24"/>
          <w:lang w:val="ru-RU"/>
        </w:rPr>
        <w:t>Прачечная ($)</w:t>
      </w:r>
    </w:p>
    <w:p w14:paraId="0155FD5D" w14:textId="77777777" w:rsidR="00446916" w:rsidRPr="000555F1" w:rsidRDefault="00446916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 xml:space="preserve">• </w:t>
      </w:r>
      <w:r w:rsidRPr="000555F1">
        <w:rPr>
          <w:rFonts w:ascii="Cambria" w:hAnsi="Cambria" w:cs="Times New Roman"/>
          <w:sz w:val="24"/>
          <w:szCs w:val="24"/>
          <w:lang w:val="ru-RU"/>
        </w:rPr>
        <w:t>Паркинг</w:t>
      </w:r>
    </w:p>
    <w:p w14:paraId="5AE598EC" w14:textId="77777777" w:rsidR="00446916" w:rsidRPr="003559CE" w:rsidRDefault="00446916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 xml:space="preserve">• </w:t>
      </w:r>
      <w:r w:rsidRPr="000555F1">
        <w:rPr>
          <w:rFonts w:ascii="Cambria" w:hAnsi="Cambria" w:cs="Times New Roman"/>
          <w:sz w:val="24"/>
          <w:szCs w:val="24"/>
          <w:lang w:val="ru-RU"/>
        </w:rPr>
        <w:t>Сувенирный магазин</w:t>
      </w:r>
      <w:r w:rsidR="003559CE" w:rsidRPr="003559CE">
        <w:rPr>
          <w:rFonts w:ascii="Cambria" w:hAnsi="Cambria" w:cs="Times New Roman"/>
          <w:sz w:val="24"/>
          <w:szCs w:val="24"/>
          <w:lang w:val="ru-RU"/>
        </w:rPr>
        <w:t xml:space="preserve"> </w:t>
      </w:r>
    </w:p>
    <w:p w14:paraId="35288228" w14:textId="77777777" w:rsidR="00446916" w:rsidRPr="000555F1" w:rsidRDefault="00446916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 xml:space="preserve">• </w:t>
      </w:r>
      <w:r w:rsidRPr="000555F1">
        <w:rPr>
          <w:rFonts w:ascii="Cambria" w:hAnsi="Cambria" w:cs="Times New Roman"/>
          <w:sz w:val="24"/>
          <w:szCs w:val="24"/>
          <w:lang w:val="ru-RU"/>
        </w:rPr>
        <w:t>Обмен валюты</w:t>
      </w:r>
    </w:p>
    <w:p w14:paraId="6E161777" w14:textId="77777777" w:rsidR="00446916" w:rsidRPr="000555F1" w:rsidRDefault="00446916" w:rsidP="00FB157A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 xml:space="preserve">• </w:t>
      </w:r>
      <w:r w:rsidRPr="000555F1">
        <w:rPr>
          <w:rFonts w:ascii="Cambria" w:eastAsia="Times New Roman" w:hAnsi="Cambria" w:cstheme="majorBidi"/>
          <w:iCs/>
          <w:sz w:val="24"/>
          <w:szCs w:val="24"/>
          <w:lang w:val="ru-RU"/>
        </w:rPr>
        <w:t>Возможность расплачиваться банковскими картами</w:t>
      </w:r>
    </w:p>
    <w:p w14:paraId="608F0F63" w14:textId="77777777" w:rsidR="00446916" w:rsidRPr="00AA54A6" w:rsidRDefault="00DD3536" w:rsidP="00FB157A">
      <w:pPr>
        <w:pStyle w:val="Sous-titre"/>
        <w:spacing w:line="240" w:lineRule="auto"/>
        <w:jc w:val="left"/>
        <w:rPr>
          <w:b/>
          <w:color w:val="0070C0"/>
          <w:lang w:val="ru-RU"/>
        </w:rPr>
      </w:pPr>
      <w:r w:rsidRPr="00446916">
        <w:rPr>
          <w:rFonts w:ascii="Times New Roman" w:hAnsi="Times New Roman" w:cs="Times New Roman"/>
          <w:i/>
          <w:lang w:val="ru-RU"/>
        </w:rPr>
        <w:br/>
      </w:r>
      <w:r w:rsidR="00446916" w:rsidRPr="00AA54A6">
        <w:rPr>
          <w:b/>
          <w:color w:val="0070C0"/>
          <w:lang w:val="ru-RU"/>
        </w:rPr>
        <w:t xml:space="preserve">Система </w:t>
      </w:r>
      <w:r w:rsidR="00FC7FC3">
        <w:rPr>
          <w:b/>
          <w:color w:val="0070C0"/>
          <w:lang w:val="ru-RU"/>
        </w:rPr>
        <w:t xml:space="preserve">Ультра </w:t>
      </w:r>
      <w:r w:rsidR="00446916" w:rsidRPr="00AA54A6">
        <w:rPr>
          <w:b/>
          <w:color w:val="0070C0"/>
          <w:lang w:val="ru-RU"/>
        </w:rPr>
        <w:t>Всё включено</w:t>
      </w:r>
    </w:p>
    <w:p w14:paraId="6B4E3D2D" w14:textId="77777777" w:rsidR="00446916" w:rsidRPr="00C80D8F" w:rsidRDefault="00446916" w:rsidP="00FB157A">
      <w:pPr>
        <w:spacing w:line="240" w:lineRule="auto"/>
        <w:rPr>
          <w:rFonts w:ascii="Cambria" w:eastAsia="Cambria" w:hAnsi="Cambria" w:cs="Cambria"/>
          <w:sz w:val="24"/>
          <w:szCs w:val="24"/>
          <w:lang w:val="ru-RU"/>
        </w:rPr>
      </w:pPr>
      <w:r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="00A4448B" w:rsidRPr="00A4448B">
        <w:rPr>
          <w:rFonts w:ascii="Cambria" w:eastAsia="Cambria" w:hAnsi="Cambria" w:cs="Cambria"/>
          <w:sz w:val="24"/>
          <w:szCs w:val="24"/>
          <w:lang w:val="ru-RU"/>
        </w:rPr>
        <w:t>Бутилированная вода, безалкогольные и алкогольные напитки местного производства 24 часа</w:t>
      </w:r>
    </w:p>
    <w:p w14:paraId="338DDCFC" w14:textId="77777777" w:rsidR="00446916" w:rsidRPr="00AA54A6" w:rsidRDefault="00446916" w:rsidP="00FB157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AA54A6">
        <w:rPr>
          <w:rFonts w:cs="Times New Roman"/>
          <w:b/>
          <w:color w:val="0070C0"/>
          <w:sz w:val="28"/>
          <w:szCs w:val="28"/>
          <w:lang w:val="ru-RU"/>
        </w:rPr>
        <w:t>Рестораны и бары</w:t>
      </w:r>
    </w:p>
    <w:p w14:paraId="64639047" w14:textId="77777777" w:rsidR="00446916" w:rsidRPr="0043056D" w:rsidRDefault="00446916" w:rsidP="00FB157A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446916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446916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Главный ресторан </w:t>
      </w:r>
      <w:r w:rsidRPr="00446916">
        <w:rPr>
          <w:rFonts w:ascii="Cambria" w:hAnsi="Cambria" w:cs="Times New Roman"/>
          <w:sz w:val="24"/>
          <w:szCs w:val="24"/>
          <w:lang w:val="en-US"/>
        </w:rPr>
        <w:t>L</w:t>
      </w:r>
      <w:r w:rsidRPr="00446916">
        <w:rPr>
          <w:rFonts w:ascii="Cambria" w:hAnsi="Cambria" w:cs="Times New Roman"/>
          <w:sz w:val="24"/>
          <w:szCs w:val="24"/>
          <w:lang w:val="ru-RU"/>
        </w:rPr>
        <w:t>’</w:t>
      </w:r>
      <w:r w:rsidRPr="00446916">
        <w:rPr>
          <w:rFonts w:ascii="Cambria" w:hAnsi="Cambria" w:cs="Times New Roman"/>
          <w:sz w:val="24"/>
          <w:szCs w:val="24"/>
          <w:lang w:val="en-US"/>
        </w:rPr>
        <w:t>Olivier</w:t>
      </w:r>
      <w:r w:rsidRPr="000B458A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br/>
      </w:r>
      <w:r>
        <w:rPr>
          <w:rFonts w:ascii="Cambria" w:hAnsi="Cambria" w:cstheme="majorHAnsi"/>
          <w:sz w:val="24"/>
          <w:szCs w:val="24"/>
          <w:lang w:val="ru-RU"/>
        </w:rPr>
        <w:t xml:space="preserve">   – Завтрак: 06.00 – 10.0</w:t>
      </w:r>
      <w:r w:rsidRPr="0043056D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5AA2E0BD" w14:textId="77777777" w:rsidR="00446916" w:rsidRPr="0043056D" w:rsidRDefault="00446916" w:rsidP="00FB157A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– Обед: 12.30 – 14.3</w:t>
      </w:r>
      <w:r w:rsidRPr="0043056D">
        <w:rPr>
          <w:rFonts w:ascii="Cambria" w:hAnsi="Cambria" w:cstheme="majorHAnsi"/>
          <w:sz w:val="24"/>
          <w:szCs w:val="24"/>
          <w:lang w:val="ru-RU"/>
        </w:rPr>
        <w:t xml:space="preserve">0 </w:t>
      </w:r>
      <w:r w:rsidR="00A4448B">
        <w:rPr>
          <w:rFonts w:ascii="Cambria" w:hAnsi="Cambria" w:cstheme="majorHAnsi"/>
          <w:sz w:val="24"/>
          <w:szCs w:val="24"/>
          <w:lang w:val="ru-RU"/>
        </w:rPr>
        <w:t>(детская шведская линия: 12.00 – 13.00)</w:t>
      </w:r>
    </w:p>
    <w:p w14:paraId="3594908C" w14:textId="77777777" w:rsidR="0096104A" w:rsidRPr="003C3CEB" w:rsidRDefault="00446916" w:rsidP="003C3CEB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– Ужин: 18.30 – 21.3</w:t>
      </w:r>
      <w:r w:rsidRPr="0043056D">
        <w:rPr>
          <w:rFonts w:ascii="Cambria" w:hAnsi="Cambria" w:cstheme="majorHAnsi"/>
          <w:sz w:val="24"/>
          <w:szCs w:val="24"/>
          <w:lang w:val="ru-RU"/>
        </w:rPr>
        <w:t xml:space="preserve">0 </w:t>
      </w:r>
      <w:r w:rsidR="00A4448B">
        <w:rPr>
          <w:rFonts w:ascii="Cambria" w:hAnsi="Cambria" w:cstheme="majorHAnsi"/>
          <w:sz w:val="24"/>
          <w:szCs w:val="24"/>
          <w:lang w:val="ru-RU"/>
        </w:rPr>
        <w:t>(детская шведская линия: 19.00 – 20.00)</w:t>
      </w:r>
    </w:p>
    <w:p w14:paraId="1F7A1531" w14:textId="77777777" w:rsidR="00C74D58" w:rsidRPr="00642C97" w:rsidRDefault="00C74D58" w:rsidP="00FB157A">
      <w:pPr>
        <w:spacing w:after="0" w:line="240" w:lineRule="auto"/>
        <w:rPr>
          <w:rFonts w:ascii="Times New Roman" w:hAnsi="Times New Roman" w:cs="Times New Roman"/>
          <w:i/>
          <w:highlight w:val="yellow"/>
          <w:u w:val="single"/>
          <w:lang w:val="ru-RU"/>
        </w:rPr>
      </w:pPr>
    </w:p>
    <w:p w14:paraId="298BB379" w14:textId="77777777" w:rsidR="00446916" w:rsidRPr="00446916" w:rsidRDefault="00446916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446916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Ресторан </w:t>
      </w:r>
      <w:r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</w:rPr>
        <w:t>The</w:t>
      </w:r>
      <w:r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</w:rPr>
        <w:t>Blue</w:t>
      </w:r>
    </w:p>
    <w:p w14:paraId="6F70E50C" w14:textId="77777777" w:rsidR="00446916" w:rsidRPr="00446916" w:rsidRDefault="005715CC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="00446916" w:rsidRPr="00446916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446916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Поздний завтрак:</w:t>
      </w:r>
      <w:r w:rsid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446916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10.00 </w:t>
      </w:r>
      <w:r w:rsidR="00446916" w:rsidRPr="00446916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446916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11.00</w:t>
      </w:r>
    </w:p>
    <w:p w14:paraId="590FF11F" w14:textId="77777777" w:rsidR="00446916" w:rsidRPr="00446916" w:rsidRDefault="005715CC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="00446916" w:rsidRPr="00446916">
        <w:rPr>
          <w:rFonts w:ascii="Cambria" w:hAnsi="Cambria" w:cstheme="majorHAnsi"/>
          <w:sz w:val="24"/>
          <w:szCs w:val="24"/>
          <w:lang w:val="ru-RU"/>
        </w:rPr>
        <w:t xml:space="preserve">– Дневные </w:t>
      </w:r>
      <w:r w:rsidR="00446916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снеки:</w:t>
      </w:r>
      <w:r w:rsid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446916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12.00 </w:t>
      </w:r>
      <w:r w:rsidR="00446916" w:rsidRPr="00446916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446916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15.00</w:t>
      </w:r>
    </w:p>
    <w:p w14:paraId="53A22487" w14:textId="77777777" w:rsidR="00446916" w:rsidRDefault="005715CC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="00446916" w:rsidRPr="00446916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446916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Чай и выпечка:</w:t>
      </w:r>
      <w:r w:rsid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446916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15.00 </w:t>
      </w:r>
      <w:r w:rsidR="00446916" w:rsidRPr="00446916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446916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18.00</w:t>
      </w:r>
    </w:p>
    <w:p w14:paraId="0E6028F6" w14:textId="77777777" w:rsidR="00E20626" w:rsidRPr="00F66194" w:rsidRDefault="00E20626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</w:p>
    <w:p w14:paraId="1A1017A6" w14:textId="77777777" w:rsidR="005F2CDE" w:rsidRPr="005F2CDE" w:rsidRDefault="005F2CDE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446916">
        <w:rPr>
          <w:rFonts w:ascii="Cambria" w:eastAsia="Cambria" w:hAnsi="Cambria" w:cs="Cambria"/>
          <w:sz w:val="24"/>
          <w:szCs w:val="24"/>
          <w:lang w:val="ru-RU"/>
        </w:rPr>
        <w:lastRenderedPageBreak/>
        <w:t xml:space="preserve">• </w:t>
      </w:r>
      <w:r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Ресторан </w:t>
      </w:r>
      <w:r w:rsidR="00F96AC3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а</w:t>
      </w:r>
      <w:r w:rsidR="00F96AC3" w:rsidRPr="00F96AC3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-</w:t>
      </w:r>
      <w:r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ля карт </w:t>
      </w:r>
      <w:r w:rsidR="00CE5A89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en-US"/>
        </w:rPr>
        <w:t>Habibi</w:t>
      </w:r>
      <w:r w:rsidR="00CE5A89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’</w:t>
      </w:r>
      <w:r w:rsidR="00CE5A89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en-US"/>
        </w:rPr>
        <w:t>s</w:t>
      </w:r>
      <w:r w:rsidR="00CE5A89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CE5A89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– тунисская кухня </w:t>
      </w:r>
      <w:r w:rsid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($, о</w:t>
      </w:r>
      <w:r w:rsidR="00F66194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дно бесплатное посещение за время пребывания в отеле</w:t>
      </w:r>
      <w:r w:rsid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по </w:t>
      </w:r>
      <w:r w:rsidR="00F66194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предварительной записи</w:t>
      </w:r>
      <w:r w:rsid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)</w:t>
      </w:r>
    </w:p>
    <w:p w14:paraId="7667EA35" w14:textId="77777777" w:rsidR="005F2CDE" w:rsidRDefault="005715CC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="005F2CDE" w:rsidRPr="00446916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5F2CDE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Ужин</w:t>
      </w:r>
      <w:r w:rsidR="005F2CDE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:</w:t>
      </w:r>
      <w:r w:rsidR="005F2CDE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19</w:t>
      </w:r>
      <w:r w:rsidR="005F2CDE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.00 </w:t>
      </w:r>
      <w:r w:rsidR="005F2CDE" w:rsidRPr="00446916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5F2CDE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22</w:t>
      </w:r>
      <w:r w:rsidR="005F2CDE" w:rsidRPr="00446916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.00</w:t>
      </w:r>
      <w:r w:rsidR="005F2CDE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</w:p>
    <w:p w14:paraId="0B90E838" w14:textId="77777777" w:rsidR="00F66194" w:rsidRDefault="00F66194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</w:p>
    <w:p w14:paraId="512974A6" w14:textId="77777777" w:rsidR="00F66194" w:rsidRPr="00F66194" w:rsidRDefault="00F96AC3" w:rsidP="00F66194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• Ресторан а-</w:t>
      </w:r>
      <w:r w:rsidR="00F66194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ля карт </w:t>
      </w:r>
      <w:r w:rsid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en-US"/>
        </w:rPr>
        <w:t>Le</w:t>
      </w:r>
      <w:r w:rsidR="00F66194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en-US"/>
        </w:rPr>
        <w:t>Pecheur</w:t>
      </w:r>
      <w:r w:rsidR="00F66194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– </w:t>
      </w:r>
      <w:r w:rsid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средиземноморская</w:t>
      </w:r>
      <w:r w:rsidR="00F66194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кухня ($, одно бесплатное посещение за время пребывания в отеле по предварительной записи)</w:t>
      </w:r>
    </w:p>
    <w:p w14:paraId="3E6CE902" w14:textId="77777777" w:rsidR="00F66194" w:rsidRPr="00F66194" w:rsidRDefault="00F66194" w:rsidP="00F66194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  – Ужин: 19.00 – 22.00 </w:t>
      </w:r>
    </w:p>
    <w:p w14:paraId="7333D05C" w14:textId="77777777" w:rsidR="00F66194" w:rsidRDefault="00F66194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</w:p>
    <w:p w14:paraId="25CD4313" w14:textId="77777777" w:rsidR="00F66194" w:rsidRPr="00F66194" w:rsidRDefault="00F96AC3" w:rsidP="00F66194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• Ресторан а-</w:t>
      </w:r>
      <w:r w:rsidR="00F66194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ля карт </w:t>
      </w:r>
      <w:r w:rsid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en-US"/>
        </w:rPr>
        <w:t>Ipanema</w:t>
      </w:r>
      <w:r w:rsidR="00F66194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– </w:t>
      </w:r>
      <w:r w:rsid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бразильская</w:t>
      </w:r>
      <w:r w:rsidR="00F66194"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кухня ($, одно бесплатное посещение за время пребывания в отеле по предварительной записи)</w:t>
      </w:r>
    </w:p>
    <w:p w14:paraId="4E92E7E0" w14:textId="77777777" w:rsidR="00F66194" w:rsidRPr="00446916" w:rsidRDefault="00F66194" w:rsidP="00FB157A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F66194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  – Ужин: 19.00 – 22.00 </w:t>
      </w:r>
    </w:p>
    <w:p w14:paraId="74D64A26" w14:textId="77777777" w:rsidR="00446916" w:rsidRDefault="00446916" w:rsidP="00FB157A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p w14:paraId="5BE78279" w14:textId="77777777" w:rsidR="005F2CDE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 w:rsidRPr="001A4504"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Pr="005D4DEC">
        <w:rPr>
          <w:rFonts w:ascii="Cambria" w:hAnsi="Cambria" w:cs="Times New Roman"/>
          <w:sz w:val="24"/>
          <w:szCs w:val="24"/>
          <w:lang w:val="ru-RU"/>
        </w:rPr>
        <w:t>Лобби-бар</w:t>
      </w:r>
    </w:p>
    <w:p w14:paraId="5B8540BC" w14:textId="77777777" w:rsidR="005F2CDE" w:rsidRDefault="005715CC" w:rsidP="00FB157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</w:t>
      </w:r>
      <w:r w:rsidR="005F2CDE">
        <w:rPr>
          <w:rFonts w:ascii="Cambria" w:hAnsi="Cambria" w:cstheme="majorHAnsi"/>
          <w:sz w:val="24"/>
          <w:szCs w:val="24"/>
          <w:lang w:val="ru-RU"/>
        </w:rPr>
        <w:t xml:space="preserve">– Напитки: </w:t>
      </w:r>
      <w:r w:rsidR="00F66194">
        <w:rPr>
          <w:rFonts w:ascii="Cambria" w:hAnsi="Cambria" w:cstheme="majorHAnsi"/>
          <w:sz w:val="24"/>
          <w:szCs w:val="24"/>
          <w:lang w:val="ru-RU"/>
        </w:rPr>
        <w:t>09</w:t>
      </w:r>
      <w:r w:rsidR="005F2CDE">
        <w:rPr>
          <w:rFonts w:ascii="Cambria" w:hAnsi="Cambria" w:cstheme="majorHAnsi"/>
          <w:sz w:val="24"/>
          <w:szCs w:val="24"/>
          <w:lang w:val="ru-RU"/>
        </w:rPr>
        <w:t>.00 – 00</w:t>
      </w:r>
      <w:r w:rsidR="005F2CDE" w:rsidRPr="0043056D">
        <w:rPr>
          <w:rFonts w:ascii="Cambria" w:hAnsi="Cambria" w:cstheme="majorHAnsi"/>
          <w:sz w:val="24"/>
          <w:szCs w:val="24"/>
          <w:lang w:val="ru-RU"/>
        </w:rPr>
        <w:t>.00</w:t>
      </w:r>
    </w:p>
    <w:p w14:paraId="221151E7" w14:textId="77777777" w:rsidR="005F2CDE" w:rsidRPr="005D4DEC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u w:val="single"/>
          <w:lang w:val="ru-RU"/>
        </w:rPr>
      </w:pPr>
    </w:p>
    <w:p w14:paraId="0D7FCA16" w14:textId="77777777" w:rsidR="005F2CDE" w:rsidRPr="005D4DEC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 w:rsidRPr="001A4504"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Pr="005D4DEC">
        <w:rPr>
          <w:rFonts w:ascii="Cambria" w:hAnsi="Cambria" w:cs="Times New Roman"/>
          <w:sz w:val="24"/>
          <w:szCs w:val="24"/>
          <w:lang w:val="ru-RU"/>
        </w:rPr>
        <w:t>Бар у бассейна</w:t>
      </w:r>
    </w:p>
    <w:p w14:paraId="7A78662F" w14:textId="77777777" w:rsidR="005F2CDE" w:rsidRDefault="005715CC" w:rsidP="00FB157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</w:t>
      </w:r>
      <w:r w:rsidR="005F2CDE">
        <w:rPr>
          <w:rFonts w:ascii="Cambria" w:hAnsi="Cambria" w:cstheme="majorHAnsi"/>
          <w:sz w:val="24"/>
          <w:szCs w:val="24"/>
          <w:lang w:val="ru-RU"/>
        </w:rPr>
        <w:t>– Напитки: 10.00 – 18</w:t>
      </w:r>
      <w:r w:rsidR="005F2CDE" w:rsidRPr="005D4DEC">
        <w:rPr>
          <w:rFonts w:ascii="Cambria" w:hAnsi="Cambria" w:cstheme="majorHAnsi"/>
          <w:sz w:val="24"/>
          <w:szCs w:val="24"/>
          <w:lang w:val="ru-RU"/>
        </w:rPr>
        <w:t>.00</w:t>
      </w:r>
    </w:p>
    <w:p w14:paraId="77F5221D" w14:textId="77777777" w:rsidR="00097DF7" w:rsidRPr="00097DF7" w:rsidRDefault="00097DF7" w:rsidP="00FB157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097DF7">
        <w:rPr>
          <w:rFonts w:ascii="Cambria" w:hAnsi="Cambria" w:cstheme="majorHAnsi"/>
          <w:sz w:val="24"/>
          <w:szCs w:val="24"/>
          <w:lang w:val="ru-RU"/>
        </w:rPr>
        <w:t xml:space="preserve">  – Напитки: </w:t>
      </w:r>
      <w:r w:rsidRPr="00940207">
        <w:rPr>
          <w:rFonts w:ascii="Cambria" w:hAnsi="Cambria" w:cstheme="majorHAnsi"/>
          <w:sz w:val="24"/>
          <w:szCs w:val="24"/>
          <w:lang w:val="ru-RU"/>
        </w:rPr>
        <w:t>2</w:t>
      </w:r>
      <w:r w:rsidRPr="00097DF7">
        <w:rPr>
          <w:rFonts w:ascii="Cambria" w:hAnsi="Cambria" w:cstheme="majorHAnsi"/>
          <w:sz w:val="24"/>
          <w:szCs w:val="24"/>
          <w:lang w:val="ru-RU"/>
        </w:rPr>
        <w:t xml:space="preserve">0.00 – </w:t>
      </w:r>
      <w:r w:rsidRPr="00940207">
        <w:rPr>
          <w:rFonts w:ascii="Cambria" w:hAnsi="Cambria" w:cstheme="majorHAnsi"/>
          <w:sz w:val="24"/>
          <w:szCs w:val="24"/>
          <w:lang w:val="ru-RU"/>
        </w:rPr>
        <w:t>23</w:t>
      </w:r>
      <w:r w:rsidRPr="00097DF7">
        <w:rPr>
          <w:rFonts w:ascii="Cambria" w:hAnsi="Cambria" w:cstheme="majorHAnsi"/>
          <w:sz w:val="24"/>
          <w:szCs w:val="24"/>
          <w:lang w:val="ru-RU"/>
        </w:rPr>
        <w:t>.00</w:t>
      </w:r>
      <w:r w:rsidRPr="00940207">
        <w:rPr>
          <w:rFonts w:ascii="Cambria" w:hAnsi="Cambria" w:cstheme="majorHAnsi"/>
          <w:sz w:val="24"/>
          <w:szCs w:val="24"/>
          <w:lang w:val="ru-RU"/>
        </w:rPr>
        <w:t xml:space="preserve"> (</w:t>
      </w:r>
      <w:r w:rsidRPr="00097DF7">
        <w:rPr>
          <w:rFonts w:ascii="Cambria" w:hAnsi="Cambria" w:cstheme="majorHAnsi"/>
          <w:sz w:val="24"/>
          <w:szCs w:val="24"/>
          <w:lang w:val="ru-RU"/>
        </w:rPr>
        <w:t>июль, август</w:t>
      </w:r>
      <w:r>
        <w:rPr>
          <w:rFonts w:ascii="Cambria" w:hAnsi="Cambria" w:cstheme="majorHAnsi"/>
          <w:sz w:val="24"/>
          <w:szCs w:val="24"/>
          <w:lang w:val="ru-RU"/>
        </w:rPr>
        <w:t>)</w:t>
      </w:r>
    </w:p>
    <w:p w14:paraId="122ABB48" w14:textId="77777777" w:rsidR="005F2CDE" w:rsidRDefault="005F2CDE" w:rsidP="00FB157A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0C5F7FAB" w14:textId="77777777" w:rsidR="005F2CDE" w:rsidRPr="005F2CDE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5F2CDE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5F2CDE">
        <w:rPr>
          <w:rFonts w:ascii="Cambria" w:hAnsi="Cambria" w:cs="Times New Roman"/>
          <w:sz w:val="24"/>
          <w:szCs w:val="24"/>
          <w:lang w:val="ru-RU"/>
        </w:rPr>
        <w:t xml:space="preserve">Бар </w:t>
      </w:r>
      <w:r w:rsidR="00F66194" w:rsidRPr="005F2CDE">
        <w:rPr>
          <w:rFonts w:ascii="Cambria" w:hAnsi="Cambria" w:cs="Times New Roman"/>
          <w:sz w:val="24"/>
          <w:szCs w:val="24"/>
          <w:lang w:val="en-US"/>
        </w:rPr>
        <w:t>Jard</w:t>
      </w:r>
      <w:r w:rsidR="00F66194">
        <w:rPr>
          <w:rFonts w:ascii="Cambria" w:hAnsi="Cambria" w:cs="Times New Roman"/>
          <w:sz w:val="24"/>
          <w:szCs w:val="24"/>
          <w:lang w:val="en-US"/>
        </w:rPr>
        <w:t>i</w:t>
      </w:r>
      <w:r w:rsidR="00F66194" w:rsidRPr="005F2CDE">
        <w:rPr>
          <w:rFonts w:ascii="Cambria" w:hAnsi="Cambria" w:cs="Times New Roman"/>
          <w:sz w:val="24"/>
          <w:szCs w:val="24"/>
          <w:lang w:val="en-US"/>
        </w:rPr>
        <w:t>ne</w:t>
      </w:r>
      <w:r>
        <w:rPr>
          <w:rFonts w:ascii="Cambria" w:hAnsi="Cambria" w:cs="Times New Roman"/>
          <w:sz w:val="24"/>
          <w:szCs w:val="24"/>
          <w:lang w:val="ru-RU"/>
        </w:rPr>
        <w:t xml:space="preserve"> (июль, август)</w:t>
      </w:r>
    </w:p>
    <w:p w14:paraId="46B173AD" w14:textId="77777777" w:rsidR="005F2CDE" w:rsidRPr="005D4DEC" w:rsidRDefault="005715CC" w:rsidP="00FB157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</w:t>
      </w:r>
      <w:r w:rsidR="005F2CDE" w:rsidRPr="005F2CDE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097DF7">
        <w:rPr>
          <w:rFonts w:ascii="Cambria" w:hAnsi="Cambria" w:cstheme="majorHAnsi"/>
          <w:sz w:val="24"/>
          <w:szCs w:val="24"/>
          <w:lang w:val="ru-RU"/>
        </w:rPr>
        <w:t>Безалкогольные н</w:t>
      </w:r>
      <w:r w:rsidR="005F2CDE" w:rsidRPr="005F2CDE">
        <w:rPr>
          <w:rFonts w:ascii="Cambria" w:hAnsi="Cambria" w:cstheme="majorHAnsi"/>
          <w:sz w:val="24"/>
          <w:szCs w:val="24"/>
          <w:lang w:val="ru-RU"/>
        </w:rPr>
        <w:t>апитки: 10.00 – 18.00</w:t>
      </w:r>
    </w:p>
    <w:p w14:paraId="20AF824D" w14:textId="77777777" w:rsidR="005F2CDE" w:rsidRDefault="005F2CDE" w:rsidP="00FB157A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08267E45" w14:textId="77777777" w:rsidR="005F2CDE" w:rsidRPr="005F2CDE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5F2CDE">
        <w:rPr>
          <w:rFonts w:ascii="Cambria" w:eastAsia="Cambria" w:hAnsi="Cambria" w:cs="Cambria"/>
          <w:sz w:val="24"/>
          <w:szCs w:val="24"/>
          <w:lang w:val="ru-RU"/>
        </w:rPr>
        <w:t>•</w:t>
      </w:r>
      <w:r w:rsidRPr="005F2CDE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5F2CDE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</w:rPr>
        <w:t>Night</w:t>
      </w:r>
      <w:r w:rsidRPr="005F2CDE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Pr="005F2CDE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</w:rPr>
        <w:t>Express</w:t>
      </w:r>
      <w:r w:rsidRPr="005F2CDE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Pr="005F2CDE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</w:rPr>
        <w:t>Bar</w:t>
      </w:r>
    </w:p>
    <w:p w14:paraId="47C6DCAE" w14:textId="77777777" w:rsidR="005F2CDE" w:rsidRDefault="005715CC" w:rsidP="00FB157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="005F2CDE" w:rsidRPr="005F2CDE">
        <w:rPr>
          <w:rFonts w:ascii="Cambria" w:hAnsi="Cambria" w:cstheme="majorHAnsi"/>
          <w:sz w:val="24"/>
          <w:szCs w:val="24"/>
          <w:lang w:val="ru-RU"/>
        </w:rPr>
        <w:t xml:space="preserve">– Безалкогольные напитки: 22.00 – 06.00 </w:t>
      </w:r>
    </w:p>
    <w:p w14:paraId="330CE138" w14:textId="77777777" w:rsidR="00F66194" w:rsidRPr="00F66194" w:rsidRDefault="00510658" w:rsidP="00F66194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– Ночные снеки: </w:t>
      </w:r>
      <w:r w:rsidR="00F66194" w:rsidRPr="00F66194">
        <w:rPr>
          <w:rFonts w:ascii="Cambria" w:hAnsi="Cambria" w:cstheme="majorHAnsi"/>
          <w:sz w:val="24"/>
          <w:szCs w:val="24"/>
          <w:lang w:val="ru-RU"/>
        </w:rPr>
        <w:t>22.00 – 06.00</w:t>
      </w:r>
    </w:p>
    <w:p w14:paraId="1028EB4D" w14:textId="77777777" w:rsidR="00F66194" w:rsidRPr="005F2CDE" w:rsidRDefault="00F66194" w:rsidP="00FB157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0CD7A72B" w14:textId="77777777" w:rsidR="00446916" w:rsidRDefault="00446916" w:rsidP="00FB157A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p w14:paraId="4834C6F5" w14:textId="77777777" w:rsidR="005F2CDE" w:rsidRPr="00AA54A6" w:rsidRDefault="005F2CDE" w:rsidP="00FB157A">
      <w:pPr>
        <w:spacing w:after="0" w:line="240" w:lineRule="auto"/>
        <w:rPr>
          <w:rFonts w:cs="Times New Roman"/>
          <w:i/>
          <w:color w:val="0070C0"/>
          <w:sz w:val="28"/>
          <w:szCs w:val="28"/>
          <w:lang w:val="ru-RU"/>
        </w:rPr>
      </w:pPr>
      <w:r w:rsidRPr="00AA54A6">
        <w:rPr>
          <w:rFonts w:cs="Times New Roman"/>
          <w:b/>
          <w:color w:val="0070C0"/>
          <w:sz w:val="28"/>
          <w:szCs w:val="28"/>
          <w:lang w:val="ru-RU"/>
        </w:rPr>
        <w:t>Спорт и развлечения</w:t>
      </w:r>
    </w:p>
    <w:p w14:paraId="2BC17088" w14:textId="77777777" w:rsidR="005F2CDE" w:rsidRPr="00E17AE3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Pr="00E17AE3">
        <w:rPr>
          <w:rFonts w:ascii="Cambria" w:hAnsi="Cambria" w:cs="Times New Roman"/>
          <w:sz w:val="24"/>
          <w:szCs w:val="24"/>
          <w:lang w:val="ru-RU"/>
        </w:rPr>
        <w:t>Дневная и вечерняя анимация</w:t>
      </w:r>
    </w:p>
    <w:p w14:paraId="3706EED8" w14:textId="77777777" w:rsidR="005F2CDE" w:rsidRPr="00E17AE3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Аэробика и а</w:t>
      </w:r>
      <w:r w:rsidRPr="00E17AE3">
        <w:rPr>
          <w:rFonts w:ascii="Cambria" w:hAnsi="Cambria" w:cs="Times New Roman"/>
          <w:sz w:val="24"/>
          <w:szCs w:val="24"/>
          <w:lang w:val="ru-RU"/>
        </w:rPr>
        <w:t>квааэробика</w:t>
      </w:r>
    </w:p>
    <w:p w14:paraId="20059B5A" w14:textId="77777777" w:rsidR="005F2CDE" w:rsidRDefault="005F2CDE" w:rsidP="00FB157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Фитнес-</w:t>
      </w:r>
      <w:r w:rsidRPr="00E17AE3">
        <w:rPr>
          <w:rFonts w:ascii="Cambria" w:hAnsi="Cambria" w:cs="Times New Roman"/>
          <w:sz w:val="24"/>
          <w:szCs w:val="24"/>
          <w:lang w:val="ru-RU"/>
        </w:rPr>
        <w:t>зал</w:t>
      </w:r>
      <w:r w:rsidRPr="005D4DEC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5D4DEC">
        <w:rPr>
          <w:rFonts w:ascii="Cambria" w:hAnsi="Cambria" w:cstheme="majorHAnsi"/>
          <w:sz w:val="24"/>
          <w:szCs w:val="24"/>
          <w:lang w:val="ru-RU"/>
        </w:rPr>
        <w:t>($)</w:t>
      </w:r>
      <w:r w:rsidRPr="00E17AE3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val="ru-RU"/>
        </w:rPr>
        <w:br/>
      </w: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="004E5FAD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2 т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еннисны</w:t>
      </w:r>
      <w:r w:rsidR="004E5FAD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х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 корт</w:t>
      </w:r>
      <w:r w:rsidR="004E5FAD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а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 (освещение </w:t>
      </w:r>
      <w:r w:rsidRPr="005D4DEC">
        <w:rPr>
          <w:rFonts w:ascii="Cambria" w:hAnsi="Cambria" w:cstheme="majorHAnsi"/>
          <w:sz w:val="24"/>
          <w:szCs w:val="24"/>
          <w:lang w:val="ru-RU"/>
        </w:rPr>
        <w:t>$)</w:t>
      </w:r>
      <w:r w:rsidRPr="00E17AE3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br/>
      </w: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Пляжный волейбол</w:t>
      </w:r>
    </w:p>
    <w:p w14:paraId="12259F18" w14:textId="77777777" w:rsidR="00F12410" w:rsidRDefault="00F12410" w:rsidP="00FB157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F12410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•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 Водное поло</w:t>
      </w:r>
    </w:p>
    <w:p w14:paraId="48551590" w14:textId="77777777" w:rsidR="00E23D3A" w:rsidRDefault="00E23D3A" w:rsidP="00FB157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E23D3A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•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 Футбольное поле</w:t>
      </w:r>
    </w:p>
    <w:p w14:paraId="032917D9" w14:textId="77777777" w:rsidR="00A04F52" w:rsidRDefault="00A04F52" w:rsidP="00FB157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A04F52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•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 Мини-гольф</w:t>
      </w:r>
    </w:p>
    <w:p w14:paraId="5A848DD6" w14:textId="77777777" w:rsidR="00A04F52" w:rsidRDefault="00A04F52" w:rsidP="00FB157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A04F52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•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 Бочче</w:t>
      </w:r>
    </w:p>
    <w:p w14:paraId="2A4238D1" w14:textId="77777777" w:rsidR="005F2CDE" w:rsidRDefault="005F2CDE" w:rsidP="00FB157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Настольный теннис</w:t>
      </w:r>
    </w:p>
    <w:p w14:paraId="498A6DE3" w14:textId="77777777" w:rsidR="005F2CDE" w:rsidRPr="00E17AE3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Бильярд </w:t>
      </w:r>
      <w:r w:rsidR="00A04F52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 и игровые автоматы </w:t>
      </w:r>
      <w:r w:rsidRPr="00E17AE3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($)</w:t>
      </w:r>
      <w:r w:rsidRPr="00E17AE3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val="ru-RU"/>
        </w:rPr>
        <w:br/>
      </w: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Pr="00E17AE3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Центр водных развлечений</w:t>
      </w:r>
      <w:r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E17AE3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($)</w:t>
      </w:r>
    </w:p>
    <w:p w14:paraId="5EA66DA3" w14:textId="77777777" w:rsidR="005F2CDE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2 </w:t>
      </w:r>
      <w:r>
        <w:rPr>
          <w:rFonts w:ascii="Cambria" w:hAnsi="Cambria" w:cs="Times New Roman"/>
          <w:sz w:val="24"/>
          <w:szCs w:val="24"/>
          <w:lang w:val="ru-RU"/>
        </w:rPr>
        <w:t>открытых</w:t>
      </w:r>
      <w:r w:rsidRPr="00FE7481">
        <w:rPr>
          <w:rFonts w:ascii="Cambria" w:hAnsi="Cambria" w:cs="Times New Roman"/>
          <w:sz w:val="24"/>
          <w:szCs w:val="24"/>
          <w:lang w:val="ru-RU"/>
        </w:rPr>
        <w:t xml:space="preserve"> бассейн</w:t>
      </w:r>
      <w:r>
        <w:rPr>
          <w:rFonts w:ascii="Cambria" w:hAnsi="Cambria" w:cs="Times New Roman"/>
          <w:sz w:val="24"/>
          <w:szCs w:val="24"/>
          <w:lang w:val="ru-RU"/>
        </w:rPr>
        <w:t>а с пресной водой, из них один – с 3-мя водными горками</w:t>
      </w:r>
    </w:p>
    <w:p w14:paraId="31C8EDB1" w14:textId="77777777" w:rsidR="005F2CDE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2 </w:t>
      </w:r>
      <w:r>
        <w:rPr>
          <w:rFonts w:ascii="Cambria" w:hAnsi="Cambria" w:cs="Times New Roman"/>
          <w:sz w:val="24"/>
          <w:szCs w:val="24"/>
          <w:lang w:val="ru-RU"/>
        </w:rPr>
        <w:t>детских бассейна</w:t>
      </w:r>
    </w:p>
    <w:p w14:paraId="04537339" w14:textId="77777777" w:rsidR="005F2CDE" w:rsidRPr="00FE7481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Крытый бассейн с пресной водой (подогрев с ноября по март)</w:t>
      </w:r>
    </w:p>
    <w:p w14:paraId="107815F8" w14:textId="77777777" w:rsidR="005F2CDE" w:rsidRDefault="005F2CDE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69EF90C6" w14:textId="77777777" w:rsidR="006934C0" w:rsidRPr="00AA54A6" w:rsidRDefault="006934C0" w:rsidP="00FB157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AA54A6">
        <w:rPr>
          <w:rFonts w:cs="Times New Roman"/>
          <w:b/>
          <w:color w:val="0070C0"/>
          <w:sz w:val="28"/>
          <w:szCs w:val="28"/>
          <w:lang w:val="ru-RU"/>
        </w:rPr>
        <w:t>Для детей</w:t>
      </w:r>
    </w:p>
    <w:p w14:paraId="2691F949" w14:textId="77777777" w:rsidR="006934C0" w:rsidRDefault="006934C0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Pr="009C5EEF">
        <w:rPr>
          <w:rFonts w:ascii="Cambria" w:hAnsi="Cambria" w:cs="Times New Roman"/>
          <w:sz w:val="24"/>
          <w:szCs w:val="24"/>
          <w:lang w:val="ru-RU"/>
        </w:rPr>
        <w:t xml:space="preserve">Мини-клуб </w:t>
      </w:r>
      <w:r w:rsidR="00506D0F">
        <w:rPr>
          <w:rFonts w:ascii="Cambria" w:hAnsi="Cambria" w:cs="Times New Roman"/>
          <w:sz w:val="24"/>
          <w:szCs w:val="24"/>
          <w:lang w:val="ru-RU"/>
        </w:rPr>
        <w:t>для детей от 4 до 12 лет, работает шесть дней в неделю</w:t>
      </w:r>
    </w:p>
    <w:p w14:paraId="49153AF0" w14:textId="77777777" w:rsidR="00506D0F" w:rsidRPr="009C5EEF" w:rsidRDefault="00506D0F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506D0F">
        <w:rPr>
          <w:rFonts w:ascii="Cambria" w:hAnsi="Cambria" w:cs="Times New Roman"/>
          <w:sz w:val="24"/>
          <w:szCs w:val="24"/>
          <w:lang w:val="ru-RU"/>
        </w:rPr>
        <w:t>•</w:t>
      </w:r>
      <w:r>
        <w:rPr>
          <w:rFonts w:ascii="Cambria" w:hAnsi="Cambria" w:cs="Times New Roman"/>
          <w:sz w:val="24"/>
          <w:szCs w:val="24"/>
          <w:lang w:val="ru-RU"/>
        </w:rPr>
        <w:t xml:space="preserve"> Клуб для подростков от 13 до 17 лет </w:t>
      </w:r>
    </w:p>
    <w:p w14:paraId="4E82E5B9" w14:textId="77777777" w:rsidR="006934C0" w:rsidRDefault="006934C0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Pr="009C5EEF">
        <w:rPr>
          <w:rFonts w:ascii="Cambria" w:hAnsi="Cambria" w:cs="Times New Roman"/>
          <w:sz w:val="24"/>
          <w:szCs w:val="24"/>
          <w:lang w:val="ru-RU"/>
        </w:rPr>
        <w:t>Детская площадка</w:t>
      </w:r>
    </w:p>
    <w:p w14:paraId="0EB3D090" w14:textId="77777777" w:rsidR="00A4448B" w:rsidRPr="00A4448B" w:rsidRDefault="00A4448B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4448B">
        <w:rPr>
          <w:rFonts w:ascii="Cambria" w:hAnsi="Cambria" w:cs="Times New Roman"/>
          <w:sz w:val="24"/>
          <w:szCs w:val="24"/>
          <w:lang w:val="ru-RU"/>
        </w:rPr>
        <w:t>•</w:t>
      </w:r>
      <w:r w:rsidRPr="00940207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Детское меню в ресторане</w:t>
      </w:r>
    </w:p>
    <w:p w14:paraId="2354DC70" w14:textId="77777777" w:rsidR="006934C0" w:rsidRPr="009C5EEF" w:rsidRDefault="006934C0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lastRenderedPageBreak/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Pr="009C5EEF">
        <w:rPr>
          <w:rFonts w:ascii="Cambria" w:hAnsi="Cambria" w:cs="Times New Roman"/>
          <w:sz w:val="24"/>
          <w:szCs w:val="24"/>
          <w:lang w:val="ru-RU"/>
        </w:rPr>
        <w:t>Детские стульчики в ресторане</w:t>
      </w:r>
    </w:p>
    <w:p w14:paraId="09996A0A" w14:textId="77777777" w:rsidR="006934C0" w:rsidRDefault="006934C0" w:rsidP="00FB157A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="00793086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Детская кроватка</w:t>
      </w:r>
      <w:r w:rsidRPr="009C5EEF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(по запросу, при наличии)</w:t>
      </w:r>
    </w:p>
    <w:p w14:paraId="5D85C1B2" w14:textId="77777777" w:rsidR="006934C0" w:rsidRPr="005715CC" w:rsidRDefault="006934C0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6F64AF1D" w14:textId="77777777" w:rsidR="006934C0" w:rsidRPr="00B817AA" w:rsidRDefault="006934C0" w:rsidP="00FB157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>
        <w:rPr>
          <w:rFonts w:cs="Times New Roman"/>
          <w:b/>
          <w:color w:val="0070C0"/>
          <w:sz w:val="28"/>
          <w:szCs w:val="28"/>
          <w:lang w:val="en-US"/>
        </w:rPr>
        <w:t>SPA</w:t>
      </w:r>
      <w:r w:rsidRPr="006934C0">
        <w:rPr>
          <w:rFonts w:cs="Times New Roman"/>
          <w:b/>
          <w:color w:val="0070C0"/>
          <w:sz w:val="28"/>
          <w:szCs w:val="28"/>
          <w:lang w:val="ru-RU"/>
        </w:rPr>
        <w:t>-</w:t>
      </w:r>
      <w:r w:rsidRPr="00AA54A6">
        <w:rPr>
          <w:rFonts w:cs="Times New Roman"/>
          <w:b/>
          <w:color w:val="0070C0"/>
          <w:sz w:val="28"/>
          <w:szCs w:val="28"/>
          <w:lang w:val="ru-RU"/>
        </w:rPr>
        <w:t>центр</w:t>
      </w:r>
      <w:r w:rsidR="003559CE" w:rsidRPr="00B817AA">
        <w:rPr>
          <w:rFonts w:cs="Times New Roman"/>
          <w:b/>
          <w:color w:val="0070C0"/>
          <w:sz w:val="28"/>
          <w:szCs w:val="28"/>
          <w:lang w:val="ru-RU"/>
        </w:rPr>
        <w:t xml:space="preserve"> ($)</w:t>
      </w:r>
    </w:p>
    <w:p w14:paraId="049EE97E" w14:textId="77777777" w:rsidR="006934C0" w:rsidRPr="005715CC" w:rsidRDefault="006934C0" w:rsidP="00FB157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Хаммам, массажи</w:t>
      </w:r>
    </w:p>
    <w:p w14:paraId="5F704749" w14:textId="77777777" w:rsidR="005715CC" w:rsidRDefault="005715CC" w:rsidP="00FB157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</w:p>
    <w:p w14:paraId="716BA46B" w14:textId="77777777" w:rsidR="006934C0" w:rsidRPr="007F0ABD" w:rsidRDefault="006934C0" w:rsidP="00FB157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7F0ABD">
        <w:rPr>
          <w:rFonts w:cs="Times New Roman"/>
          <w:b/>
          <w:color w:val="0070C0"/>
          <w:sz w:val="28"/>
          <w:szCs w:val="28"/>
          <w:lang w:val="ru-RU"/>
        </w:rPr>
        <w:t>Размещение</w:t>
      </w:r>
    </w:p>
    <w:p w14:paraId="498F8219" w14:textId="77777777" w:rsidR="006934C0" w:rsidRPr="006934C0" w:rsidRDefault="006934C0" w:rsidP="00FB157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0D8F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Pr="006934C0">
        <w:rPr>
          <w:rFonts w:ascii="Cambria" w:hAnsi="Cambria" w:cs="Times New Roman"/>
          <w:sz w:val="24"/>
          <w:szCs w:val="24"/>
          <w:lang w:val="ru-RU"/>
        </w:rPr>
        <w:t>3</w:t>
      </w:r>
      <w:r w:rsidR="002925A8">
        <w:rPr>
          <w:rFonts w:ascii="Cambria" w:hAnsi="Cambria" w:cs="Times New Roman"/>
          <w:sz w:val="24"/>
          <w:szCs w:val="24"/>
          <w:lang w:val="ru-RU"/>
        </w:rPr>
        <w:t>94</w:t>
      </w:r>
      <w:r w:rsidRPr="009C5EEF">
        <w:rPr>
          <w:rFonts w:ascii="Cambria" w:hAnsi="Cambria" w:cs="Times New Roman"/>
          <w:sz w:val="24"/>
          <w:szCs w:val="24"/>
          <w:lang w:val="ru-RU"/>
        </w:rPr>
        <w:t xml:space="preserve"> номеров в </w:t>
      </w:r>
      <w:r w:rsidR="008C4363">
        <w:rPr>
          <w:rFonts w:ascii="Cambria" w:hAnsi="Cambria" w:cs="Times New Roman"/>
          <w:sz w:val="24"/>
          <w:szCs w:val="24"/>
          <w:lang w:val="ru-RU"/>
        </w:rPr>
        <w:t>корпусах и бунгало</w:t>
      </w:r>
      <w:r w:rsidR="00DF4CD2">
        <w:rPr>
          <w:rFonts w:ascii="Cambria" w:hAnsi="Cambria" w:cs="Times New Roman"/>
          <w:sz w:val="24"/>
          <w:szCs w:val="24"/>
          <w:lang w:val="ru-RU"/>
        </w:rPr>
        <w:t>. Главный корпус оборудован лифтом</w:t>
      </w:r>
    </w:p>
    <w:p w14:paraId="217EE235" w14:textId="77777777" w:rsidR="006934C0" w:rsidRPr="00DF4F99" w:rsidRDefault="006934C0" w:rsidP="00FB157A">
      <w:pPr>
        <w:spacing w:after="0" w:line="240" w:lineRule="auto"/>
        <w:rPr>
          <w:rFonts w:ascii="Cambria" w:hAnsi="Cambria" w:cs="Arial"/>
          <w:sz w:val="24"/>
          <w:szCs w:val="24"/>
          <w:shd w:val="clear" w:color="auto" w:fill="FFFFFF"/>
          <w:lang w:val="ru-RU"/>
        </w:rPr>
      </w:pPr>
      <w:r w:rsidRPr="00DF4F99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>
        <w:rPr>
          <w:rFonts w:ascii="Cambria" w:hAnsi="Cambria" w:cs="Arial"/>
          <w:sz w:val="24"/>
          <w:szCs w:val="24"/>
          <w:shd w:val="clear" w:color="auto" w:fill="FFFFFF"/>
          <w:lang w:val="ru-RU"/>
        </w:rPr>
        <w:t>К</w:t>
      </w:r>
      <w:r w:rsidRPr="00DF4F99">
        <w:rPr>
          <w:rFonts w:ascii="Cambria" w:hAnsi="Cambria" w:cs="Arial"/>
          <w:sz w:val="24"/>
          <w:szCs w:val="24"/>
          <w:shd w:val="clear" w:color="auto" w:fill="FFFFFF"/>
          <w:lang w:val="ru-RU"/>
        </w:rPr>
        <w:t>атегори</w:t>
      </w:r>
      <w:r>
        <w:rPr>
          <w:rFonts w:ascii="Cambria" w:hAnsi="Cambria" w:cs="Arial"/>
          <w:sz w:val="24"/>
          <w:szCs w:val="24"/>
          <w:shd w:val="clear" w:color="auto" w:fill="FFFFFF"/>
          <w:lang w:val="ru-RU"/>
        </w:rPr>
        <w:t>и</w:t>
      </w:r>
      <w:r w:rsidRPr="00DF4F9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номеров: </w:t>
      </w:r>
      <w:r>
        <w:rPr>
          <w:rFonts w:ascii="Cambria" w:hAnsi="Cambria" w:cs="Arial"/>
          <w:sz w:val="24"/>
          <w:szCs w:val="24"/>
          <w:shd w:val="clear" w:color="auto" w:fill="FFFFFF"/>
          <w:lang w:val="en-US"/>
        </w:rPr>
        <w:t>Standard</w:t>
      </w:r>
      <w:r w:rsidRPr="00DF4F9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Pr="00DF4F9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>
        <w:rPr>
          <w:rFonts w:ascii="Cambria" w:hAnsi="Cambria" w:cs="Arial"/>
          <w:sz w:val="24"/>
          <w:szCs w:val="24"/>
          <w:shd w:val="clear" w:color="auto" w:fill="FFFFFF"/>
          <w:lang w:val="en-US"/>
        </w:rPr>
        <w:t>Sea</w:t>
      </w:r>
      <w:r w:rsidRPr="00DF4F9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Cambria" w:hAnsi="Cambria" w:cs="Arial"/>
          <w:sz w:val="24"/>
          <w:szCs w:val="24"/>
          <w:shd w:val="clear" w:color="auto" w:fill="FFFFFF"/>
          <w:lang w:val="en-US"/>
        </w:rPr>
        <w:t>View</w:t>
      </w:r>
      <w:r w:rsidRPr="00DF4F9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Pr="00DF4F9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>
        <w:rPr>
          <w:rFonts w:ascii="Cambria" w:hAnsi="Cambria" w:cs="Arial"/>
          <w:sz w:val="24"/>
          <w:szCs w:val="24"/>
          <w:shd w:val="clear" w:color="auto" w:fill="FFFFFF"/>
          <w:lang w:val="en-US"/>
        </w:rPr>
        <w:t>Family</w:t>
      </w:r>
      <w:r w:rsidRPr="00DF4F9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</w:p>
    <w:p w14:paraId="1BB8DF07" w14:textId="77777777" w:rsidR="006934C0" w:rsidRPr="006934C0" w:rsidRDefault="006934C0" w:rsidP="00FB157A">
      <w:pPr>
        <w:spacing w:after="0" w:line="240" w:lineRule="auto"/>
        <w:rPr>
          <w:rFonts w:ascii="Cambria" w:hAnsi="Cambria" w:cs="Arial"/>
          <w:sz w:val="24"/>
          <w:szCs w:val="24"/>
          <w:shd w:val="clear" w:color="auto" w:fill="FFFFFF"/>
          <w:lang w:val="ru-RU"/>
        </w:rPr>
      </w:pPr>
      <w:r w:rsidRPr="006934C0">
        <w:rPr>
          <w:rFonts w:ascii="Cambria" w:eastAsia="Cambria" w:hAnsi="Cambria" w:cs="Cambria"/>
          <w:sz w:val="24"/>
          <w:szCs w:val="24"/>
          <w:lang w:val="ru-RU"/>
        </w:rPr>
        <w:t xml:space="preserve">• Максимальное размещение – </w:t>
      </w:r>
      <w:r>
        <w:rPr>
          <w:rFonts w:ascii="Cambria" w:eastAsia="Cambria" w:hAnsi="Cambria" w:cs="Cambria"/>
          <w:sz w:val="24"/>
          <w:szCs w:val="24"/>
          <w:lang w:val="ru-RU"/>
        </w:rPr>
        <w:t>4 человека</w:t>
      </w:r>
    </w:p>
    <w:p w14:paraId="1E50C5DE" w14:textId="77777777" w:rsidR="006934C0" w:rsidRPr="006934C0" w:rsidRDefault="006934C0" w:rsidP="00FB157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</w:p>
    <w:p w14:paraId="1BC3A394" w14:textId="77777777" w:rsidR="006934C0" w:rsidRPr="0068361C" w:rsidRDefault="006934C0" w:rsidP="00FB157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8361C">
        <w:rPr>
          <w:rFonts w:ascii="Century Gothic" w:hAnsi="Century Gothic"/>
          <w:sz w:val="24"/>
          <w:szCs w:val="24"/>
          <w:lang w:val="ru-RU"/>
        </w:rPr>
        <w:t>●</w:t>
      </w:r>
      <w:r w:rsidRPr="0068361C">
        <w:rPr>
          <w:rFonts w:ascii="Cambria" w:hAnsi="Cambria"/>
          <w:sz w:val="24"/>
          <w:szCs w:val="24"/>
          <w:lang w:val="ru-RU"/>
        </w:rPr>
        <w:t xml:space="preserve"> Базовая комплектация номера в отеле = комплектация номера</w:t>
      </w:r>
      <w:r w:rsidRPr="0068361C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Standard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68361C">
        <w:rPr>
          <w:rFonts w:ascii="Cambria" w:hAnsi="Cambria"/>
          <w:sz w:val="24"/>
          <w:szCs w:val="24"/>
          <w:lang w:val="ru-RU"/>
        </w:rPr>
        <w:t>:</w:t>
      </w:r>
      <w:r w:rsidRPr="0068361C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68361C">
        <w:rPr>
          <w:rFonts w:ascii="Cambria" w:hAnsi="Cambria"/>
          <w:sz w:val="24"/>
          <w:szCs w:val="24"/>
          <w:lang w:val="ru-RU"/>
        </w:rPr>
        <w:br/>
        <w:t>• 26</w:t>
      </w:r>
      <w:r w:rsidR="00767AE2" w:rsidRPr="0068361C">
        <w:rPr>
          <w:rFonts w:ascii="Cambria" w:hAnsi="Cambria"/>
          <w:sz w:val="24"/>
          <w:szCs w:val="24"/>
          <w:lang w:val="ru-RU"/>
        </w:rPr>
        <w:t>-30</w:t>
      </w:r>
      <w:r w:rsidRPr="0068361C">
        <w:rPr>
          <w:rFonts w:ascii="Cambria" w:hAnsi="Cambria"/>
          <w:sz w:val="24"/>
          <w:szCs w:val="24"/>
          <w:lang w:val="ru-RU"/>
        </w:rPr>
        <w:t xml:space="preserve"> м²;</w:t>
      </w:r>
      <w:r w:rsidRPr="0068361C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  <w:r w:rsidRPr="0068361C">
        <w:rPr>
          <w:rFonts w:ascii="Cambria" w:hAnsi="Cambria"/>
          <w:sz w:val="24"/>
          <w:szCs w:val="24"/>
          <w:lang w:val="ru-RU"/>
        </w:rPr>
        <w:br/>
        <w:t xml:space="preserve">• максимальное размещение: 3; </w:t>
      </w:r>
    </w:p>
    <w:p w14:paraId="3B6714A5" w14:textId="77777777" w:rsidR="006934C0" w:rsidRPr="003652E8" w:rsidRDefault="006934C0" w:rsidP="00FB157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8361C">
        <w:rPr>
          <w:rFonts w:ascii="Cambria" w:hAnsi="Cambria"/>
          <w:sz w:val="24"/>
          <w:szCs w:val="24"/>
          <w:lang w:val="ru-RU"/>
        </w:rPr>
        <w:t>• меблированный балкон или терраса;</w:t>
      </w:r>
      <w:r w:rsidRPr="0068361C">
        <w:rPr>
          <w:rFonts w:ascii="Cambria" w:hAnsi="Cambria"/>
          <w:sz w:val="24"/>
          <w:szCs w:val="24"/>
          <w:lang w:val="ru-RU"/>
        </w:rPr>
        <w:br/>
        <w:t>• кондиционер;</w:t>
      </w:r>
      <w:r w:rsidRPr="0068361C">
        <w:rPr>
          <w:rFonts w:ascii="Cambria" w:hAnsi="Cambria"/>
          <w:sz w:val="24"/>
          <w:szCs w:val="24"/>
          <w:lang w:val="ru-RU"/>
        </w:rPr>
        <w:br/>
        <w:t>• сейф (</w:t>
      </w:r>
      <w:r w:rsidR="00DE0A5C">
        <w:rPr>
          <w:rFonts w:ascii="Cambria" w:hAnsi="Cambria"/>
          <w:sz w:val="24"/>
          <w:szCs w:val="24"/>
          <w:lang w:val="ru-RU"/>
        </w:rPr>
        <w:t>бесплатно, под залог</w:t>
      </w:r>
      <w:r w:rsidRPr="0068361C">
        <w:rPr>
          <w:rFonts w:ascii="Cambria" w:hAnsi="Cambria"/>
          <w:sz w:val="24"/>
          <w:szCs w:val="24"/>
          <w:lang w:val="ru-RU"/>
        </w:rPr>
        <w:t>);</w:t>
      </w:r>
      <w:r w:rsidRPr="0068361C">
        <w:rPr>
          <w:rFonts w:ascii="Cambria" w:hAnsi="Cambria"/>
          <w:sz w:val="24"/>
          <w:szCs w:val="24"/>
          <w:lang w:val="ru-RU"/>
        </w:rPr>
        <w:br/>
        <w:t>• мини-бар без наполнения;</w:t>
      </w:r>
      <w:r w:rsidRPr="0068361C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Pr="0068361C">
        <w:rPr>
          <w:rFonts w:ascii="Cambria" w:hAnsi="Cambria"/>
          <w:sz w:val="24"/>
          <w:szCs w:val="24"/>
          <w:lang w:val="en-US"/>
        </w:rPr>
        <w:t>TV</w:t>
      </w:r>
      <w:r w:rsidRPr="0068361C">
        <w:rPr>
          <w:rFonts w:ascii="Cambria" w:hAnsi="Cambria"/>
          <w:sz w:val="24"/>
          <w:szCs w:val="24"/>
          <w:lang w:val="ru-RU"/>
        </w:rPr>
        <w:t xml:space="preserve">, </w:t>
      </w:r>
      <w:r w:rsidRPr="0068361C">
        <w:rPr>
          <w:rFonts w:ascii="Cambria" w:eastAsia="Cambria" w:hAnsi="Cambria" w:cs="Cambria"/>
          <w:color w:val="000000"/>
          <w:sz w:val="24"/>
          <w:szCs w:val="24"/>
          <w:lang w:val="ru-RU"/>
        </w:rPr>
        <w:t>плазменная телевизионная панель</w:t>
      </w:r>
      <w:r w:rsidR="00940207">
        <w:rPr>
          <w:rFonts w:ascii="Cambria" w:hAnsi="Cambria"/>
          <w:sz w:val="24"/>
          <w:szCs w:val="24"/>
          <w:lang w:val="ru-RU"/>
        </w:rPr>
        <w:t xml:space="preserve"> (пульт под з</w:t>
      </w:r>
      <w:r w:rsidR="00506D0F">
        <w:rPr>
          <w:rFonts w:ascii="Cambria" w:hAnsi="Cambria"/>
          <w:sz w:val="24"/>
          <w:szCs w:val="24"/>
          <w:lang w:val="ru-RU"/>
        </w:rPr>
        <w:t>алог);</w:t>
      </w:r>
      <w:r w:rsidRPr="0068361C">
        <w:rPr>
          <w:rFonts w:ascii="Cambria" w:hAnsi="Cambria"/>
          <w:sz w:val="24"/>
          <w:szCs w:val="24"/>
          <w:lang w:val="ru-RU"/>
        </w:rPr>
        <w:br/>
        <w:t>• ванна /душ, фен;</w:t>
      </w:r>
      <w:r w:rsidRPr="0068361C">
        <w:rPr>
          <w:rFonts w:ascii="Cambria" w:hAnsi="Cambria"/>
          <w:sz w:val="24"/>
          <w:szCs w:val="24"/>
          <w:lang w:val="ru-RU"/>
        </w:rPr>
        <w:br/>
        <w:t>• средства личной ги</w:t>
      </w:r>
      <w:r w:rsidR="00DA1553">
        <w:rPr>
          <w:rFonts w:ascii="Cambria" w:hAnsi="Cambria"/>
          <w:sz w:val="24"/>
          <w:szCs w:val="24"/>
          <w:lang w:val="ru-RU"/>
        </w:rPr>
        <w:t>гиены в индивидуальной упаковке</w:t>
      </w:r>
      <w:r w:rsidR="003652E8">
        <w:rPr>
          <w:rFonts w:ascii="Cambria" w:hAnsi="Cambria"/>
          <w:sz w:val="24"/>
          <w:szCs w:val="24"/>
          <w:lang w:val="ru-RU"/>
        </w:rPr>
        <w:t>;</w:t>
      </w:r>
    </w:p>
    <w:p w14:paraId="7C8FDA66" w14:textId="77777777" w:rsidR="006934C0" w:rsidRPr="0068361C" w:rsidRDefault="006934C0" w:rsidP="00FB157A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68361C">
        <w:rPr>
          <w:rFonts w:ascii="Cambria" w:eastAsia="Cambria" w:hAnsi="Cambria" w:cs="Cambria"/>
          <w:color w:val="000000"/>
          <w:sz w:val="24"/>
          <w:szCs w:val="24"/>
          <w:lang w:val="ru-RU"/>
        </w:rPr>
        <w:t>• ежедневная уборка и смена полотенец</w:t>
      </w:r>
    </w:p>
    <w:p w14:paraId="35BA80CD" w14:textId="77777777" w:rsidR="005F2CDE" w:rsidRPr="006934C0" w:rsidRDefault="005F2CDE" w:rsidP="00FB157A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p w14:paraId="4EEC1B27" w14:textId="77777777" w:rsidR="00767AE2" w:rsidRPr="0068361C" w:rsidRDefault="00767AE2" w:rsidP="00FB157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8361C">
        <w:rPr>
          <w:rFonts w:ascii="Century Gothic" w:hAnsi="Century Gothic"/>
          <w:sz w:val="24"/>
          <w:szCs w:val="24"/>
          <w:lang w:val="ru-RU"/>
        </w:rPr>
        <w:t>●</w:t>
      </w:r>
      <w:r w:rsidRPr="0068361C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Sea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View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68361C">
        <w:rPr>
          <w:rFonts w:ascii="Cambria" w:hAnsi="Cambria"/>
          <w:b/>
          <w:sz w:val="24"/>
          <w:szCs w:val="24"/>
          <w:lang w:val="ru-RU"/>
        </w:rPr>
        <w:t>:</w:t>
      </w:r>
      <w:r w:rsidRPr="0068361C">
        <w:rPr>
          <w:rFonts w:ascii="Cambria" w:hAnsi="Cambria"/>
          <w:b/>
          <w:sz w:val="24"/>
          <w:szCs w:val="24"/>
          <w:lang w:val="ru-RU"/>
        </w:rPr>
        <w:br/>
      </w:r>
      <w:r w:rsidRPr="0068361C">
        <w:rPr>
          <w:rFonts w:ascii="Cambria" w:hAnsi="Cambria"/>
          <w:sz w:val="24"/>
          <w:szCs w:val="24"/>
          <w:lang w:val="ru-RU"/>
        </w:rPr>
        <w:t>• 26-30 м²;</w:t>
      </w:r>
      <w:r w:rsidRPr="0068361C">
        <w:rPr>
          <w:rFonts w:ascii="Cambria" w:hAnsi="Cambria"/>
          <w:sz w:val="24"/>
          <w:szCs w:val="24"/>
          <w:lang w:val="ru-RU"/>
        </w:rPr>
        <w:br/>
        <w:t>• вид на море;</w:t>
      </w:r>
      <w:r w:rsidRPr="0068361C">
        <w:rPr>
          <w:rFonts w:ascii="Cambria" w:hAnsi="Cambria"/>
          <w:sz w:val="24"/>
          <w:szCs w:val="24"/>
          <w:lang w:val="ru-RU"/>
        </w:rPr>
        <w:br/>
        <w:t>• максимальное размещение: 3.</w:t>
      </w:r>
    </w:p>
    <w:p w14:paraId="52DA8979" w14:textId="77777777" w:rsidR="00767AE2" w:rsidRPr="0068361C" w:rsidRDefault="00767AE2" w:rsidP="00FB157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24D8CCC9" w14:textId="77777777" w:rsidR="00767AE2" w:rsidRPr="0068361C" w:rsidRDefault="00767AE2" w:rsidP="00FB157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8361C">
        <w:rPr>
          <w:rFonts w:ascii="Century Gothic" w:hAnsi="Century Gothic"/>
          <w:sz w:val="24"/>
          <w:szCs w:val="24"/>
          <w:lang w:val="ru-RU"/>
        </w:rPr>
        <w:t>●</w:t>
      </w:r>
      <w:r w:rsidRPr="0068361C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Family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68361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68361C">
        <w:rPr>
          <w:rFonts w:ascii="Cambria" w:hAnsi="Cambria"/>
          <w:b/>
          <w:sz w:val="24"/>
          <w:szCs w:val="24"/>
          <w:lang w:val="ru-RU"/>
        </w:rPr>
        <w:t>:</w:t>
      </w:r>
      <w:r w:rsidRPr="0068361C">
        <w:rPr>
          <w:rFonts w:ascii="Cambria" w:hAnsi="Cambria"/>
          <w:b/>
          <w:sz w:val="24"/>
          <w:szCs w:val="24"/>
          <w:lang w:val="ru-RU"/>
        </w:rPr>
        <w:br/>
      </w:r>
      <w:r w:rsidRPr="0068361C">
        <w:rPr>
          <w:rFonts w:ascii="Cambria" w:hAnsi="Cambria"/>
          <w:sz w:val="24"/>
          <w:szCs w:val="24"/>
          <w:lang w:val="ru-RU"/>
        </w:rPr>
        <w:t>• 32 м²;</w:t>
      </w:r>
      <w:r w:rsidRPr="0068361C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  <w:r w:rsidRPr="0068361C">
        <w:rPr>
          <w:rFonts w:ascii="Cambria" w:hAnsi="Cambria"/>
          <w:sz w:val="24"/>
          <w:szCs w:val="24"/>
          <w:lang w:val="ru-RU"/>
        </w:rPr>
        <w:br/>
        <w:t>• максимальное размещение: 4;</w:t>
      </w:r>
    </w:p>
    <w:p w14:paraId="2C350F17" w14:textId="77777777" w:rsidR="00767AE2" w:rsidRPr="0068361C" w:rsidRDefault="00767AE2" w:rsidP="00BC58C7">
      <w:pPr>
        <w:spacing w:after="240" w:line="240" w:lineRule="auto"/>
        <w:rPr>
          <w:rFonts w:ascii="Cambria" w:hAnsi="Cambria"/>
          <w:sz w:val="24"/>
          <w:szCs w:val="24"/>
          <w:lang w:val="ru-RU"/>
        </w:rPr>
      </w:pPr>
      <w:r w:rsidRPr="0068361C">
        <w:rPr>
          <w:rFonts w:ascii="Cambria" w:hAnsi="Cambria"/>
          <w:sz w:val="24"/>
          <w:szCs w:val="24"/>
          <w:lang w:val="ru-RU"/>
        </w:rPr>
        <w:t xml:space="preserve">• </w:t>
      </w:r>
      <w:r w:rsidRPr="0068361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дополнительным спальным </w:t>
      </w:r>
      <w:r w:rsidR="0007700D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местом </w:t>
      </w:r>
      <w:r w:rsidRPr="0068361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может быть двухъярусная кровать.</w:t>
      </w:r>
    </w:p>
    <w:p w14:paraId="0A90B78E" w14:textId="77777777" w:rsidR="00CB2B55" w:rsidRPr="006934C0" w:rsidRDefault="00CB2B55" w:rsidP="00FB157A">
      <w:pPr>
        <w:spacing w:after="0" w:line="240" w:lineRule="auto"/>
        <w:rPr>
          <w:rFonts w:ascii="Times New Roman" w:hAnsi="Times New Roman" w:cs="Times New Roman"/>
          <w:b/>
          <w:i/>
          <w:color w:val="000000"/>
          <w:shd w:val="clear" w:color="auto" w:fill="FFFFFF"/>
          <w:lang w:val="ru-RU"/>
        </w:rPr>
      </w:pPr>
    </w:p>
    <w:p w14:paraId="6CDE8006" w14:textId="77777777" w:rsidR="00767AE2" w:rsidRPr="00416F33" w:rsidRDefault="00767AE2" w:rsidP="00FB157A">
      <w:pPr>
        <w:spacing w:line="240" w:lineRule="auto"/>
        <w:jc w:val="center"/>
        <w:rPr>
          <w:rStyle w:val="lev"/>
          <w:color w:val="0070C0"/>
          <w:sz w:val="28"/>
          <w:szCs w:val="28"/>
          <w:lang w:val="ru-RU"/>
        </w:rPr>
      </w:pPr>
      <w:r w:rsidRPr="00416F33">
        <w:rPr>
          <w:rStyle w:val="lev"/>
          <w:color w:val="0070C0"/>
          <w:sz w:val="28"/>
          <w:szCs w:val="28"/>
          <w:lang w:val="ru-RU"/>
        </w:rPr>
        <w:t>Изменение перечня и условий предоставляемых услуг</w:t>
      </w:r>
    </w:p>
    <w:p w14:paraId="2EE26449" w14:textId="77777777" w:rsidR="00767AE2" w:rsidRPr="00767AE2" w:rsidRDefault="00767AE2" w:rsidP="00FB157A">
      <w:pPr>
        <w:spacing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67AE2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</w:p>
    <w:p w14:paraId="3E2E12F8" w14:textId="77777777" w:rsidR="00767AE2" w:rsidRPr="00767AE2" w:rsidRDefault="00767AE2" w:rsidP="00FB157A">
      <w:pPr>
        <w:spacing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67AE2">
        <w:rPr>
          <w:rFonts w:ascii="Cambria" w:hAnsi="Cambria" w:cstheme="majorHAnsi"/>
          <w:sz w:val="24"/>
          <w:szCs w:val="24"/>
          <w:lang w:val="ru-RU"/>
        </w:rPr>
        <w:t>• Обязательный период кондиционирования в Тунисе с 15/06 по 15/09</w:t>
      </w:r>
    </w:p>
    <w:p w14:paraId="089A94C1" w14:textId="77777777" w:rsidR="00767AE2" w:rsidRPr="00767AE2" w:rsidRDefault="00767AE2" w:rsidP="00FB157A">
      <w:pPr>
        <w:spacing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67AE2">
        <w:rPr>
          <w:rFonts w:ascii="Cambria" w:hAnsi="Cambria" w:cstheme="majorHAnsi"/>
          <w:sz w:val="24"/>
          <w:szCs w:val="24"/>
          <w:lang w:val="ru-RU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 w14:paraId="2D496FBB" w14:textId="77777777" w:rsidR="00767AE2" w:rsidRPr="00767AE2" w:rsidRDefault="00767AE2" w:rsidP="00FB157A">
      <w:pPr>
        <w:spacing w:line="240" w:lineRule="auto"/>
        <w:jc w:val="center"/>
        <w:rPr>
          <w:sz w:val="28"/>
          <w:szCs w:val="28"/>
          <w:lang w:val="ru-RU"/>
        </w:rPr>
      </w:pPr>
    </w:p>
    <w:p w14:paraId="75501493" w14:textId="77777777" w:rsidR="00767AE2" w:rsidRPr="00767AE2" w:rsidRDefault="00767AE2" w:rsidP="00FB157A">
      <w:pPr>
        <w:spacing w:line="240" w:lineRule="auto"/>
        <w:jc w:val="center"/>
        <w:rPr>
          <w:rStyle w:val="lev"/>
          <w:color w:val="0070C0"/>
          <w:sz w:val="28"/>
          <w:szCs w:val="28"/>
          <w:lang w:val="ru-RU"/>
        </w:rPr>
      </w:pPr>
      <w:r w:rsidRPr="00767AE2">
        <w:rPr>
          <w:rStyle w:val="lev"/>
          <w:color w:val="0070C0"/>
          <w:sz w:val="28"/>
          <w:szCs w:val="28"/>
          <w:lang w:val="ru-RU"/>
        </w:rPr>
        <w:lastRenderedPageBreak/>
        <w:t>Туристический налог</w:t>
      </w:r>
    </w:p>
    <w:p w14:paraId="0BB16694" w14:textId="5438A0D8" w:rsidR="00DF4F99" w:rsidRPr="00DF4F99" w:rsidRDefault="00DF4F99" w:rsidP="00DF4F9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DF4F99">
        <w:rPr>
          <w:rFonts w:ascii="Cambria" w:hAnsi="Cambria" w:cstheme="majorHAnsi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DF4F99">
        <w:rPr>
          <w:rFonts w:ascii="Cambria" w:hAnsi="Cambria" w:cstheme="majorHAnsi"/>
          <w:sz w:val="24"/>
          <w:szCs w:val="24"/>
          <w:lang w:val="ru-RU"/>
        </w:rPr>
        <w:br/>
        <w:t xml:space="preserve">•  С 01/11/2024 при размещении в отеле категории </w:t>
      </w:r>
      <w:r w:rsidRPr="00DF4F99">
        <w:rPr>
          <w:rFonts w:ascii="Cambria" w:hAnsi="Cambria" w:cstheme="majorHAnsi"/>
          <w:sz w:val="24"/>
          <w:szCs w:val="24"/>
          <w:lang w:val="ru-RU"/>
        </w:rPr>
        <w:t>4</w:t>
      </w:r>
      <w:r w:rsidRPr="00DF4F99">
        <w:rPr>
          <w:rFonts w:ascii="Cambria" w:hAnsi="Cambria" w:cstheme="majorHAnsi"/>
          <w:sz w:val="24"/>
          <w:szCs w:val="24"/>
          <w:lang w:val="ru-RU"/>
        </w:rPr>
        <w:t xml:space="preserve">* размер налога составляет 12 тунисских динаров за ночь </w:t>
      </w:r>
    </w:p>
    <w:p w14:paraId="2FB8ED25" w14:textId="77777777" w:rsidR="00DF4F99" w:rsidRPr="00DF4F99" w:rsidRDefault="00DF4F99" w:rsidP="00DF4F9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DF4F99">
        <w:rPr>
          <w:rFonts w:ascii="Cambria" w:hAnsi="Cambria" w:cstheme="majorHAnsi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  <w:r w:rsidRPr="00DF4F99">
        <w:rPr>
          <w:rFonts w:ascii="Cambria" w:hAnsi="Cambria" w:cstheme="majorHAnsi"/>
          <w:sz w:val="24"/>
          <w:szCs w:val="24"/>
          <w:lang w:val="ru-RU"/>
        </w:rPr>
        <w:br/>
        <w:t>• 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387B87A0" w14:textId="77777777" w:rsidR="00FB157A" w:rsidRPr="00654D81" w:rsidRDefault="00FB157A" w:rsidP="00FB157A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760ECC87" w14:textId="77777777" w:rsidR="00814001" w:rsidRDefault="00814001" w:rsidP="00FB157A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30C95B38" w14:textId="77777777" w:rsidR="00CE1A5F" w:rsidRPr="00642C97" w:rsidRDefault="00CE1A5F" w:rsidP="00FB157A">
      <w:pPr>
        <w:spacing w:after="0" w:line="240" w:lineRule="auto"/>
        <w:rPr>
          <w:rFonts w:ascii="Times New Roman" w:hAnsi="Times New Roman" w:cs="Times New Roman"/>
          <w:i/>
          <w:highlight w:val="yellow"/>
          <w:u w:val="single"/>
          <w:lang w:val="ru-RU"/>
        </w:rPr>
      </w:pPr>
    </w:p>
    <w:p w14:paraId="37BD36B5" w14:textId="77777777" w:rsidR="000E3F00" w:rsidRPr="00642C97" w:rsidRDefault="000E3F00" w:rsidP="00FB157A">
      <w:pPr>
        <w:spacing w:after="0" w:line="240" w:lineRule="auto"/>
        <w:rPr>
          <w:rFonts w:ascii="Times New Roman" w:hAnsi="Times New Roman" w:cs="Times New Roman"/>
          <w:b/>
          <w:i/>
          <w:color w:val="000000"/>
          <w:highlight w:val="yellow"/>
          <w:shd w:val="clear" w:color="auto" w:fill="FFFFFF"/>
          <w:lang w:val="ru-RU"/>
        </w:rPr>
      </w:pPr>
    </w:p>
    <w:p w14:paraId="70E87C8B" w14:textId="77777777" w:rsidR="00E029AD" w:rsidRPr="00642C97" w:rsidRDefault="00E029AD" w:rsidP="00FB157A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21FEC294" w14:textId="77777777" w:rsidR="00AB6BDF" w:rsidRPr="00642C97" w:rsidRDefault="00AB6BDF" w:rsidP="00FB157A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highlight w:val="yellow"/>
          <w:lang w:val="ru-RU"/>
        </w:rPr>
      </w:pPr>
    </w:p>
    <w:p w14:paraId="457B78C3" w14:textId="77777777" w:rsidR="006104FC" w:rsidRPr="00DE70B7" w:rsidRDefault="006104FC" w:rsidP="00FB157A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</w:p>
    <w:p w14:paraId="2CD4B83E" w14:textId="77777777" w:rsidR="006104FC" w:rsidRPr="00225CCA" w:rsidRDefault="006104FC" w:rsidP="00FB157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highlight w:val="yellow"/>
          <w:u w:val="single"/>
          <w:lang w:val="ru-RU"/>
        </w:rPr>
      </w:pPr>
    </w:p>
    <w:p w14:paraId="77ACEF79" w14:textId="77777777" w:rsidR="006104FC" w:rsidRPr="00F87856" w:rsidRDefault="006104FC" w:rsidP="00FB157A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</w:p>
    <w:sectPr w:rsidR="006104FC" w:rsidRPr="00F87856" w:rsidSect="00E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E3023"/>
    <w:multiLevelType w:val="hybridMultilevel"/>
    <w:tmpl w:val="5ACCC3C0"/>
    <w:lvl w:ilvl="0" w:tplc="EB3A9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AEC"/>
    <w:rsid w:val="00003893"/>
    <w:rsid w:val="00003B41"/>
    <w:rsid w:val="000043BC"/>
    <w:rsid w:val="00005934"/>
    <w:rsid w:val="00011125"/>
    <w:rsid w:val="000133F4"/>
    <w:rsid w:val="00033BFE"/>
    <w:rsid w:val="00035F33"/>
    <w:rsid w:val="00042FE3"/>
    <w:rsid w:val="00046707"/>
    <w:rsid w:val="00050524"/>
    <w:rsid w:val="00051F91"/>
    <w:rsid w:val="00062CD6"/>
    <w:rsid w:val="00070CAE"/>
    <w:rsid w:val="00074C1C"/>
    <w:rsid w:val="0007700D"/>
    <w:rsid w:val="00080F14"/>
    <w:rsid w:val="000878B6"/>
    <w:rsid w:val="00092DBC"/>
    <w:rsid w:val="0009670E"/>
    <w:rsid w:val="00097DF7"/>
    <w:rsid w:val="000A4BF1"/>
    <w:rsid w:val="000B22B5"/>
    <w:rsid w:val="000B4C10"/>
    <w:rsid w:val="000B5F92"/>
    <w:rsid w:val="000C04C2"/>
    <w:rsid w:val="000C39A1"/>
    <w:rsid w:val="000E0040"/>
    <w:rsid w:val="000E3F00"/>
    <w:rsid w:val="000E5F5D"/>
    <w:rsid w:val="000E77BD"/>
    <w:rsid w:val="000F37AE"/>
    <w:rsid w:val="00112141"/>
    <w:rsid w:val="00113DD5"/>
    <w:rsid w:val="00115594"/>
    <w:rsid w:val="00122D76"/>
    <w:rsid w:val="00137788"/>
    <w:rsid w:val="00143899"/>
    <w:rsid w:val="00145BBD"/>
    <w:rsid w:val="00150FE7"/>
    <w:rsid w:val="00155CE4"/>
    <w:rsid w:val="00161240"/>
    <w:rsid w:val="00165B5B"/>
    <w:rsid w:val="00165F9C"/>
    <w:rsid w:val="0016733F"/>
    <w:rsid w:val="0017087D"/>
    <w:rsid w:val="001743DD"/>
    <w:rsid w:val="00174910"/>
    <w:rsid w:val="00181055"/>
    <w:rsid w:val="00181E29"/>
    <w:rsid w:val="00182772"/>
    <w:rsid w:val="00182F84"/>
    <w:rsid w:val="00184A09"/>
    <w:rsid w:val="00190431"/>
    <w:rsid w:val="0019116E"/>
    <w:rsid w:val="00191423"/>
    <w:rsid w:val="00191B59"/>
    <w:rsid w:val="001928ED"/>
    <w:rsid w:val="001A4D5E"/>
    <w:rsid w:val="001A728E"/>
    <w:rsid w:val="001B3AEC"/>
    <w:rsid w:val="001B5BA4"/>
    <w:rsid w:val="001C4A87"/>
    <w:rsid w:val="001C5C77"/>
    <w:rsid w:val="001C713C"/>
    <w:rsid w:val="001C778B"/>
    <w:rsid w:val="001D37C1"/>
    <w:rsid w:val="001D5530"/>
    <w:rsid w:val="001D790F"/>
    <w:rsid w:val="001E673F"/>
    <w:rsid w:val="001E6B19"/>
    <w:rsid w:val="001F7715"/>
    <w:rsid w:val="00201E3A"/>
    <w:rsid w:val="00204EE0"/>
    <w:rsid w:val="00210791"/>
    <w:rsid w:val="00214594"/>
    <w:rsid w:val="00222FE0"/>
    <w:rsid w:val="00230F70"/>
    <w:rsid w:val="00232B42"/>
    <w:rsid w:val="00236D3B"/>
    <w:rsid w:val="00240757"/>
    <w:rsid w:val="00242EAA"/>
    <w:rsid w:val="00243187"/>
    <w:rsid w:val="00250057"/>
    <w:rsid w:val="002543B8"/>
    <w:rsid w:val="0026198A"/>
    <w:rsid w:val="00272CAD"/>
    <w:rsid w:val="002901D4"/>
    <w:rsid w:val="002925A8"/>
    <w:rsid w:val="0029295C"/>
    <w:rsid w:val="002975A5"/>
    <w:rsid w:val="002B2971"/>
    <w:rsid w:val="002B5577"/>
    <w:rsid w:val="002C0554"/>
    <w:rsid w:val="002C5640"/>
    <w:rsid w:val="002D08DA"/>
    <w:rsid w:val="002E2587"/>
    <w:rsid w:val="002E70BA"/>
    <w:rsid w:val="002F1A10"/>
    <w:rsid w:val="002F2D07"/>
    <w:rsid w:val="002F4C0D"/>
    <w:rsid w:val="00305793"/>
    <w:rsid w:val="00305B83"/>
    <w:rsid w:val="0030777B"/>
    <w:rsid w:val="00307BF4"/>
    <w:rsid w:val="00311529"/>
    <w:rsid w:val="00316F91"/>
    <w:rsid w:val="00322D9A"/>
    <w:rsid w:val="00324714"/>
    <w:rsid w:val="003250CE"/>
    <w:rsid w:val="003317D9"/>
    <w:rsid w:val="00332D10"/>
    <w:rsid w:val="00337DA0"/>
    <w:rsid w:val="00341911"/>
    <w:rsid w:val="00342AEF"/>
    <w:rsid w:val="00345D0B"/>
    <w:rsid w:val="003465FA"/>
    <w:rsid w:val="003559CE"/>
    <w:rsid w:val="003652E8"/>
    <w:rsid w:val="003672E5"/>
    <w:rsid w:val="003702ED"/>
    <w:rsid w:val="00380AD1"/>
    <w:rsid w:val="003A129F"/>
    <w:rsid w:val="003B032A"/>
    <w:rsid w:val="003B1441"/>
    <w:rsid w:val="003B3985"/>
    <w:rsid w:val="003B59DF"/>
    <w:rsid w:val="003C0A0D"/>
    <w:rsid w:val="003C3CEB"/>
    <w:rsid w:val="003C46D0"/>
    <w:rsid w:val="003C7D82"/>
    <w:rsid w:val="003D324C"/>
    <w:rsid w:val="003D5DDA"/>
    <w:rsid w:val="003D646B"/>
    <w:rsid w:val="003E02C6"/>
    <w:rsid w:val="003F2871"/>
    <w:rsid w:val="0040103A"/>
    <w:rsid w:val="0040196F"/>
    <w:rsid w:val="00401F67"/>
    <w:rsid w:val="0040660D"/>
    <w:rsid w:val="00414109"/>
    <w:rsid w:val="00421AD8"/>
    <w:rsid w:val="00433FE2"/>
    <w:rsid w:val="004366E1"/>
    <w:rsid w:val="0044126A"/>
    <w:rsid w:val="00442D63"/>
    <w:rsid w:val="00446916"/>
    <w:rsid w:val="004473DC"/>
    <w:rsid w:val="004528EE"/>
    <w:rsid w:val="00454AE6"/>
    <w:rsid w:val="0045517D"/>
    <w:rsid w:val="00457AFD"/>
    <w:rsid w:val="004631E2"/>
    <w:rsid w:val="00466203"/>
    <w:rsid w:val="00470AF9"/>
    <w:rsid w:val="00471068"/>
    <w:rsid w:val="00472C22"/>
    <w:rsid w:val="004752D7"/>
    <w:rsid w:val="00476588"/>
    <w:rsid w:val="0047762D"/>
    <w:rsid w:val="00485EA4"/>
    <w:rsid w:val="00487469"/>
    <w:rsid w:val="004A070F"/>
    <w:rsid w:val="004A7262"/>
    <w:rsid w:val="004B55AC"/>
    <w:rsid w:val="004C2381"/>
    <w:rsid w:val="004D119E"/>
    <w:rsid w:val="004E5141"/>
    <w:rsid w:val="004E5FAD"/>
    <w:rsid w:val="004F2864"/>
    <w:rsid w:val="004F4B56"/>
    <w:rsid w:val="004F55A9"/>
    <w:rsid w:val="00506D0F"/>
    <w:rsid w:val="00510658"/>
    <w:rsid w:val="00514460"/>
    <w:rsid w:val="00522F65"/>
    <w:rsid w:val="005274DE"/>
    <w:rsid w:val="00541F05"/>
    <w:rsid w:val="0055144F"/>
    <w:rsid w:val="0055783B"/>
    <w:rsid w:val="005715CC"/>
    <w:rsid w:val="00597854"/>
    <w:rsid w:val="005A2ABE"/>
    <w:rsid w:val="005A44BC"/>
    <w:rsid w:val="005A5397"/>
    <w:rsid w:val="005B1518"/>
    <w:rsid w:val="005B2690"/>
    <w:rsid w:val="005B44FF"/>
    <w:rsid w:val="005C002A"/>
    <w:rsid w:val="005C10BF"/>
    <w:rsid w:val="005C2399"/>
    <w:rsid w:val="005C2E1A"/>
    <w:rsid w:val="005C5337"/>
    <w:rsid w:val="005D72A7"/>
    <w:rsid w:val="005E04B8"/>
    <w:rsid w:val="005E06C7"/>
    <w:rsid w:val="005E7F72"/>
    <w:rsid w:val="005F2539"/>
    <w:rsid w:val="005F2CDE"/>
    <w:rsid w:val="005F567B"/>
    <w:rsid w:val="005F5F1A"/>
    <w:rsid w:val="005F6B3B"/>
    <w:rsid w:val="00605405"/>
    <w:rsid w:val="00605B50"/>
    <w:rsid w:val="00607DDD"/>
    <w:rsid w:val="006104FC"/>
    <w:rsid w:val="00620B5E"/>
    <w:rsid w:val="00630046"/>
    <w:rsid w:val="00630255"/>
    <w:rsid w:val="00633168"/>
    <w:rsid w:val="006369F1"/>
    <w:rsid w:val="0063724A"/>
    <w:rsid w:val="00641022"/>
    <w:rsid w:val="00641FDA"/>
    <w:rsid w:val="00642C97"/>
    <w:rsid w:val="00643A67"/>
    <w:rsid w:val="00643BDD"/>
    <w:rsid w:val="00652525"/>
    <w:rsid w:val="00654D81"/>
    <w:rsid w:val="00662C32"/>
    <w:rsid w:val="0066376C"/>
    <w:rsid w:val="00664F47"/>
    <w:rsid w:val="006775E3"/>
    <w:rsid w:val="00677DC0"/>
    <w:rsid w:val="00680652"/>
    <w:rsid w:val="0068116B"/>
    <w:rsid w:val="0068361C"/>
    <w:rsid w:val="006836F9"/>
    <w:rsid w:val="00684F47"/>
    <w:rsid w:val="006927E3"/>
    <w:rsid w:val="006934C0"/>
    <w:rsid w:val="006A04F3"/>
    <w:rsid w:val="006B03C0"/>
    <w:rsid w:val="006B0C9E"/>
    <w:rsid w:val="006B0FA4"/>
    <w:rsid w:val="006B169F"/>
    <w:rsid w:val="006B71BF"/>
    <w:rsid w:val="006C0529"/>
    <w:rsid w:val="006D1582"/>
    <w:rsid w:val="006D38D0"/>
    <w:rsid w:val="006E3534"/>
    <w:rsid w:val="00704C2A"/>
    <w:rsid w:val="00713330"/>
    <w:rsid w:val="00724640"/>
    <w:rsid w:val="00731B09"/>
    <w:rsid w:val="007510D1"/>
    <w:rsid w:val="00751D4E"/>
    <w:rsid w:val="00752D0E"/>
    <w:rsid w:val="00753DBC"/>
    <w:rsid w:val="00767AE2"/>
    <w:rsid w:val="00772B74"/>
    <w:rsid w:val="00773179"/>
    <w:rsid w:val="007746A1"/>
    <w:rsid w:val="007756AF"/>
    <w:rsid w:val="00784725"/>
    <w:rsid w:val="007848D7"/>
    <w:rsid w:val="00784F51"/>
    <w:rsid w:val="0078758E"/>
    <w:rsid w:val="00790A8B"/>
    <w:rsid w:val="00791E67"/>
    <w:rsid w:val="00793086"/>
    <w:rsid w:val="007A03F5"/>
    <w:rsid w:val="007A3A79"/>
    <w:rsid w:val="007A3B3D"/>
    <w:rsid w:val="007A7542"/>
    <w:rsid w:val="007C2BCB"/>
    <w:rsid w:val="007C654E"/>
    <w:rsid w:val="007C7A6E"/>
    <w:rsid w:val="007D18EF"/>
    <w:rsid w:val="007D271A"/>
    <w:rsid w:val="007D74F6"/>
    <w:rsid w:val="007E1762"/>
    <w:rsid w:val="007E5DC6"/>
    <w:rsid w:val="007E5EFE"/>
    <w:rsid w:val="00800EC4"/>
    <w:rsid w:val="0080175B"/>
    <w:rsid w:val="00803731"/>
    <w:rsid w:val="008067AD"/>
    <w:rsid w:val="00807F8D"/>
    <w:rsid w:val="00814001"/>
    <w:rsid w:val="00824A31"/>
    <w:rsid w:val="00825AE1"/>
    <w:rsid w:val="00825E9B"/>
    <w:rsid w:val="00835707"/>
    <w:rsid w:val="00837D41"/>
    <w:rsid w:val="00842822"/>
    <w:rsid w:val="008547EE"/>
    <w:rsid w:val="00856DA0"/>
    <w:rsid w:val="00862520"/>
    <w:rsid w:val="00873D77"/>
    <w:rsid w:val="008813D6"/>
    <w:rsid w:val="008826D8"/>
    <w:rsid w:val="008832A9"/>
    <w:rsid w:val="008843E5"/>
    <w:rsid w:val="00894085"/>
    <w:rsid w:val="008A5079"/>
    <w:rsid w:val="008B095C"/>
    <w:rsid w:val="008B46B3"/>
    <w:rsid w:val="008C4363"/>
    <w:rsid w:val="008C5FC1"/>
    <w:rsid w:val="008D60D7"/>
    <w:rsid w:val="008E617A"/>
    <w:rsid w:val="008F47CC"/>
    <w:rsid w:val="008F5A95"/>
    <w:rsid w:val="008F6FA2"/>
    <w:rsid w:val="009119C3"/>
    <w:rsid w:val="00913726"/>
    <w:rsid w:val="009210C9"/>
    <w:rsid w:val="00921EC4"/>
    <w:rsid w:val="00927BE3"/>
    <w:rsid w:val="009333B0"/>
    <w:rsid w:val="009377F3"/>
    <w:rsid w:val="00940207"/>
    <w:rsid w:val="00942600"/>
    <w:rsid w:val="00943F58"/>
    <w:rsid w:val="00944525"/>
    <w:rsid w:val="0094487D"/>
    <w:rsid w:val="00945358"/>
    <w:rsid w:val="00957621"/>
    <w:rsid w:val="0096104A"/>
    <w:rsid w:val="00963F03"/>
    <w:rsid w:val="009720B4"/>
    <w:rsid w:val="00976280"/>
    <w:rsid w:val="009809D9"/>
    <w:rsid w:val="00982FFB"/>
    <w:rsid w:val="00983E5C"/>
    <w:rsid w:val="009841B5"/>
    <w:rsid w:val="00987EF3"/>
    <w:rsid w:val="009940E4"/>
    <w:rsid w:val="00994363"/>
    <w:rsid w:val="009A3226"/>
    <w:rsid w:val="009B5573"/>
    <w:rsid w:val="009C0103"/>
    <w:rsid w:val="009C7BC3"/>
    <w:rsid w:val="009D0316"/>
    <w:rsid w:val="009F0B48"/>
    <w:rsid w:val="009F55D3"/>
    <w:rsid w:val="00A0283C"/>
    <w:rsid w:val="00A02A81"/>
    <w:rsid w:val="00A0338A"/>
    <w:rsid w:val="00A04D0C"/>
    <w:rsid w:val="00A04F52"/>
    <w:rsid w:val="00A05798"/>
    <w:rsid w:val="00A06928"/>
    <w:rsid w:val="00A11450"/>
    <w:rsid w:val="00A24AF8"/>
    <w:rsid w:val="00A26213"/>
    <w:rsid w:val="00A269AC"/>
    <w:rsid w:val="00A306CA"/>
    <w:rsid w:val="00A30F4A"/>
    <w:rsid w:val="00A311B6"/>
    <w:rsid w:val="00A36712"/>
    <w:rsid w:val="00A41F1E"/>
    <w:rsid w:val="00A43689"/>
    <w:rsid w:val="00A4448B"/>
    <w:rsid w:val="00A46662"/>
    <w:rsid w:val="00A5045E"/>
    <w:rsid w:val="00A50861"/>
    <w:rsid w:val="00A508FE"/>
    <w:rsid w:val="00A55E64"/>
    <w:rsid w:val="00A616F9"/>
    <w:rsid w:val="00A70190"/>
    <w:rsid w:val="00A70BA7"/>
    <w:rsid w:val="00A75C18"/>
    <w:rsid w:val="00A8074B"/>
    <w:rsid w:val="00A83DFC"/>
    <w:rsid w:val="00A9041D"/>
    <w:rsid w:val="00A94860"/>
    <w:rsid w:val="00A95E72"/>
    <w:rsid w:val="00AA3A6C"/>
    <w:rsid w:val="00AA641C"/>
    <w:rsid w:val="00AB08E9"/>
    <w:rsid w:val="00AB5901"/>
    <w:rsid w:val="00AB6BDF"/>
    <w:rsid w:val="00AC1B1D"/>
    <w:rsid w:val="00AC2331"/>
    <w:rsid w:val="00AC4B32"/>
    <w:rsid w:val="00AC5E18"/>
    <w:rsid w:val="00AE5670"/>
    <w:rsid w:val="00B1162C"/>
    <w:rsid w:val="00B145E0"/>
    <w:rsid w:val="00B233DB"/>
    <w:rsid w:val="00B318AA"/>
    <w:rsid w:val="00B327E3"/>
    <w:rsid w:val="00B33F90"/>
    <w:rsid w:val="00B437BC"/>
    <w:rsid w:val="00B451FB"/>
    <w:rsid w:val="00B66508"/>
    <w:rsid w:val="00B72162"/>
    <w:rsid w:val="00B75050"/>
    <w:rsid w:val="00B817AA"/>
    <w:rsid w:val="00B8248F"/>
    <w:rsid w:val="00B844DA"/>
    <w:rsid w:val="00BA4828"/>
    <w:rsid w:val="00BA493C"/>
    <w:rsid w:val="00BC58C7"/>
    <w:rsid w:val="00BC604B"/>
    <w:rsid w:val="00BD1310"/>
    <w:rsid w:val="00BD4907"/>
    <w:rsid w:val="00BD65F6"/>
    <w:rsid w:val="00BE1594"/>
    <w:rsid w:val="00BE1C6A"/>
    <w:rsid w:val="00BE30F5"/>
    <w:rsid w:val="00BF39FB"/>
    <w:rsid w:val="00BF40CC"/>
    <w:rsid w:val="00BF6EB9"/>
    <w:rsid w:val="00C01449"/>
    <w:rsid w:val="00C10355"/>
    <w:rsid w:val="00C14C24"/>
    <w:rsid w:val="00C32A3C"/>
    <w:rsid w:val="00C37B3E"/>
    <w:rsid w:val="00C40D70"/>
    <w:rsid w:val="00C50595"/>
    <w:rsid w:val="00C50D5F"/>
    <w:rsid w:val="00C70096"/>
    <w:rsid w:val="00C74D58"/>
    <w:rsid w:val="00C7710C"/>
    <w:rsid w:val="00C80AC2"/>
    <w:rsid w:val="00C908C2"/>
    <w:rsid w:val="00C90C28"/>
    <w:rsid w:val="00C90D88"/>
    <w:rsid w:val="00C9774E"/>
    <w:rsid w:val="00CA16EA"/>
    <w:rsid w:val="00CA251B"/>
    <w:rsid w:val="00CA52C0"/>
    <w:rsid w:val="00CB0376"/>
    <w:rsid w:val="00CB1596"/>
    <w:rsid w:val="00CB2B55"/>
    <w:rsid w:val="00CB31F7"/>
    <w:rsid w:val="00CB45AC"/>
    <w:rsid w:val="00CB4672"/>
    <w:rsid w:val="00CB7F16"/>
    <w:rsid w:val="00CC0B4D"/>
    <w:rsid w:val="00CC41DB"/>
    <w:rsid w:val="00CC565B"/>
    <w:rsid w:val="00CC69F9"/>
    <w:rsid w:val="00CD1537"/>
    <w:rsid w:val="00CD3854"/>
    <w:rsid w:val="00CD4529"/>
    <w:rsid w:val="00CD7D81"/>
    <w:rsid w:val="00CE0734"/>
    <w:rsid w:val="00CE1A5F"/>
    <w:rsid w:val="00CE5A89"/>
    <w:rsid w:val="00CE6F1E"/>
    <w:rsid w:val="00CF0478"/>
    <w:rsid w:val="00CF682A"/>
    <w:rsid w:val="00D00406"/>
    <w:rsid w:val="00D02A8A"/>
    <w:rsid w:val="00D037B5"/>
    <w:rsid w:val="00D16205"/>
    <w:rsid w:val="00D17932"/>
    <w:rsid w:val="00D2116E"/>
    <w:rsid w:val="00D22CFA"/>
    <w:rsid w:val="00D239A2"/>
    <w:rsid w:val="00D33974"/>
    <w:rsid w:val="00D4560F"/>
    <w:rsid w:val="00D55D8B"/>
    <w:rsid w:val="00D602D4"/>
    <w:rsid w:val="00D6166F"/>
    <w:rsid w:val="00D624DD"/>
    <w:rsid w:val="00D67EB7"/>
    <w:rsid w:val="00DA1553"/>
    <w:rsid w:val="00DA223A"/>
    <w:rsid w:val="00DA571B"/>
    <w:rsid w:val="00DC551D"/>
    <w:rsid w:val="00DC5F60"/>
    <w:rsid w:val="00DC67AF"/>
    <w:rsid w:val="00DD3536"/>
    <w:rsid w:val="00DD64A6"/>
    <w:rsid w:val="00DE0A5C"/>
    <w:rsid w:val="00DE3800"/>
    <w:rsid w:val="00DE3AAA"/>
    <w:rsid w:val="00DE77F0"/>
    <w:rsid w:val="00DF4CD2"/>
    <w:rsid w:val="00DF4E4A"/>
    <w:rsid w:val="00DF4F99"/>
    <w:rsid w:val="00E029AD"/>
    <w:rsid w:val="00E04497"/>
    <w:rsid w:val="00E047F7"/>
    <w:rsid w:val="00E073C8"/>
    <w:rsid w:val="00E148C2"/>
    <w:rsid w:val="00E20626"/>
    <w:rsid w:val="00E20692"/>
    <w:rsid w:val="00E23D3A"/>
    <w:rsid w:val="00E373F6"/>
    <w:rsid w:val="00E461D0"/>
    <w:rsid w:val="00E4788D"/>
    <w:rsid w:val="00E5633A"/>
    <w:rsid w:val="00E60A85"/>
    <w:rsid w:val="00E63C3A"/>
    <w:rsid w:val="00E74E3F"/>
    <w:rsid w:val="00E75991"/>
    <w:rsid w:val="00E82849"/>
    <w:rsid w:val="00E83B6A"/>
    <w:rsid w:val="00E910DE"/>
    <w:rsid w:val="00E92129"/>
    <w:rsid w:val="00E925A3"/>
    <w:rsid w:val="00EA7A11"/>
    <w:rsid w:val="00EB1592"/>
    <w:rsid w:val="00EB38F6"/>
    <w:rsid w:val="00EB727E"/>
    <w:rsid w:val="00EC71C7"/>
    <w:rsid w:val="00EC7EB7"/>
    <w:rsid w:val="00ED369C"/>
    <w:rsid w:val="00ED4031"/>
    <w:rsid w:val="00ED4806"/>
    <w:rsid w:val="00EE3818"/>
    <w:rsid w:val="00EE3DE4"/>
    <w:rsid w:val="00EE7314"/>
    <w:rsid w:val="00F016D8"/>
    <w:rsid w:val="00F05ABF"/>
    <w:rsid w:val="00F07A0C"/>
    <w:rsid w:val="00F1169B"/>
    <w:rsid w:val="00F12410"/>
    <w:rsid w:val="00F14925"/>
    <w:rsid w:val="00F15136"/>
    <w:rsid w:val="00F157A0"/>
    <w:rsid w:val="00F17F3A"/>
    <w:rsid w:val="00F20B54"/>
    <w:rsid w:val="00F2746F"/>
    <w:rsid w:val="00F35A39"/>
    <w:rsid w:val="00F40D46"/>
    <w:rsid w:val="00F45AAD"/>
    <w:rsid w:val="00F52723"/>
    <w:rsid w:val="00F534CB"/>
    <w:rsid w:val="00F539BD"/>
    <w:rsid w:val="00F53ACC"/>
    <w:rsid w:val="00F54827"/>
    <w:rsid w:val="00F57C38"/>
    <w:rsid w:val="00F60404"/>
    <w:rsid w:val="00F60728"/>
    <w:rsid w:val="00F636C0"/>
    <w:rsid w:val="00F6445D"/>
    <w:rsid w:val="00F6537B"/>
    <w:rsid w:val="00F66194"/>
    <w:rsid w:val="00F67719"/>
    <w:rsid w:val="00F73F53"/>
    <w:rsid w:val="00F7450C"/>
    <w:rsid w:val="00F74FE5"/>
    <w:rsid w:val="00F80976"/>
    <w:rsid w:val="00F87856"/>
    <w:rsid w:val="00F91425"/>
    <w:rsid w:val="00F91F98"/>
    <w:rsid w:val="00F93CB9"/>
    <w:rsid w:val="00F96AC3"/>
    <w:rsid w:val="00FA4EA4"/>
    <w:rsid w:val="00FB157A"/>
    <w:rsid w:val="00FB2739"/>
    <w:rsid w:val="00FB3C39"/>
    <w:rsid w:val="00FB44AA"/>
    <w:rsid w:val="00FB555B"/>
    <w:rsid w:val="00FB6993"/>
    <w:rsid w:val="00FC327D"/>
    <w:rsid w:val="00FC7FC3"/>
    <w:rsid w:val="00FD146E"/>
    <w:rsid w:val="00FD1F2D"/>
    <w:rsid w:val="00FD25FC"/>
    <w:rsid w:val="00FE37BD"/>
    <w:rsid w:val="00FE46AF"/>
    <w:rsid w:val="00FE6B55"/>
    <w:rsid w:val="00FF1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B35DA"/>
  <w15:docId w15:val="{95C339C8-D9F6-4EA1-94D0-7A1BCBDF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497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3534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C4A8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BF40CC"/>
    <w:rPr>
      <w:b/>
      <w:bCs/>
    </w:rPr>
  </w:style>
  <w:style w:type="paragraph" w:styleId="PrformatHTML">
    <w:name w:val="HTML Preformatted"/>
    <w:basedOn w:val="Normal"/>
    <w:link w:val="PrformatHTMLCar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Policepardfaut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paragraph" w:styleId="Sansinterligne">
    <w:name w:val="No Spacing"/>
    <w:uiPriority w:val="1"/>
    <w:qFormat/>
    <w:rsid w:val="00446916"/>
    <w:pPr>
      <w:spacing w:after="0" w:line="240" w:lineRule="auto"/>
    </w:pPr>
    <w:rPr>
      <w:sz w:val="21"/>
      <w:szCs w:val="21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6916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446916"/>
    <w:rPr>
      <w:color w:val="1F497D" w:themeColor="text2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86102-84F7-4FBB-AD4C-C64E362CE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753</Words>
  <Characters>4143</Characters>
  <Application>Microsoft Office Word</Application>
  <DocSecurity>0</DocSecurity>
  <Lines>34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resa2</dc:creator>
  <cp:lastModifiedBy>Acer</cp:lastModifiedBy>
  <cp:revision>53</cp:revision>
  <dcterms:created xsi:type="dcterms:W3CDTF">2021-04-02T10:29:00Z</dcterms:created>
  <dcterms:modified xsi:type="dcterms:W3CDTF">2024-12-12T10:16:00Z</dcterms:modified>
</cp:coreProperties>
</file>