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2271A2" w:rsidRPr="004D3B62" w14:paraId="4FC2E948" w14:textId="77777777" w:rsidTr="002271A2">
        <w:trPr>
          <w:trHeight w:val="306"/>
        </w:trPr>
        <w:tc>
          <w:tcPr>
            <w:tcW w:w="10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90935" w14:textId="77777777" w:rsidR="00104877" w:rsidRPr="00FA7706" w:rsidRDefault="00F90B7A" w:rsidP="00F90B7A">
            <w:pPr>
              <w:spacing w:before="240" w:after="160"/>
              <w:jc w:val="center"/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</w:pPr>
            <w:r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Club </w:t>
            </w:r>
            <w:proofErr w:type="spellStart"/>
            <w:r w:rsidR="00104877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Novostar</w:t>
            </w:r>
            <w:proofErr w:type="spellEnd"/>
            <w:r w:rsidR="00171E04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Sol</w:t>
            </w:r>
            <w:r w:rsidR="00171E04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="00A25F70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Azur</w:t>
            </w:r>
            <w:r w:rsidR="00171E04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Beach Congress</w:t>
            </w:r>
            <w:r w:rsidR="00171E04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="00A25F70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4</w:t>
            </w:r>
            <w:r w:rsidR="00104877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*</w:t>
            </w:r>
          </w:p>
        </w:tc>
      </w:tr>
      <w:tr w:rsidR="002271A2" w:rsidRPr="002271A2" w14:paraId="504BAFD1" w14:textId="77777777" w:rsidTr="002271A2">
        <w:trPr>
          <w:trHeight w:val="306"/>
        </w:trPr>
        <w:tc>
          <w:tcPr>
            <w:tcW w:w="10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C3D63" w14:textId="7C860843" w:rsidR="00313CA2" w:rsidRPr="00051E0B" w:rsidRDefault="00FA7706" w:rsidP="00B41969">
            <w:pPr>
              <w:jc w:val="center"/>
              <w:rPr>
                <w:rFonts w:ascii="Century Gothic" w:hAnsi="Century Gothic" w:cs="Times New Roman"/>
                <w:b/>
                <w:color w:val="2E74B5" w:themeColor="accent1" w:themeShade="BF"/>
                <w:sz w:val="32"/>
                <w:lang w:val="ru-RU" w:bidi="ar-TN"/>
              </w:rPr>
            </w:pPr>
            <w:r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ru-RU" w:bidi="ar-TN"/>
              </w:rPr>
              <w:t>Сезон</w:t>
            </w:r>
            <w:r>
              <w:rPr>
                <w:rFonts w:ascii="Century Gothic" w:hAnsi="Century Gothic" w:cs="Times New Roman"/>
                <w:b/>
                <w:color w:val="2E74B5" w:themeColor="accent1" w:themeShade="BF"/>
                <w:sz w:val="32"/>
                <w:lang w:val="en-US" w:bidi="ar-TN"/>
              </w:rPr>
              <w:t xml:space="preserve"> </w:t>
            </w:r>
            <w:r w:rsidR="00313CA2" w:rsidRPr="00FA7706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  <w:t>202</w:t>
            </w:r>
            <w:r w:rsidR="00B41969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  <w:t>5</w:t>
            </w:r>
          </w:p>
        </w:tc>
      </w:tr>
      <w:tr w:rsidR="002271A2" w:rsidRPr="002271A2" w14:paraId="07AF9A6D" w14:textId="77777777" w:rsidTr="002271A2">
        <w:trPr>
          <w:trHeight w:val="306"/>
        </w:trPr>
        <w:tc>
          <w:tcPr>
            <w:tcW w:w="10910" w:type="dxa"/>
            <w:tcBorders>
              <w:top w:val="nil"/>
              <w:left w:val="nil"/>
              <w:bottom w:val="single" w:sz="4" w:space="0" w:color="2E74B5" w:themeColor="accent1" w:themeShade="BF"/>
              <w:right w:val="nil"/>
            </w:tcBorders>
            <w:shd w:val="clear" w:color="auto" w:fill="auto"/>
          </w:tcPr>
          <w:p w14:paraId="02A4CF41" w14:textId="77777777" w:rsidR="00104877" w:rsidRPr="002271A2" w:rsidRDefault="00104877" w:rsidP="003E0E3F">
            <w:pPr>
              <w:spacing w:after="120"/>
              <w:rPr>
                <w:rFonts w:ascii="Century Gothic" w:hAnsi="Century Gothic" w:cs="Arial"/>
                <w:b/>
                <w:color w:val="595959" w:themeColor="text1" w:themeTint="A6"/>
                <w:sz w:val="21"/>
                <w:szCs w:val="21"/>
                <w:lang w:val="en-US"/>
              </w:rPr>
            </w:pPr>
          </w:p>
        </w:tc>
      </w:tr>
      <w:tr w:rsidR="00FA7706" w:rsidRPr="002271A2" w14:paraId="598F1907" w14:textId="77777777" w:rsidTr="00221A79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6C408B6" w14:textId="77777777" w:rsidR="00FA7706" w:rsidRPr="00A80F59" w:rsidRDefault="00FA7706" w:rsidP="00FA7706">
            <w:pPr>
              <w:spacing w:after="120"/>
              <w:rPr>
                <w:rFonts w:ascii="Century Gothic" w:hAnsi="Century Gothic" w:cs="Arial"/>
                <w:b/>
                <w:color w:val="1F3864" w:themeColor="accent5" w:themeShade="80"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РАСПОЛОЖЕНИЕ</w:t>
            </w:r>
          </w:p>
        </w:tc>
      </w:tr>
      <w:tr w:rsidR="00FA7706" w:rsidRPr="004D3B62" w14:paraId="53E8C80E" w14:textId="77777777" w:rsidTr="002271A2">
        <w:trPr>
          <w:trHeight w:val="30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</w:tcPr>
          <w:p w14:paraId="61C01A40" w14:textId="77777777" w:rsidR="00C934AC" w:rsidRPr="00EE7D63" w:rsidRDefault="00C934AC" w:rsidP="00C934AC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Курорт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Северный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Хаммамет</w:t>
            </w:r>
          </w:p>
          <w:p w14:paraId="21BBFAFE" w14:textId="77777777" w:rsidR="00FA7706" w:rsidRPr="00C934AC" w:rsidRDefault="00C934AC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Расстояние до аэропортов: Тунис – 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70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Энфида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55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Монастир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115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</w:p>
          <w:p w14:paraId="4398B1C6" w14:textId="77777777" w:rsidR="00FA7706" w:rsidRPr="0013388F" w:rsidRDefault="00C934AC" w:rsidP="0013388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Расстояние до центра города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: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старый город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</w:t>
            </w:r>
            <w:r w:rsidRPr="00C934AC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–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2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Ясмин Хаммамет </w:t>
            </w:r>
            <w:r w:rsidR="00FA7706" w:rsidRPr="00C934A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12 </w:t>
            </w:r>
            <w:r w:rsidR="0013388F"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</w:p>
        </w:tc>
      </w:tr>
      <w:tr w:rsidR="00FA7706" w:rsidRPr="00FA7706" w14:paraId="1BE35430" w14:textId="77777777" w:rsidTr="00104686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244F93BC" w14:textId="77777777" w:rsidR="00FA7706" w:rsidRPr="00AD3903" w:rsidRDefault="00FA7706" w:rsidP="00FA7706">
            <w:pPr>
              <w:spacing w:after="120"/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ИНФОРМАЦИЯ ОБ ОТЕЛЕ</w:t>
            </w:r>
          </w:p>
        </w:tc>
      </w:tr>
      <w:tr w:rsidR="00FA7706" w:rsidRPr="004D3B62" w14:paraId="44915766" w14:textId="77777777" w:rsidTr="002271A2">
        <w:trPr>
          <w:trHeight w:val="30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</w:tcPr>
          <w:p w14:paraId="7B217473" w14:textId="77777777" w:rsidR="000F103B" w:rsidRDefault="000F103B" w:rsidP="000F103B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>Дата постройки – 19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9</w:t>
            </w: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>5</w:t>
            </w:r>
          </w:p>
          <w:p w14:paraId="4D7D56C3" w14:textId="77777777" w:rsidR="000F103B" w:rsidRDefault="000F103B" w:rsidP="000F103B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Последняя реновация – 2022-2023гг.</w:t>
            </w:r>
          </w:p>
          <w:p w14:paraId="7280CAB2" w14:textId="2269C516" w:rsidR="00051E0B" w:rsidRPr="00051E0B" w:rsidRDefault="00051E0B" w:rsidP="00051E0B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051E0B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Имеет общую территорию с соседним отелем </w:t>
            </w:r>
            <w:proofErr w:type="spellStart"/>
            <w:r>
              <w:rPr>
                <w:rFonts w:ascii="Century Gothic" w:hAnsi="Century Gothic" w:cs="Arial"/>
                <w:i/>
                <w:iCs/>
                <w:sz w:val="21"/>
                <w:szCs w:val="21"/>
                <w:lang w:val="en-US"/>
              </w:rPr>
              <w:t>Novostar</w:t>
            </w:r>
            <w:proofErr w:type="spellEnd"/>
            <w:r w:rsidRPr="00051E0B">
              <w:rPr>
                <w:rFonts w:ascii="Century Gothic" w:hAnsi="Century Gothic" w:cs="Arial"/>
                <w:i/>
                <w:iCs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i/>
                <w:iCs/>
                <w:sz w:val="21"/>
                <w:szCs w:val="21"/>
                <w:lang w:val="en-US"/>
              </w:rPr>
              <w:t>Bel</w:t>
            </w:r>
            <w:r w:rsidRPr="00051E0B">
              <w:rPr>
                <w:rFonts w:ascii="Century Gothic" w:hAnsi="Century Gothic" w:cs="Arial"/>
                <w:i/>
                <w:iCs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i/>
                <w:iCs/>
                <w:sz w:val="21"/>
                <w:szCs w:val="21"/>
                <w:lang w:val="en-US"/>
              </w:rPr>
              <w:t>Azur</w:t>
            </w:r>
            <w:r w:rsidRPr="00051E0B">
              <w:rPr>
                <w:rFonts w:ascii="Century Gothic" w:hAnsi="Century Gothic" w:cs="Arial"/>
                <w:i/>
                <w:iCs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i/>
                <w:iCs/>
                <w:sz w:val="21"/>
                <w:szCs w:val="21"/>
                <w:lang w:val="en-US"/>
              </w:rPr>
              <w:t>Thalassa</w:t>
            </w:r>
            <w:r w:rsidRPr="00051E0B">
              <w:rPr>
                <w:rFonts w:ascii="Century Gothic" w:hAnsi="Century Gothic" w:cs="Arial"/>
                <w:i/>
                <w:iCs/>
                <w:sz w:val="21"/>
                <w:szCs w:val="21"/>
                <w:lang w:val="ru-RU"/>
              </w:rPr>
              <w:t xml:space="preserve"> &amp; </w:t>
            </w:r>
            <w:r>
              <w:rPr>
                <w:rFonts w:ascii="Century Gothic" w:hAnsi="Century Gothic" w:cs="Arial"/>
                <w:i/>
                <w:iCs/>
                <w:sz w:val="21"/>
                <w:szCs w:val="21"/>
                <w:lang w:val="en-US"/>
              </w:rPr>
              <w:t>Bungalows</w:t>
            </w:r>
            <w:r w:rsidRPr="00051E0B">
              <w:rPr>
                <w:rFonts w:ascii="Century Gothic" w:hAnsi="Century Gothic" w:cs="Arial"/>
                <w:i/>
                <w:iCs/>
                <w:sz w:val="21"/>
                <w:szCs w:val="21"/>
                <w:lang w:val="ru-RU"/>
              </w:rPr>
              <w:t xml:space="preserve"> 4*</w:t>
            </w:r>
            <w:r w:rsidRPr="00051E0B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72A7DFE0" w14:textId="77777777" w:rsidR="00051E0B" w:rsidRPr="00051E0B" w:rsidRDefault="00051E0B" w:rsidP="00051E0B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051E0B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Разрешено размещение с домашними животными весом до 5 кг</w:t>
            </w:r>
          </w:p>
          <w:p w14:paraId="5C7661C3" w14:textId="2D447B54" w:rsidR="00C934AC" w:rsidRPr="000F103B" w:rsidRDefault="00051E0B" w:rsidP="00051E0B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051E0B">
              <w:rPr>
                <w:rFonts w:ascii="Century Gothic" w:hAnsi="Century Gothic" w:cs="Arial"/>
                <w:b/>
                <w:bCs/>
                <w:iCs/>
                <w:sz w:val="21"/>
                <w:szCs w:val="21"/>
                <w:lang w:val="ru-RU"/>
              </w:rPr>
              <w:t>Расчетный час: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 Check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>-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in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 xml:space="preserve"> (время заезда) после 15:00, 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Check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>-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out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 xml:space="preserve"> (время выезда) до 12:00</w:t>
            </w:r>
          </w:p>
        </w:tc>
      </w:tr>
      <w:tr w:rsidR="00FA7706" w:rsidRPr="002271A2" w14:paraId="2AE62D3B" w14:textId="77777777" w:rsidTr="0027730A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16D2AA91" w14:textId="77777777" w:rsidR="00FA7706" w:rsidRPr="00A80F59" w:rsidRDefault="00FA7706" w:rsidP="00FA770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УСЛУГИ И УДОБСТВА</w:t>
            </w:r>
          </w:p>
        </w:tc>
      </w:tr>
      <w:tr w:rsidR="00FA7706" w:rsidRPr="004D3B62" w14:paraId="1CA12274" w14:textId="77777777" w:rsidTr="002271A2">
        <w:trPr>
          <w:trHeight w:val="1374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E20F886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Ресепшен 24/7</w:t>
            </w:r>
          </w:p>
          <w:p w14:paraId="01EB2A1D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Бесплатный </w:t>
            </w:r>
            <w:r w:rsidRPr="00914AF0">
              <w:rPr>
                <w:rFonts w:ascii="Century Gothic" w:hAnsi="Century Gothic" w:cs="Arial"/>
                <w:sz w:val="21"/>
                <w:szCs w:val="21"/>
                <w:lang w:val="en-US"/>
              </w:rPr>
              <w:t>Wi</w:t>
            </w: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 w:rsidRPr="00914AF0">
              <w:rPr>
                <w:rFonts w:ascii="Century Gothic" w:hAnsi="Century Gothic" w:cs="Arial"/>
                <w:sz w:val="21"/>
                <w:szCs w:val="21"/>
                <w:lang w:val="en-US"/>
              </w:rPr>
              <w:t>Fi</w:t>
            </w: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в номерах, лобби, лобби-баре и на пляже</w:t>
            </w:r>
          </w:p>
          <w:p w14:paraId="35BB50B6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Сувенирный магазин</w:t>
            </w:r>
          </w:p>
          <w:p w14:paraId="6E14161B" w14:textId="2A572E5E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Услуги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прачечной</w:t>
            </w: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13A0FF4D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Паркинг</w:t>
            </w:r>
          </w:p>
          <w:p w14:paraId="226ED942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Талассоцентр ($)</w:t>
            </w:r>
          </w:p>
          <w:p w14:paraId="119179DE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Банкомат</w:t>
            </w:r>
          </w:p>
          <w:p w14:paraId="14FCF8AB" w14:textId="77777777" w:rsidR="00914AF0" w:rsidRPr="00914AF0" w:rsidRDefault="00914AF0" w:rsidP="00914AF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Обмен валюты</w:t>
            </w:r>
          </w:p>
          <w:p w14:paraId="638FBF0C" w14:textId="47DC6261" w:rsidR="00FA7706" w:rsidRPr="000F103B" w:rsidRDefault="00914AF0" w:rsidP="00914AF0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Возможность расплачиваться банковскими картами</w:t>
            </w:r>
          </w:p>
        </w:tc>
      </w:tr>
      <w:tr w:rsidR="00FA7706" w:rsidRPr="002271A2" w14:paraId="3ACDD212" w14:textId="77777777" w:rsidTr="002E12CD">
        <w:trPr>
          <w:trHeight w:val="293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6CB36F9D" w14:textId="77777777" w:rsidR="00FA7706" w:rsidRPr="00A80F59" w:rsidRDefault="00FA7706" w:rsidP="00FA770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РЕСТОРАНЫ И БАРЫ</w:t>
            </w:r>
          </w:p>
        </w:tc>
      </w:tr>
      <w:tr w:rsidR="00FA7706" w:rsidRPr="001C69CA" w14:paraId="1933EF91" w14:textId="77777777" w:rsidTr="00060DB5">
        <w:trPr>
          <w:trHeight w:val="1958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500D615" w14:textId="77777777" w:rsidR="00FA7706" w:rsidRPr="008E052F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Лобби-бар</w:t>
            </w:r>
          </w:p>
          <w:p w14:paraId="0C21996E" w14:textId="77777777" w:rsidR="00FA7706" w:rsidRPr="008E052F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на пляже</w:t>
            </w:r>
          </w:p>
          <w:p w14:paraId="0007D47A" w14:textId="77777777" w:rsidR="00FA7706" w:rsidRPr="008E052F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у бассейна</w:t>
            </w:r>
          </w:p>
          <w:p w14:paraId="476EF2AF" w14:textId="77777777" w:rsidR="00FA7706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Снек</w:t>
            </w:r>
            <w:r w:rsidRPr="00B41969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</w:t>
            </w:r>
          </w:p>
          <w:p w14:paraId="0660FD6B" w14:textId="77777777" w:rsidR="00060DB5" w:rsidRDefault="00FA7706" w:rsidP="004D5ADC">
            <w:pPr>
              <w:tabs>
                <w:tab w:val="left" w:pos="3795"/>
              </w:tabs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Основной ресторан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буфет</w:t>
            </w:r>
            <w:r w:rsidR="004D5ADC">
              <w:rPr>
                <w:rFonts w:ascii="Century Gothic" w:hAnsi="Century Gothic" w:cs="Arial"/>
                <w:sz w:val="21"/>
                <w:szCs w:val="21"/>
                <w:lang w:val="ru-RU"/>
              </w:rPr>
              <w:tab/>
            </w:r>
          </w:p>
          <w:p w14:paraId="51E6AAD1" w14:textId="77777777" w:rsidR="004D5ADC" w:rsidRPr="004D5ADC" w:rsidRDefault="004D5ADC" w:rsidP="004D5ADC">
            <w:pPr>
              <w:tabs>
                <w:tab w:val="left" w:pos="3795"/>
              </w:tabs>
              <w:spacing w:after="120"/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Американский бар (</w:t>
            </w:r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$)</w:t>
            </w:r>
          </w:p>
        </w:tc>
      </w:tr>
      <w:tr w:rsidR="00FA7706" w:rsidRPr="002271A2" w14:paraId="05F9DD25" w14:textId="77777777" w:rsidTr="001E6294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87A46C5" w14:textId="77777777" w:rsidR="00FA7706" w:rsidRPr="00A80F59" w:rsidRDefault="00FA7706" w:rsidP="00FA770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СИСТЕМА «ВСЁ ВКЛЮЧЕНО»</w:t>
            </w: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 </w:t>
            </w:r>
          </w:p>
        </w:tc>
      </w:tr>
      <w:tr w:rsidR="00FA7706" w:rsidRPr="004D3B62" w14:paraId="6C1FB31A" w14:textId="77777777" w:rsidTr="002271A2">
        <w:trPr>
          <w:trHeight w:val="323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5DA5855E" w14:textId="2FD1B45A" w:rsidR="00060DB5" w:rsidRDefault="00060DB5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Безалкогольные напитки: 0</w:t>
            </w:r>
            <w:r w:rsid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8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.00 – 00.00 </w:t>
            </w:r>
          </w:p>
          <w:p w14:paraId="31FA5871" w14:textId="77777777" w:rsidR="00FA7706" w:rsidRPr="00060DB5" w:rsidRDefault="00060DB5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Алкогольные напитки местного производства: 10.00 – 00.00 </w:t>
            </w:r>
          </w:p>
        </w:tc>
      </w:tr>
      <w:tr w:rsidR="00FA7706" w:rsidRPr="00B41969" w14:paraId="344E8CBA" w14:textId="77777777" w:rsidTr="002271A2">
        <w:trPr>
          <w:trHeight w:val="749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726D44C" w14:textId="77777777" w:rsidR="00060DB5" w:rsidRPr="00A87604" w:rsidRDefault="00060DB5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Ресторан</w:t>
            </w:r>
            <w:r w:rsidRPr="00060DB5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 w:rsidR="00FA7706" w:rsidRPr="00060DB5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Sun</w:t>
            </w:r>
            <w:r w:rsidR="00A87604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</w:t>
            </w:r>
            <w:r w:rsidR="00FA7706" w:rsidRPr="00060DB5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hine</w:t>
            </w:r>
            <w:r w:rsidR="00FA7706" w:rsidRPr="00060DB5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террасой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на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первом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этаже</w:t>
            </w:r>
            <w:r w:rsidR="00A87604" w:rsidRPr="00A8760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 w:rsidR="00A87604">
              <w:rPr>
                <w:rFonts w:ascii="Century Gothic" w:hAnsi="Century Gothic" w:cs="Arial"/>
                <w:sz w:val="21"/>
                <w:szCs w:val="21"/>
                <w:lang w:val="ru-RU"/>
              </w:rPr>
              <w:t>только в низкий сезон)</w:t>
            </w:r>
          </w:p>
          <w:p w14:paraId="0E963A7D" w14:textId="7FFC3D1B" w:rsidR="00FA7706" w:rsidRPr="00060DB5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Завтрак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: 06.</w:t>
            </w:r>
            <w:r w:rsidR="00A87604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0 – 10.</w:t>
            </w:r>
            <w:r w:rsidR="00A87604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</w:p>
        </w:tc>
      </w:tr>
      <w:tr w:rsidR="00FA7706" w:rsidRPr="004D3B62" w14:paraId="656A2F3E" w14:textId="77777777" w:rsidTr="00313CA2">
        <w:trPr>
          <w:trHeight w:val="27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47981B4" w14:textId="77777777" w:rsidR="00FA7706" w:rsidRPr="00776AF3" w:rsidRDefault="00776AF3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Главный</w:t>
            </w:r>
            <w:r w:rsidRPr="00776AF3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ресторан</w:t>
            </w:r>
            <w:r w:rsidR="00FA7706" w:rsidRPr="00776AF3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proofErr w:type="spellStart"/>
            <w:r w:rsidR="00FA7706" w:rsidRPr="00776AF3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Chich</w:t>
            </w:r>
            <w:proofErr w:type="spellEnd"/>
            <w:r w:rsidR="00FA7706" w:rsidRPr="00776AF3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 w:rsidR="00FA7706" w:rsidRPr="00776AF3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Khan</w:t>
            </w:r>
            <w:r w:rsidR="00FA7706"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с террасой </w:t>
            </w:r>
          </w:p>
          <w:p w14:paraId="0471B0D5" w14:textId="77777777" w:rsidR="00FA7706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 xml:space="preserve">– </w:t>
            </w:r>
            <w:r w:rsid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Ресторан расположен на третьем этаже, </w:t>
            </w:r>
            <w:r w:rsid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>работает</w:t>
            </w:r>
            <w:r w:rsid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лифт</w:t>
            </w:r>
          </w:p>
          <w:p w14:paraId="18999813" w14:textId="77777777" w:rsidR="00A87604" w:rsidRPr="00776AF3" w:rsidRDefault="00A87604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A87604">
              <w:rPr>
                <w:rFonts w:ascii="Century Gothic" w:hAnsi="Century Gothic" w:cs="Arial"/>
                <w:sz w:val="21"/>
                <w:szCs w:val="21"/>
                <w:lang w:val="ru-RU"/>
              </w:rPr>
              <w:t>–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Терраса ресторана работает только в высокий сезон</w:t>
            </w:r>
          </w:p>
          <w:p w14:paraId="576BC952" w14:textId="77777777" w:rsidR="00A87604" w:rsidRDefault="00A87604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Завтрак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: 06.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0 – 10.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Pr="00060DB5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</w:p>
          <w:p w14:paraId="5D174660" w14:textId="77777777" w:rsidR="00FA7706" w:rsidRPr="00776AF3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Обед</w:t>
            </w:r>
            <w:r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: 12.30 – 14.30</w:t>
            </w:r>
          </w:p>
          <w:p w14:paraId="7E5386E0" w14:textId="1DD8F355" w:rsidR="00FA7706" w:rsidRPr="00776AF3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Ужин</w:t>
            </w:r>
            <w:r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: 19.00 – 21.</w:t>
            </w:r>
            <w:r w:rsidR="00A87604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P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="00C1582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(в низкий сезон), 18.30 – 21.30 (в высокий сезон)</w:t>
            </w:r>
          </w:p>
        </w:tc>
      </w:tr>
      <w:tr w:rsidR="00FA7706" w:rsidRPr="00EE7D63" w14:paraId="718D5EC8" w14:textId="77777777" w:rsidTr="00F87E00">
        <w:trPr>
          <w:trHeight w:val="152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35A33EB5" w14:textId="77777777" w:rsidR="00FA7706" w:rsidRPr="00776AF3" w:rsidRDefault="00776AF3" w:rsidP="00FA770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lastRenderedPageBreak/>
              <w:t>Бар у бассейна</w:t>
            </w:r>
            <w:r w:rsidR="00E44CFB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 w:rsidR="00E44CFB" w:rsidRPr="00E44CFB">
              <w:rPr>
                <w:rFonts w:ascii="Century Gothic" w:hAnsi="Century Gothic" w:cs="Arial"/>
                <w:sz w:val="21"/>
                <w:szCs w:val="21"/>
                <w:lang w:val="ru-RU"/>
              </w:rPr>
              <w:t>(01/06 – 30/09)</w:t>
            </w:r>
          </w:p>
          <w:p w14:paraId="52A96FC8" w14:textId="402D190A" w:rsidR="00FA7706" w:rsidRPr="00FA7706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Напитки</w:t>
            </w: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10.00 – </w:t>
            </w:r>
            <w:r w:rsidR="000B0099">
              <w:rPr>
                <w:rFonts w:ascii="Century Gothic" w:hAnsi="Century Gothic" w:cs="Arial"/>
                <w:sz w:val="21"/>
                <w:szCs w:val="21"/>
                <w:lang w:val="ru-RU"/>
              </w:rPr>
              <w:t>18</w:t>
            </w: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>.00</w:t>
            </w:r>
          </w:p>
          <w:p w14:paraId="4932372E" w14:textId="77777777" w:rsidR="00F87E00" w:rsidRDefault="00FA7706" w:rsidP="00F87E0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776AF3">
              <w:rPr>
                <w:rFonts w:ascii="Century Gothic" w:hAnsi="Century Gothic" w:cs="Arial"/>
                <w:sz w:val="21"/>
                <w:szCs w:val="21"/>
                <w:lang w:val="ru-RU"/>
              </w:rPr>
              <w:t>Снеки</w:t>
            </w: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>: 15.00 – 1</w:t>
            </w:r>
            <w:r w:rsidR="00E44CFB">
              <w:rPr>
                <w:rFonts w:ascii="Century Gothic" w:hAnsi="Century Gothic" w:cs="Arial"/>
                <w:sz w:val="21"/>
                <w:szCs w:val="21"/>
                <w:lang w:val="ru-RU"/>
              </w:rPr>
              <w:t>7</w:t>
            </w: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>.00</w:t>
            </w:r>
          </w:p>
          <w:p w14:paraId="267BAC4A" w14:textId="77777777" w:rsidR="00F87E00" w:rsidRPr="00776AF3" w:rsidRDefault="00F87E00" w:rsidP="00E44CFB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87E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Питьевая вода в кулере</w:t>
            </w:r>
          </w:p>
        </w:tc>
      </w:tr>
      <w:tr w:rsidR="00FA7706" w:rsidRPr="004D3B62" w14:paraId="364C061A" w14:textId="77777777" w:rsidTr="002271A2">
        <w:trPr>
          <w:trHeight w:val="1023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577A1EEF" w14:textId="77777777" w:rsidR="00FA7706" w:rsidRPr="00EE7D63" w:rsidRDefault="00776AF3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Бар</w:t>
            </w:r>
            <w:r w:rsidRPr="00EE7D63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на</w:t>
            </w:r>
            <w:r w:rsidRPr="00EE7D63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пляже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(01/06 – 30/09)</w:t>
            </w:r>
          </w:p>
          <w:p w14:paraId="03018F78" w14:textId="65846F69" w:rsidR="00FA7706" w:rsidRPr="00EE7D63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CB04E0">
              <w:rPr>
                <w:rFonts w:ascii="Century Gothic" w:hAnsi="Century Gothic" w:cs="Arial"/>
                <w:sz w:val="21"/>
                <w:szCs w:val="21"/>
                <w:lang w:val="ru-RU"/>
              </w:rPr>
              <w:t>Напитки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>: 10.00 – 1</w:t>
            </w:r>
            <w:r w:rsidR="000B0099">
              <w:rPr>
                <w:rFonts w:ascii="Century Gothic" w:hAnsi="Century Gothic" w:cs="Arial"/>
                <w:sz w:val="21"/>
                <w:szCs w:val="21"/>
                <w:lang w:val="ru-RU"/>
              </w:rPr>
              <w:t>8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>.00</w:t>
            </w:r>
          </w:p>
          <w:p w14:paraId="6DE99D7F" w14:textId="77777777" w:rsidR="00FA7706" w:rsidRPr="00F87E00" w:rsidRDefault="00FA7706" w:rsidP="00CB04E0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87E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CB04E0">
              <w:rPr>
                <w:rFonts w:ascii="Century Gothic" w:hAnsi="Century Gothic" w:cs="Arial"/>
                <w:sz w:val="21"/>
                <w:szCs w:val="21"/>
                <w:lang w:val="ru-RU"/>
              </w:rPr>
              <w:t>Питьевая вода в кулере</w:t>
            </w:r>
            <w:r w:rsidRPr="00F87E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</w:tc>
      </w:tr>
      <w:tr w:rsidR="00FA7706" w:rsidRPr="004D3B62" w14:paraId="200E74A1" w14:textId="77777777" w:rsidTr="002271A2">
        <w:trPr>
          <w:trHeight w:val="614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D92F2AE" w14:textId="77777777" w:rsidR="00FA7706" w:rsidRPr="00900722" w:rsidRDefault="00900722" w:rsidP="00FA770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Лобби-бар</w:t>
            </w:r>
          </w:p>
          <w:p w14:paraId="2974D1E2" w14:textId="00FC8211" w:rsidR="00FA7706" w:rsidRDefault="00FA7706" w:rsidP="00900722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252CCE">
              <w:rPr>
                <w:rFonts w:ascii="Century Gothic" w:hAnsi="Century Gothic" w:cs="Arial"/>
                <w:sz w:val="21"/>
                <w:szCs w:val="21"/>
                <w:lang w:val="ru-RU"/>
              </w:rPr>
              <w:t>Безалкогольные н</w:t>
            </w:r>
            <w:r w:rsid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>апитки</w:t>
            </w:r>
            <w:r w:rsidRP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>: 0</w:t>
            </w:r>
            <w:r w:rsidR="000B0099">
              <w:rPr>
                <w:rFonts w:ascii="Century Gothic" w:hAnsi="Century Gothic" w:cs="Arial"/>
                <w:sz w:val="21"/>
                <w:szCs w:val="21"/>
                <w:lang w:val="ru-RU"/>
              </w:rPr>
              <w:t>8</w:t>
            </w:r>
            <w:r w:rsidRP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>.00 – 00.00</w:t>
            </w: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01A48852" w14:textId="77777777" w:rsidR="005F290A" w:rsidRPr="00FA7706" w:rsidRDefault="00252CCE" w:rsidP="005F290A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Алкогольные напитки местного производства</w:t>
            </w:r>
            <w:r w:rsidRP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</w:t>
            </w:r>
            <w:r w:rsidR="005F290A" w:rsidRPr="00B41969">
              <w:rPr>
                <w:rFonts w:ascii="Century Gothic" w:hAnsi="Century Gothic" w:cs="Arial"/>
                <w:sz w:val="21"/>
                <w:szCs w:val="21"/>
                <w:lang w:val="ru-RU"/>
              </w:rPr>
              <w:t>10</w:t>
            </w:r>
            <w:r w:rsidRPr="00900722">
              <w:rPr>
                <w:rFonts w:ascii="Century Gothic" w:hAnsi="Century Gothic" w:cs="Arial"/>
                <w:sz w:val="21"/>
                <w:szCs w:val="21"/>
                <w:lang w:val="ru-RU"/>
              </w:rPr>
              <w:t>.00 – 00.00</w:t>
            </w:r>
            <w:r w:rsidRPr="00FA770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</w:tc>
      </w:tr>
      <w:tr w:rsidR="00FA7706" w:rsidRPr="004D3B62" w14:paraId="0273CB9C" w14:textId="77777777" w:rsidTr="002271A2">
        <w:trPr>
          <w:trHeight w:val="614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59CF8DD" w14:textId="77777777" w:rsidR="00FA7706" w:rsidRPr="00A117BF" w:rsidRDefault="00900722" w:rsidP="00FA770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Американский бар</w:t>
            </w:r>
            <w:r w:rsidR="00A117BF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A117BF" w:rsidRPr="00A117BF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($)</w:t>
            </w:r>
          </w:p>
          <w:p w14:paraId="52041A5A" w14:textId="77777777" w:rsidR="00FA7706" w:rsidRPr="00A117BF" w:rsidRDefault="00FA7706" w:rsidP="00A117BF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EE7D63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– </w:t>
            </w:r>
            <w:r w:rsidR="00A117BF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Карта импортных алкогольных напитков: </w:t>
            </w:r>
            <w:r w:rsidRPr="00EE7D63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1</w:t>
            </w:r>
            <w:r w:rsidR="00A117BF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8</w:t>
            </w:r>
            <w:r w:rsidRPr="00EE7D63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.00 – 00.00</w:t>
            </w:r>
          </w:p>
        </w:tc>
      </w:tr>
      <w:tr w:rsidR="00FA7706" w:rsidRPr="00FF7F05" w14:paraId="32481AF6" w14:textId="77777777" w:rsidTr="00AB206C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2F56DC24" w14:textId="77777777" w:rsidR="00FA7706" w:rsidRPr="00A80F59" w:rsidRDefault="00FA7706" w:rsidP="00FA770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ПЛЯЖ И БАССЕЙНЫ</w:t>
            </w:r>
          </w:p>
        </w:tc>
      </w:tr>
      <w:tr w:rsidR="00FA7706" w:rsidRPr="004D3B62" w14:paraId="218C5DB6" w14:textId="77777777" w:rsidTr="002271A2">
        <w:trPr>
          <w:trHeight w:val="2488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33F1D98" w14:textId="77777777" w:rsidR="00FA7706" w:rsidRPr="00F322AA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</w:t>
            </w: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1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-я береговая линия</w:t>
            </w:r>
          </w:p>
          <w:p w14:paraId="775F1BF8" w14:textId="77777777" w:rsidR="00FA7706" w:rsidRPr="00AD3903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Зонтики</w:t>
            </w:r>
          </w:p>
          <w:p w14:paraId="16C0EB70" w14:textId="77777777" w:rsidR="00FA7706" w:rsidRPr="00FA7706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Шезлонги</w:t>
            </w:r>
          </w:p>
          <w:p w14:paraId="0214E25C" w14:textId="77777777" w:rsidR="00FA7706" w:rsidRPr="00EE7D63" w:rsidRDefault="00FA7706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Матрасы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763C9F83" w14:textId="77777777" w:rsidR="00C00B5D" w:rsidRDefault="00C00B5D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Открытый бассейн с выделенной детской зоной</w:t>
            </w:r>
          </w:p>
          <w:p w14:paraId="0EC0585C" w14:textId="3357B84D" w:rsidR="00C00B5D" w:rsidRDefault="00C00B5D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Крытый бассейн с подогревом </w:t>
            </w:r>
            <w:r w:rsidR="00B4626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на территории отеля </w:t>
            </w:r>
            <w:proofErr w:type="spellStart"/>
            <w:r w:rsidR="00B46265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="00B46265" w:rsidRPr="00B4626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B46265">
              <w:rPr>
                <w:rFonts w:ascii="Century Gothic" w:hAnsi="Century Gothic" w:cs="Arial"/>
                <w:sz w:val="21"/>
                <w:szCs w:val="21"/>
                <w:lang w:val="en-US"/>
              </w:rPr>
              <w:t>Bel</w:t>
            </w:r>
            <w:r w:rsidR="00B46265" w:rsidRPr="00B4626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B46265">
              <w:rPr>
                <w:rFonts w:ascii="Century Gothic" w:hAnsi="Century Gothic" w:cs="Arial"/>
                <w:sz w:val="21"/>
                <w:szCs w:val="21"/>
                <w:lang w:val="en-US"/>
              </w:rPr>
              <w:t>Azur</w:t>
            </w:r>
            <w:r w:rsidR="00B46265" w:rsidRPr="00B4626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Thalassa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&amp; </w:t>
            </w:r>
            <w:r w:rsid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Bungalows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4*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(закрыт с 01/06 по 30/09)</w:t>
            </w:r>
          </w:p>
          <w:p w14:paraId="040A7DE5" w14:textId="77777777" w:rsidR="00C00B5D" w:rsidRPr="00C00B5D" w:rsidRDefault="00C00B5D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Пляжная</w:t>
            </w:r>
            <w:r w:rsidRPr="00C00B5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фута</w:t>
            </w:r>
            <w:r w:rsidRPr="00C00B5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(тонкое быстросохнущее полотенце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) – бесплатно, под залог</w:t>
            </w:r>
          </w:p>
        </w:tc>
      </w:tr>
      <w:tr w:rsidR="00FA7706" w:rsidRPr="002271A2" w14:paraId="430CCC6D" w14:textId="77777777" w:rsidTr="003F217D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20F3C657" w14:textId="77777777" w:rsidR="00FA7706" w:rsidRPr="00A80F59" w:rsidRDefault="00FA7706" w:rsidP="00FA770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СПОРТ И РАЗВЛЕЧЕНИЯ</w:t>
            </w:r>
          </w:p>
        </w:tc>
      </w:tr>
      <w:tr w:rsidR="00FA7706" w:rsidRPr="00A904A4" w14:paraId="215C54F6" w14:textId="77777777" w:rsidTr="002271A2">
        <w:trPr>
          <w:trHeight w:val="27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5D0B3CC0" w14:textId="75A8AA75" w:rsidR="00FA7706" w:rsidRPr="00765B3D" w:rsidRDefault="00765B3D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Дневная и вечерняя анимация для взрослых и детей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132672B6" w14:textId="16F746F9" w:rsidR="00FA7706" w:rsidRPr="00765B3D" w:rsidRDefault="00275862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Крытый бассейн с</w:t>
            </w:r>
            <w:r w:rsid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морской водой в талассоцентре</w:t>
            </w:r>
            <w:r w:rsidR="00FA7706"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450B653E" w14:textId="77777777" w:rsidR="00765B3D" w:rsidRPr="00765B3D" w:rsidRDefault="00765B3D" w:rsidP="00765B3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Фитнес-зал в талассоцентре</w:t>
            </w:r>
            <w:r w:rsidR="00FA7706"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6137CD0B" w14:textId="360BE6FA" w:rsidR="00765B3D" w:rsidRPr="00275862" w:rsidRDefault="00765B3D" w:rsidP="00765B3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Мини-гольф</w:t>
            </w:r>
            <w:r w:rsid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на территории отеля </w:t>
            </w:r>
            <w:proofErr w:type="spellStart"/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Bel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Azur</w:t>
            </w:r>
            <w:r w:rsid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Thalassa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&amp; </w:t>
            </w:r>
            <w:r w:rsid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Bungalows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4*</w:t>
            </w:r>
          </w:p>
          <w:p w14:paraId="34C210D0" w14:textId="32CA512A" w:rsidR="00AE240F" w:rsidRPr="00765B3D" w:rsidRDefault="00AE240F" w:rsidP="00765B3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Многофункциональная спортивная площадка (баскетбол, футбол, гандбол)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на территории отеля </w:t>
            </w:r>
            <w:proofErr w:type="spellStart"/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Bel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Azur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Thalassa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&amp;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Bungalows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4*</w:t>
            </w:r>
          </w:p>
          <w:p w14:paraId="140BD208" w14:textId="77777777" w:rsidR="00765B3D" w:rsidRPr="00765B3D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Теннисный корт с твердым покрытием (ракетки и мячи под залог)</w:t>
            </w:r>
          </w:p>
          <w:p w14:paraId="248547E9" w14:textId="77777777" w:rsidR="00765B3D" w:rsidRPr="00765B3D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Настольный теннис</w:t>
            </w:r>
          </w:p>
          <w:p w14:paraId="282488AB" w14:textId="77777777" w:rsidR="00765B3D" w:rsidRPr="00765B3D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Аэробика/ аквааэробтка</w:t>
            </w:r>
          </w:p>
          <w:p w14:paraId="1C9BC57D" w14:textId="77777777" w:rsidR="00765B3D" w:rsidRPr="00765B3D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Зумба</w:t>
            </w:r>
          </w:p>
          <w:p w14:paraId="16106693" w14:textId="77777777" w:rsidR="00765B3D" w:rsidRPr="00765B3D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Пляжный волейбол</w:t>
            </w:r>
          </w:p>
          <w:p w14:paraId="0E3BC85B" w14:textId="3B0B9D1B" w:rsidR="00765B3D" w:rsidRPr="00275862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>Стрельба из лука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на территории отеля </w:t>
            </w:r>
            <w:proofErr w:type="spellStart"/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Bel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Azur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Thalassa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&amp; 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en-US"/>
              </w:rPr>
              <w:t>Bungalows</w:t>
            </w:r>
            <w:r w:rsidR="00275862" w:rsidRP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4*</w:t>
            </w:r>
          </w:p>
          <w:p w14:paraId="26821251" w14:textId="77777777" w:rsidR="00765B3D" w:rsidRDefault="00765B3D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765B3D">
              <w:rPr>
                <w:rFonts w:ascii="Century Gothic" w:hAnsi="Century Gothic" w:cs="Arial"/>
                <w:sz w:val="21"/>
                <w:szCs w:val="21"/>
                <w:lang w:val="ru-RU"/>
              </w:rPr>
              <w:t>Дартс</w:t>
            </w:r>
          </w:p>
          <w:p w14:paraId="67057D4C" w14:textId="77777777" w:rsidR="00E24684" w:rsidRPr="00E24684" w:rsidRDefault="00E24684" w:rsidP="00765B3D">
            <w:pPr>
              <w:spacing w:after="120" w:line="259" w:lineRule="auto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Бочче</w:t>
            </w:r>
          </w:p>
          <w:p w14:paraId="58A4BE93" w14:textId="77777777" w:rsidR="00FA7706" w:rsidRPr="00EE7D63" w:rsidRDefault="00EF72B4" w:rsidP="00FA770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EF72B4">
              <w:rPr>
                <w:rFonts w:ascii="Century Gothic" w:hAnsi="Century Gothic" w:cs="Arial"/>
                <w:sz w:val="21"/>
                <w:szCs w:val="21"/>
                <w:lang w:val="ru-RU"/>
              </w:rPr>
              <w:t>Дискотека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EF72B4">
              <w:rPr>
                <w:rFonts w:ascii="Century Gothic" w:hAnsi="Century Gothic" w:cs="Arial"/>
                <w:sz w:val="21"/>
                <w:szCs w:val="21"/>
                <w:lang w:val="ru-RU"/>
              </w:rPr>
              <w:t>и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EF72B4">
              <w:rPr>
                <w:rFonts w:ascii="Century Gothic" w:hAnsi="Century Gothic" w:cs="Arial"/>
                <w:sz w:val="21"/>
                <w:szCs w:val="21"/>
                <w:lang w:val="ru-RU"/>
              </w:rPr>
              <w:t>вечернее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EF72B4">
              <w:rPr>
                <w:rFonts w:ascii="Century Gothic" w:hAnsi="Century Gothic" w:cs="Arial"/>
                <w:sz w:val="21"/>
                <w:szCs w:val="21"/>
                <w:lang w:val="ru-RU"/>
              </w:rPr>
              <w:t>шоу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Bel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Azur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Thalassa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&amp;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Bungalows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>4*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место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проведения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зависит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от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погодных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условий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летняя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сцена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у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пляжа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или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лаунж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Bel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Azur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Thalassa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&amp; 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>Bungalows</w:t>
            </w:r>
            <w:r w:rsidR="00FA7706"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4*)</w:t>
            </w:r>
          </w:p>
          <w:p w14:paraId="432FF1CE" w14:textId="77777777" w:rsidR="00FA7706" w:rsidRPr="002271A2" w:rsidRDefault="00EF72B4" w:rsidP="00FA770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Бильярд и игровые автоматы</w:t>
            </w:r>
            <w:r w:rsidR="00FA7706" w:rsidRPr="00FA770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($)</w:t>
            </w:r>
          </w:p>
        </w:tc>
      </w:tr>
      <w:tr w:rsidR="00460DB9" w:rsidRPr="002271A2" w14:paraId="63E75C66" w14:textId="77777777" w:rsidTr="002403D9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6E343522" w14:textId="77777777" w:rsidR="00460DB9" w:rsidRPr="00A80F59" w:rsidRDefault="00460DB9" w:rsidP="00460DB9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lastRenderedPageBreak/>
              <w:t>РАЗМЕЩЕНИЕ</w:t>
            </w:r>
          </w:p>
        </w:tc>
      </w:tr>
      <w:tr w:rsidR="00460DB9" w:rsidRPr="004D3B62" w14:paraId="09004B16" w14:textId="77777777" w:rsidTr="002271A2">
        <w:trPr>
          <w:trHeight w:val="208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3DD0A96B" w14:textId="42B5F1B9" w:rsidR="00460DB9" w:rsidRPr="00516508" w:rsidRDefault="00516508" w:rsidP="00516508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Категории</w:t>
            </w:r>
            <w:r w:rsidRPr="00516508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номеров</w:t>
            </w:r>
            <w:r w:rsidR="00460DB9" w:rsidRPr="00516508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(276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номеров в корпусе</w:t>
            </w:r>
            <w:r w:rsidR="00275862" w:rsidRPr="00275862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 w:rsidR="00275862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с лифтами</w:t>
            </w:r>
            <w:r w:rsidR="00460DB9" w:rsidRPr="00516508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)</w:t>
            </w:r>
          </w:p>
        </w:tc>
      </w:tr>
      <w:tr w:rsidR="00460DB9" w:rsidRPr="00FA7706" w14:paraId="39F0101E" w14:textId="77777777" w:rsidTr="002271A2">
        <w:trPr>
          <w:trHeight w:val="83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B4D3CF8" w14:textId="77777777" w:rsidR="00460DB9" w:rsidRPr="00EE7D63" w:rsidRDefault="00460DB9" w:rsidP="00460DB9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460DB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STANDARD</w:t>
            </w:r>
            <w:r w:rsidRPr="00EE7D63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: </w:t>
            </w:r>
          </w:p>
          <w:p w14:paraId="0D28D5DB" w14:textId="77777777" w:rsidR="00460DB9" w:rsidRPr="00516508" w:rsidRDefault="00460DB9" w:rsidP="00460DB9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 площадь</w:t>
            </w: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40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516508">
              <w:rPr>
                <w:rFonts w:ascii="Century Gothic" w:hAnsi="Century Gothic" w:cs="Arial"/>
                <w:sz w:val="21"/>
                <w:szCs w:val="21"/>
                <w:vertAlign w:val="superscript"/>
                <w:lang w:val="ru-RU"/>
              </w:rPr>
              <w:t>2</w:t>
            </w:r>
          </w:p>
          <w:p w14:paraId="72A0EB6D" w14:textId="77777777" w:rsidR="00460DB9" w:rsidRPr="00516508" w:rsidRDefault="00460DB9" w:rsidP="00460DB9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4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  <w:r w:rsidR="00516508"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2274AFA2" w14:textId="77777777" w:rsidR="00460DB9" w:rsidRPr="00516508" w:rsidRDefault="00460DB9" w:rsidP="00460DB9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территорию отеля, сад или бассейн</w:t>
            </w:r>
          </w:p>
          <w:p w14:paraId="71829737" w14:textId="77777777" w:rsidR="00460DB9" w:rsidRPr="005D2E6D" w:rsidRDefault="00460DB9" w:rsidP="005D2E6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460DB9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="005D2E6D">
              <w:rPr>
                <w:rFonts w:ascii="Century Gothic" w:hAnsi="Century Gothic" w:cs="Arial"/>
                <w:sz w:val="21"/>
                <w:szCs w:val="21"/>
                <w:lang w:val="ru-RU"/>
              </w:rPr>
              <w:t>Есть номера без балконов</w:t>
            </w:r>
          </w:p>
        </w:tc>
      </w:tr>
      <w:tr w:rsidR="00460DB9" w:rsidRPr="00FA7706" w14:paraId="562460F5" w14:textId="77777777" w:rsidTr="002271A2">
        <w:trPr>
          <w:trHeight w:val="1044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9A7218B" w14:textId="77777777" w:rsidR="00460DB9" w:rsidRPr="00460DB9" w:rsidRDefault="00460DB9" w:rsidP="00460DB9">
            <w:pPr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460DB9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 xml:space="preserve">STANDARD SEA VIEW: </w:t>
            </w:r>
          </w:p>
          <w:p w14:paraId="2BBEB8C0" w14:textId="77777777" w:rsidR="00460DB9" w:rsidRPr="00EE7D63" w:rsidRDefault="00460DB9" w:rsidP="00460DB9">
            <w:pPr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 w:rsidRPr="00EE7D63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</w:t>
            </w:r>
            <w:r w:rsidR="00516508" w:rsidRPr="00EE7D63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площадь</w:t>
            </w:r>
            <w:r w:rsidRPr="00EE7D63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: 40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EE7D63">
              <w:rPr>
                <w:rFonts w:ascii="Century Gothic" w:hAnsi="Century Gothic" w:cs="Arial"/>
                <w:sz w:val="21"/>
                <w:szCs w:val="21"/>
                <w:vertAlign w:val="superscript"/>
                <w:lang w:val="en-US"/>
              </w:rPr>
              <w:t>2</w:t>
            </w:r>
          </w:p>
          <w:p w14:paraId="4EC25CC4" w14:textId="77777777" w:rsidR="00460DB9" w:rsidRPr="00516508" w:rsidRDefault="00460DB9" w:rsidP="00460DB9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: 4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человека</w:t>
            </w:r>
          </w:p>
          <w:p w14:paraId="116D9BD4" w14:textId="77777777" w:rsidR="00460DB9" w:rsidRPr="005D2E6D" w:rsidRDefault="00460DB9" w:rsidP="00460DB9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EE7D6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5D2E6D"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море</w:t>
            </w:r>
          </w:p>
          <w:p w14:paraId="34FFD893" w14:textId="77777777" w:rsidR="00460DB9" w:rsidRPr="00460DB9" w:rsidRDefault="00460DB9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 w:rsidRPr="00460DB9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="005D2E6D">
              <w:rPr>
                <w:rFonts w:ascii="Century Gothic" w:hAnsi="Century Gothic" w:cs="Arial"/>
                <w:sz w:val="21"/>
                <w:szCs w:val="21"/>
                <w:lang w:val="ru-RU"/>
              </w:rPr>
              <w:t>Есть номера без балконов</w:t>
            </w:r>
          </w:p>
        </w:tc>
      </w:tr>
      <w:tr w:rsidR="00460DB9" w:rsidRPr="004D3B62" w14:paraId="55D7E6A3" w14:textId="77777777" w:rsidTr="002271A2">
        <w:trPr>
          <w:trHeight w:val="1044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CA883E0" w14:textId="77777777" w:rsidR="00460DB9" w:rsidRPr="00EE7D63" w:rsidRDefault="00460DB9" w:rsidP="00460DB9">
            <w:pPr>
              <w:rPr>
                <w:rFonts w:ascii="Century Gothic" w:hAnsi="Century Gothic" w:cs="Arial"/>
                <w:b/>
                <w:bCs/>
                <w:sz w:val="21"/>
                <w:szCs w:val="21"/>
              </w:rPr>
            </w:pPr>
            <w:r w:rsidRPr="00EE7D63">
              <w:rPr>
                <w:rFonts w:ascii="Century Gothic" w:hAnsi="Century Gothic" w:cs="Arial"/>
                <w:b/>
                <w:bCs/>
                <w:sz w:val="21"/>
                <w:szCs w:val="21"/>
              </w:rPr>
              <w:t>QDRPL BUNK-BED:</w:t>
            </w:r>
          </w:p>
          <w:p w14:paraId="77D7FF4A" w14:textId="77777777" w:rsidR="00460DB9" w:rsidRPr="00460DB9" w:rsidRDefault="00460DB9" w:rsidP="00460DB9">
            <w:pPr>
              <w:rPr>
                <w:rFonts w:ascii="Century Gothic" w:hAnsi="Century Gothic" w:cs="Arial"/>
                <w:bCs/>
                <w:sz w:val="21"/>
                <w:szCs w:val="21"/>
                <w:rtl/>
                <w:lang w:val="en-US" w:bidi="ar-TN"/>
              </w:rPr>
            </w:pPr>
            <w:r w:rsidRPr="00EE7D63">
              <w:rPr>
                <w:rFonts w:ascii="Century Gothic" w:hAnsi="Century Gothic" w:cs="Arial"/>
                <w:bCs/>
                <w:sz w:val="21"/>
                <w:szCs w:val="21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</w:t>
            </w:r>
            <w:r w:rsidR="00516508" w:rsidRPr="00EE7D63">
              <w:rPr>
                <w:rFonts w:ascii="Century Gothic" w:hAnsi="Century Gothic" w:cs="Arial"/>
                <w:sz w:val="21"/>
                <w:szCs w:val="21"/>
              </w:rPr>
              <w:t xml:space="preserve">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площадь</w:t>
            </w:r>
            <w:r w:rsidRPr="00EE7D63">
              <w:rPr>
                <w:rFonts w:ascii="Century Gothic" w:hAnsi="Century Gothic" w:cs="Arial"/>
                <w:bCs/>
                <w:sz w:val="21"/>
                <w:szCs w:val="21"/>
              </w:rPr>
              <w:t xml:space="preserve">: 40-46 </w:t>
            </w:r>
            <w:r w:rsidR="00516508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м</w:t>
            </w:r>
            <w:r w:rsidRPr="00EE7D63">
              <w:rPr>
                <w:rFonts w:ascii="Century Gothic" w:hAnsi="Century Gothic" w:cs="Arial"/>
                <w:bCs/>
                <w:sz w:val="21"/>
                <w:szCs w:val="21"/>
                <w:vertAlign w:val="superscript"/>
              </w:rPr>
              <w:t>2</w:t>
            </w:r>
          </w:p>
          <w:p w14:paraId="3469AEB2" w14:textId="77777777" w:rsidR="00460DB9" w:rsidRPr="00516508" w:rsidRDefault="00460DB9" w:rsidP="00460DB9">
            <w:pP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516508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•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516508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: 4 </w:t>
            </w:r>
            <w:r w:rsidR="00516508"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555FC365" w14:textId="77777777" w:rsidR="00460DB9" w:rsidRPr="005D2E6D" w:rsidRDefault="00460DB9" w:rsidP="005D2E6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D2E6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• </w:t>
            </w:r>
            <w:r w:rsidR="005D2E6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Вид </w:t>
            </w:r>
            <w:r w:rsidR="005D2E6D">
              <w:rPr>
                <w:rFonts w:ascii="Century Gothic" w:hAnsi="Century Gothic" w:cs="Arial"/>
                <w:sz w:val="21"/>
                <w:szCs w:val="21"/>
                <w:lang w:val="ru-RU"/>
              </w:rPr>
              <w:t>на территорию отеля, сад, бассейн или море</w:t>
            </w:r>
          </w:p>
        </w:tc>
      </w:tr>
      <w:tr w:rsidR="00460DB9" w:rsidRPr="002271A2" w14:paraId="661084C6" w14:textId="77777777" w:rsidTr="007E7570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6B7D919" w14:textId="77777777" w:rsidR="00460DB9" w:rsidRPr="00BD62AB" w:rsidRDefault="00460DB9" w:rsidP="00460DB9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В номерах</w:t>
            </w:r>
          </w:p>
        </w:tc>
      </w:tr>
      <w:tr w:rsidR="00460DB9" w:rsidRPr="002271A2" w14:paraId="280F945F" w14:textId="77777777" w:rsidTr="00460DB9">
        <w:trPr>
          <w:trHeight w:val="276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22C280F7" w14:textId="77777777" w:rsidR="00460DB9" w:rsidRPr="00DC09C8" w:rsidRDefault="00DC09C8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Кондиционер</w:t>
            </w:r>
          </w:p>
          <w:p w14:paraId="1ADA3FD3" w14:textId="77777777" w:rsidR="00DC09C8" w:rsidRPr="00547777" w:rsidRDefault="00DC09C8" w:rsidP="00DC09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Телевизор с USB-разъёмом</w:t>
            </w:r>
          </w:p>
          <w:p w14:paraId="41CF4F0E" w14:textId="77777777" w:rsidR="00460DB9" w:rsidRPr="00DC09C8" w:rsidRDefault="00460DB9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460DB9">
              <w:rPr>
                <w:rFonts w:ascii="Century Gothic" w:hAnsi="Century Gothic" w:cs="Arial"/>
                <w:sz w:val="21"/>
                <w:szCs w:val="21"/>
                <w:lang w:val="en-US"/>
              </w:rPr>
              <w:t>Wi</w:t>
            </w:r>
            <w:r w:rsidRPr="00DC09C8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 w:rsidRPr="00460DB9">
              <w:rPr>
                <w:rFonts w:ascii="Century Gothic" w:hAnsi="Century Gothic" w:cs="Arial"/>
                <w:sz w:val="21"/>
                <w:szCs w:val="21"/>
                <w:lang w:val="en-US"/>
              </w:rPr>
              <w:t>Fi</w:t>
            </w:r>
          </w:p>
          <w:p w14:paraId="491897EA" w14:textId="77777777" w:rsidR="00DC09C8" w:rsidRPr="00547777" w:rsidRDefault="00DC09C8" w:rsidP="00DC09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Кабельное телевидение</w:t>
            </w:r>
          </w:p>
          <w:p w14:paraId="4F88BEF4" w14:textId="5FA2018E" w:rsidR="00DC09C8" w:rsidRPr="00547777" w:rsidRDefault="00DC09C8" w:rsidP="00DC09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Мини-холодильник </w:t>
            </w:r>
            <w:r w:rsidR="00275862">
              <w:rPr>
                <w:rFonts w:ascii="Century Gothic" w:hAnsi="Century Gothic" w:cs="Arial"/>
                <w:sz w:val="21"/>
                <w:szCs w:val="21"/>
                <w:lang w:val="ru-RU"/>
              </w:rPr>
              <w:t>без наполнения</w:t>
            </w:r>
          </w:p>
          <w:p w14:paraId="4C127367" w14:textId="77777777" w:rsidR="00460DB9" w:rsidRPr="00DC09C8" w:rsidRDefault="00DC09C8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Электрический чайник и набор для приготовления чая/кофе</w:t>
            </w:r>
          </w:p>
          <w:p w14:paraId="7AE20B4F" w14:textId="77777777" w:rsidR="00460DB9" w:rsidRPr="00DC09C8" w:rsidRDefault="00DC09C8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Сейф</w:t>
            </w:r>
          </w:p>
          <w:p w14:paraId="4CD8CE2F" w14:textId="77777777" w:rsidR="00DC09C8" w:rsidRPr="00547777" w:rsidRDefault="00DC09C8" w:rsidP="00DC09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Шкаф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/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гардероб</w:t>
            </w:r>
          </w:p>
          <w:p w14:paraId="346ABDE9" w14:textId="77777777" w:rsidR="00DC09C8" w:rsidRPr="00547777" w:rsidRDefault="00DC09C8" w:rsidP="00DC09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Ванна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/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душ</w:t>
            </w:r>
          </w:p>
          <w:p w14:paraId="7E046F81" w14:textId="77777777" w:rsidR="00DC09C8" w:rsidRPr="00547777" w:rsidRDefault="00DC09C8" w:rsidP="00DC09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Балкон (не во всех номерах)</w:t>
            </w:r>
          </w:p>
          <w:p w14:paraId="0B369C3B" w14:textId="77777777" w:rsidR="00460DB9" w:rsidRPr="00DC09C8" w:rsidRDefault="00DC09C8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Средства личной гигиены в индивидуальной упаковке</w:t>
            </w:r>
          </w:p>
          <w:p w14:paraId="49143A5B" w14:textId="77777777" w:rsidR="00460DB9" w:rsidRPr="00DC09C8" w:rsidRDefault="00DC09C8" w:rsidP="00460DB9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Фен</w:t>
            </w:r>
          </w:p>
        </w:tc>
      </w:tr>
      <w:tr w:rsidR="00460DB9" w:rsidRPr="002271A2" w14:paraId="5439BF7A" w14:textId="77777777" w:rsidTr="0007348D">
        <w:trPr>
          <w:trHeight w:val="218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8BBB5C8" w14:textId="77777777" w:rsidR="00460DB9" w:rsidRPr="00A80F59" w:rsidRDefault="00460DB9" w:rsidP="00460DB9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ДЛЯ ДЕТЕЙ</w:t>
            </w:r>
          </w:p>
        </w:tc>
      </w:tr>
      <w:tr w:rsidR="00460DB9" w:rsidRPr="004D3B62" w14:paraId="4BA5C020" w14:textId="77777777" w:rsidTr="002271A2">
        <w:trPr>
          <w:trHeight w:val="200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7191B7E6" w14:textId="3E2E6F88" w:rsidR="00E5546C" w:rsidRDefault="00E5546C" w:rsidP="0088284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Детский горшок (по запросу, под залог)</w:t>
            </w:r>
          </w:p>
          <w:p w14:paraId="2048739C" w14:textId="043EA021" w:rsidR="00882847" w:rsidRPr="00882847" w:rsidRDefault="00882847" w:rsidP="0088284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882847">
              <w:rPr>
                <w:rFonts w:ascii="Century Gothic" w:hAnsi="Century Gothic" w:cs="Arial"/>
                <w:sz w:val="21"/>
                <w:szCs w:val="21"/>
                <w:lang w:val="ru-RU"/>
              </w:rPr>
              <w:t>Кроватки для детей до 4 лет в номере (по запросу)</w:t>
            </w:r>
          </w:p>
          <w:p w14:paraId="1687E185" w14:textId="77777777" w:rsidR="00882847" w:rsidRPr="00882847" w:rsidRDefault="00882847" w:rsidP="0088284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882847"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Детские стульчики в ресторане</w:t>
            </w:r>
          </w:p>
          <w:p w14:paraId="75E3677B" w14:textId="6365FD68" w:rsidR="00882847" w:rsidRPr="00882847" w:rsidRDefault="00882847" w:rsidP="0088284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88284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Детская площадка </w:t>
            </w:r>
          </w:p>
          <w:p w14:paraId="3005D46B" w14:textId="77777777" w:rsidR="00882847" w:rsidRPr="00882847" w:rsidRDefault="00882847" w:rsidP="0088284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88284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Мини-клуб для детей 4-12 лет </w:t>
            </w:r>
          </w:p>
          <w:p w14:paraId="2E09DE66" w14:textId="6AB2D4BA" w:rsidR="00460DB9" w:rsidRPr="00794482" w:rsidRDefault="00882847" w:rsidP="0088284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882847"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>Мини-диско – ежедневно</w:t>
            </w:r>
          </w:p>
        </w:tc>
      </w:tr>
      <w:tr w:rsidR="00460DB9" w:rsidRPr="002271A2" w14:paraId="08DE4B31" w14:textId="77777777" w:rsidTr="005A1063">
        <w:trPr>
          <w:trHeight w:val="143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2F5496" w:themeFill="accent5" w:themeFillShade="BF"/>
          </w:tcPr>
          <w:p w14:paraId="5CBAE489" w14:textId="77777777" w:rsidR="00460DB9" w:rsidRPr="002271A2" w:rsidRDefault="00EF4CD4" w:rsidP="00460DB9">
            <w:pPr>
              <w:spacing w:after="120"/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lastRenderedPageBreak/>
              <w:t>ТАЛАССОТЕРАПИЯ И</w:t>
            </w:r>
            <w:r w:rsidR="00460DB9" w:rsidRPr="002271A2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en-US"/>
              </w:rPr>
              <w:t xml:space="preserve"> SPA</w:t>
            </w:r>
          </w:p>
        </w:tc>
      </w:tr>
      <w:tr w:rsidR="00460DB9" w:rsidRPr="004D3B62" w14:paraId="6EC4A14E" w14:textId="77777777" w:rsidTr="00F018F4">
        <w:trPr>
          <w:trHeight w:val="332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258410E" w14:textId="5D42715D" w:rsidR="00460DB9" w:rsidRPr="004D3B62" w:rsidRDefault="004D3B62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4D3B62">
              <w:rPr>
                <w:rFonts w:ascii="Century Gothic" w:hAnsi="Century Gothic" w:cs="Arial"/>
                <w:sz w:val="21"/>
                <w:szCs w:val="21"/>
                <w:lang w:val="ru-RU"/>
              </w:rPr>
              <w:t>Крытый бассейн с морской водой, хаммам, массажи, процедуры по уходу за лицом и телом ($)</w:t>
            </w:r>
          </w:p>
        </w:tc>
      </w:tr>
      <w:tr w:rsidR="00460DB9" w:rsidRPr="002271A2" w14:paraId="74D2BB47" w14:textId="77777777" w:rsidTr="007D2895">
        <w:trPr>
          <w:trHeight w:val="38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7D80208" w14:textId="77777777" w:rsidR="00460DB9" w:rsidRPr="00A80F59" w:rsidRDefault="00460DB9" w:rsidP="00460DB9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УСЛУГИ БИЗНЕС-ЦЕНТРА</w:t>
            </w:r>
          </w:p>
        </w:tc>
      </w:tr>
      <w:tr w:rsidR="00460DB9" w:rsidRPr="004D3B62" w14:paraId="1464462E" w14:textId="77777777" w:rsidTr="002271A2">
        <w:trPr>
          <w:trHeight w:val="38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536792D8" w14:textId="77777777" w:rsidR="00460DB9" w:rsidRPr="00B018AA" w:rsidRDefault="00B018AA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B018AA">
              <w:rPr>
                <w:rFonts w:ascii="Century Gothic" w:hAnsi="Century Gothic" w:cs="Arial"/>
                <w:sz w:val="21"/>
                <w:szCs w:val="21"/>
                <w:lang w:val="ru-RU"/>
              </w:rPr>
              <w:t>9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конференц-залов и комнат для переговоров (</w:t>
            </w:r>
            <w:r w:rsidRPr="00B018AA">
              <w:rPr>
                <w:rFonts w:ascii="Century Gothic" w:hAnsi="Century Gothic" w:cs="Arial"/>
                <w:sz w:val="21"/>
                <w:szCs w:val="21"/>
                <w:lang w:val="ru-RU"/>
              </w:rPr>
              <w:t>$)</w:t>
            </w:r>
          </w:p>
          <w:p w14:paraId="477952A4" w14:textId="77777777" w:rsidR="00460DB9" w:rsidRPr="00B018AA" w:rsidRDefault="00B018AA" w:rsidP="00460DB9">
            <w:pPr>
              <w:spacing w:after="120"/>
              <w:rPr>
                <w:rFonts w:ascii="Century Gothic" w:hAnsi="Century Gothic" w:cs="Arial"/>
                <w:b/>
                <w:color w:val="595959" w:themeColor="text1" w:themeTint="A6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Оборудование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аудио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видео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)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для конференций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</w:tc>
      </w:tr>
      <w:tr w:rsidR="00460DB9" w:rsidRPr="002271A2" w14:paraId="21728B59" w14:textId="77777777" w:rsidTr="004A0BE4">
        <w:trPr>
          <w:trHeight w:val="315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65E51C10" w14:textId="77777777" w:rsidR="00460DB9" w:rsidRPr="00A80F59" w:rsidRDefault="00460DB9" w:rsidP="00460DB9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ВАЖНАЯ ИНФОРМАЦИЯ</w:t>
            </w:r>
          </w:p>
        </w:tc>
      </w:tr>
      <w:tr w:rsidR="00460DB9" w:rsidRPr="002271A2" w14:paraId="00F24595" w14:textId="77777777" w:rsidTr="002271A2">
        <w:trPr>
          <w:trHeight w:val="30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883BCE4" w14:textId="77777777" w:rsidR="00460DB9" w:rsidRPr="007C759C" w:rsidRDefault="00460DB9" w:rsidP="00460DB9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Низкий</w:t>
            </w: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 xml:space="preserve">/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средний сезон</w:t>
            </w:r>
          </w:p>
        </w:tc>
      </w:tr>
      <w:tr w:rsidR="00460DB9" w:rsidRPr="004D3B62" w14:paraId="42C11465" w14:textId="77777777" w:rsidTr="002271A2">
        <w:trPr>
          <w:trHeight w:val="30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96414EE" w14:textId="77777777" w:rsidR="00460DB9" w:rsidRPr="002B36CB" w:rsidRDefault="00460DB9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B36CB">
              <w:rPr>
                <w:rFonts w:ascii="Century Gothic" w:hAnsi="Century Gothic" w:cs="Arial"/>
                <w:sz w:val="21"/>
                <w:szCs w:val="21"/>
                <w:lang w:val="ru-RU"/>
              </w:rPr>
              <w:t>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  <w:p w14:paraId="3F83EA52" w14:textId="77777777" w:rsidR="00460DB9" w:rsidRPr="002B36CB" w:rsidRDefault="00460DB9" w:rsidP="00460D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B36CB">
              <w:rPr>
                <w:rFonts w:ascii="Century Gothic" w:hAnsi="Century Gothic" w:cs="Arial"/>
                <w:sz w:val="21"/>
                <w:szCs w:val="21"/>
                <w:lang w:val="ru-RU"/>
              </w:rPr>
              <w:t>Обязательный период кондиционирования в Тунисе с 15/06 по 15/09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</w:tc>
      </w:tr>
      <w:tr w:rsidR="00460DB9" w:rsidRPr="004D3B62" w14:paraId="7D1ED26E" w14:textId="77777777" w:rsidTr="002271A2">
        <w:trPr>
          <w:trHeight w:val="30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43840E9" w14:textId="77777777" w:rsidR="00460DB9" w:rsidRPr="007C759C" w:rsidRDefault="00460DB9" w:rsidP="00460DB9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7C759C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Изменение перечня и условий предоставляемых услуг</w:t>
            </w:r>
          </w:p>
        </w:tc>
      </w:tr>
      <w:tr w:rsidR="00460DB9" w:rsidRPr="004D3B62" w14:paraId="7E464F6B" w14:textId="77777777" w:rsidTr="002271A2">
        <w:trPr>
          <w:trHeight w:val="30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227BB11C" w14:textId="77777777" w:rsidR="00460DB9" w:rsidRPr="002B36CB" w:rsidRDefault="00AE240F" w:rsidP="00460DB9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AE240F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Отель оставляет за собой право до начала сезона и даже в течение сезона, сообразуясь с текущими обстоятельствами, изменять перечень и условия предоставляемых услуг, если эти изменения не затрагивают существенных условий отдыха туристов.</w:t>
            </w:r>
          </w:p>
        </w:tc>
      </w:tr>
      <w:tr w:rsidR="00460DB9" w:rsidRPr="002271A2" w14:paraId="3FCFB560" w14:textId="77777777" w:rsidTr="002271A2">
        <w:trPr>
          <w:trHeight w:val="30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A61AA50" w14:textId="77777777" w:rsidR="00460DB9" w:rsidRPr="007C759C" w:rsidRDefault="00460DB9" w:rsidP="00460DB9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Туристический налог</w:t>
            </w:r>
          </w:p>
        </w:tc>
      </w:tr>
      <w:tr w:rsidR="00460DB9" w:rsidRPr="004D3B62" w14:paraId="7B9453B2" w14:textId="77777777" w:rsidTr="002271A2">
        <w:trPr>
          <w:trHeight w:val="301"/>
        </w:trPr>
        <w:tc>
          <w:tcPr>
            <w:tcW w:w="1091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2034BE90" w14:textId="77777777" w:rsidR="00F018F4" w:rsidRPr="00F018F4" w:rsidRDefault="00F018F4" w:rsidP="00F018F4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Согласно закону Тунисской Республики от 08/12/2017, все отели Туниса обязаны при регистрации в день заезда взимать с туристов туристический налог.</w:t>
            </w:r>
          </w:p>
          <w:p w14:paraId="227F60BF" w14:textId="77777777" w:rsidR="00F018F4" w:rsidRPr="00F018F4" w:rsidRDefault="00F018F4" w:rsidP="00F018F4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С 01/11/2024 при размещении в отеле категории 4* размер налога составляет 12 тунисских динаров за ночь.</w:t>
            </w:r>
          </w:p>
          <w:p w14:paraId="0BAF4F57" w14:textId="77777777" w:rsidR="00F018F4" w:rsidRPr="00F018F4" w:rsidRDefault="00F018F4" w:rsidP="00F018F4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ночей.</w:t>
            </w:r>
          </w:p>
          <w:p w14:paraId="1E6DF673" w14:textId="5F8368D0" w:rsidR="00460DB9" w:rsidRPr="002B36CB" w:rsidRDefault="00F018F4" w:rsidP="00F018F4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проживания.</w:t>
            </w:r>
          </w:p>
        </w:tc>
      </w:tr>
    </w:tbl>
    <w:p w14:paraId="045BBD2B" w14:textId="77777777" w:rsidR="005D0697" w:rsidRPr="00460DB9" w:rsidRDefault="005D0697">
      <w:pPr>
        <w:rPr>
          <w:rFonts w:ascii="Times New Roman" w:hAnsi="Times New Roman" w:cs="Times New Roman"/>
          <w:sz w:val="24"/>
          <w:szCs w:val="28"/>
          <w:lang w:val="ru-RU"/>
        </w:rPr>
      </w:pPr>
    </w:p>
    <w:sectPr w:rsidR="005D0697" w:rsidRPr="00460DB9" w:rsidSect="007133A4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7D77B" w14:textId="77777777" w:rsidR="004A1EF6" w:rsidRDefault="004A1EF6" w:rsidP="004815A3">
      <w:pPr>
        <w:spacing w:after="0" w:line="240" w:lineRule="auto"/>
      </w:pPr>
      <w:r>
        <w:separator/>
      </w:r>
    </w:p>
  </w:endnote>
  <w:endnote w:type="continuationSeparator" w:id="0">
    <w:p w14:paraId="31D70F12" w14:textId="77777777" w:rsidR="004A1EF6" w:rsidRDefault="004A1EF6" w:rsidP="0048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ED3E4" w14:textId="77777777" w:rsidR="00A904A4" w:rsidRDefault="004A1EF6" w:rsidP="00A904A4">
    <w:pPr>
      <w:pStyle w:val="Pieddepage"/>
      <w:jc w:val="center"/>
    </w:pPr>
    <w:hyperlink r:id="rId1" w:history="1">
      <w:r w:rsidR="00A904A4" w:rsidRPr="00C72245">
        <w:rPr>
          <w:rStyle w:val="Lienhypertexte"/>
        </w:rPr>
        <w:t>contact</w:t>
      </w:r>
      <w:r w:rsidR="00A904A4" w:rsidRPr="00DA65BE">
        <w:rPr>
          <w:rStyle w:val="Lienhypertexte"/>
        </w:rPr>
        <w:t>@novost</w:t>
      </w:r>
      <w:r w:rsidR="00A904A4" w:rsidRPr="00C72245">
        <w:rPr>
          <w:rStyle w:val="Lienhypertexte"/>
        </w:rPr>
        <w:t>ar-hotels.com</w:t>
      </w:r>
    </w:hyperlink>
  </w:p>
  <w:p w14:paraId="01139FE8" w14:textId="77777777" w:rsidR="00A904A4" w:rsidRPr="00A904A4" w:rsidRDefault="00A904A4" w:rsidP="00A904A4">
    <w:pPr>
      <w:pStyle w:val="Pieddepage"/>
      <w:jc w:val="center"/>
    </w:pPr>
    <w:r w:rsidRPr="006F0D49">
      <w:rPr>
        <w:color w:val="000000" w:themeColor="text1"/>
      </w:rPr>
      <w:t>novostar-hotels.com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948B5" w14:textId="77777777" w:rsidR="004A1EF6" w:rsidRDefault="004A1EF6" w:rsidP="004815A3">
      <w:pPr>
        <w:spacing w:after="0" w:line="240" w:lineRule="auto"/>
      </w:pPr>
      <w:r>
        <w:separator/>
      </w:r>
    </w:p>
  </w:footnote>
  <w:footnote w:type="continuationSeparator" w:id="0">
    <w:p w14:paraId="02B074CA" w14:textId="77777777" w:rsidR="004A1EF6" w:rsidRDefault="004A1EF6" w:rsidP="0048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EndPr/>
    <w:sdtContent>
      <w:p w14:paraId="1B0F96AD" w14:textId="77777777" w:rsidR="004815A3" w:rsidRDefault="00566D97" w:rsidP="00A904A4">
        <w:pPr>
          <w:pStyle w:val="En-tte"/>
        </w:pPr>
        <w:r>
          <w:rPr>
            <w:noProof/>
            <w:lang w:val="ru-RU" w:eastAsia="ru-RU"/>
          </w:rPr>
          <w:drawing>
            <wp:anchor distT="0" distB="0" distL="114300" distR="114300" simplePos="0" relativeHeight="251657728" behindDoc="0" locked="0" layoutInCell="1" allowOverlap="1" wp14:anchorId="35D10992" wp14:editId="2F68F996">
              <wp:simplePos x="0" y="0"/>
              <wp:positionH relativeFrom="page">
                <wp:posOffset>5886451</wp:posOffset>
              </wp:positionH>
              <wp:positionV relativeFrom="page">
                <wp:align>top</wp:align>
              </wp:positionV>
              <wp:extent cx="1677670" cy="805489"/>
              <wp:effectExtent l="0" t="0" r="0" b="0"/>
              <wp:wrapSquare wrapText="bothSides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Novostar-Hotels-Tunisia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77670" cy="8054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401425F7" w14:textId="77777777" w:rsidR="004815A3" w:rsidRDefault="004815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CB8"/>
    <w:multiLevelType w:val="multilevel"/>
    <w:tmpl w:val="5B1C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32725"/>
    <w:multiLevelType w:val="multilevel"/>
    <w:tmpl w:val="EFD2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66557"/>
    <w:multiLevelType w:val="hybridMultilevel"/>
    <w:tmpl w:val="06AE86C2"/>
    <w:lvl w:ilvl="0" w:tplc="A5624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002FA"/>
    <w:multiLevelType w:val="multilevel"/>
    <w:tmpl w:val="D904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D27CC"/>
    <w:multiLevelType w:val="multilevel"/>
    <w:tmpl w:val="E488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00ED2"/>
    <w:multiLevelType w:val="multilevel"/>
    <w:tmpl w:val="7042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65E3B"/>
    <w:multiLevelType w:val="multilevel"/>
    <w:tmpl w:val="73E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A2377"/>
    <w:multiLevelType w:val="hybridMultilevel"/>
    <w:tmpl w:val="5BE4D282"/>
    <w:lvl w:ilvl="0" w:tplc="2DFCA64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A0644"/>
    <w:multiLevelType w:val="multilevel"/>
    <w:tmpl w:val="1CD8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ED00F2"/>
    <w:multiLevelType w:val="multilevel"/>
    <w:tmpl w:val="0704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4B2CDF"/>
    <w:multiLevelType w:val="multilevel"/>
    <w:tmpl w:val="2200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0622BC"/>
    <w:multiLevelType w:val="multilevel"/>
    <w:tmpl w:val="6596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446C6F"/>
    <w:multiLevelType w:val="multilevel"/>
    <w:tmpl w:val="384E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C16A4"/>
    <w:multiLevelType w:val="hybridMultilevel"/>
    <w:tmpl w:val="1E40E1AC"/>
    <w:lvl w:ilvl="0" w:tplc="A7B0956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82E6B"/>
    <w:multiLevelType w:val="multilevel"/>
    <w:tmpl w:val="E08A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14"/>
  </w:num>
  <w:num w:numId="8">
    <w:abstractNumId w:val="9"/>
  </w:num>
  <w:num w:numId="9">
    <w:abstractNumId w:val="12"/>
  </w:num>
  <w:num w:numId="10">
    <w:abstractNumId w:val="0"/>
  </w:num>
  <w:num w:numId="11">
    <w:abstractNumId w:val="8"/>
  </w:num>
  <w:num w:numId="12">
    <w:abstractNumId w:val="3"/>
  </w:num>
  <w:num w:numId="13">
    <w:abstractNumId w:val="11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276"/>
    <w:rsid w:val="000333C5"/>
    <w:rsid w:val="00051E0B"/>
    <w:rsid w:val="000525B5"/>
    <w:rsid w:val="00055814"/>
    <w:rsid w:val="00060DB5"/>
    <w:rsid w:val="0007126A"/>
    <w:rsid w:val="00087053"/>
    <w:rsid w:val="000946CE"/>
    <w:rsid w:val="000A0E7A"/>
    <w:rsid w:val="000B0099"/>
    <w:rsid w:val="000B4F79"/>
    <w:rsid w:val="000C208F"/>
    <w:rsid w:val="000C5D26"/>
    <w:rsid w:val="000D2AF6"/>
    <w:rsid w:val="000F103B"/>
    <w:rsid w:val="001001D7"/>
    <w:rsid w:val="00101A07"/>
    <w:rsid w:val="00104877"/>
    <w:rsid w:val="00130BAA"/>
    <w:rsid w:val="0013388F"/>
    <w:rsid w:val="00135863"/>
    <w:rsid w:val="001432CF"/>
    <w:rsid w:val="00153A7B"/>
    <w:rsid w:val="00171E04"/>
    <w:rsid w:val="00173F3D"/>
    <w:rsid w:val="00177D37"/>
    <w:rsid w:val="00180F3B"/>
    <w:rsid w:val="00181341"/>
    <w:rsid w:val="00183082"/>
    <w:rsid w:val="00183710"/>
    <w:rsid w:val="00193EA7"/>
    <w:rsid w:val="001A0DCD"/>
    <w:rsid w:val="001B62C4"/>
    <w:rsid w:val="001B72E6"/>
    <w:rsid w:val="001C2633"/>
    <w:rsid w:val="001C293C"/>
    <w:rsid w:val="001C418A"/>
    <w:rsid w:val="001C4C87"/>
    <w:rsid w:val="001C69CA"/>
    <w:rsid w:val="001E616A"/>
    <w:rsid w:val="00205501"/>
    <w:rsid w:val="002271A2"/>
    <w:rsid w:val="00243DF4"/>
    <w:rsid w:val="002451A6"/>
    <w:rsid w:val="00252CCE"/>
    <w:rsid w:val="00252CD4"/>
    <w:rsid w:val="00264D4E"/>
    <w:rsid w:val="00265DD3"/>
    <w:rsid w:val="00275862"/>
    <w:rsid w:val="0028079E"/>
    <w:rsid w:val="002810D2"/>
    <w:rsid w:val="00291276"/>
    <w:rsid w:val="002A0B06"/>
    <w:rsid w:val="002A666F"/>
    <w:rsid w:val="002A7302"/>
    <w:rsid w:val="002B0B00"/>
    <w:rsid w:val="002B0CB6"/>
    <w:rsid w:val="002B1E7D"/>
    <w:rsid w:val="002B355F"/>
    <w:rsid w:val="002C6479"/>
    <w:rsid w:val="002D4D90"/>
    <w:rsid w:val="0031128E"/>
    <w:rsid w:val="00312392"/>
    <w:rsid w:val="00313CA2"/>
    <w:rsid w:val="00316C3A"/>
    <w:rsid w:val="00335AC4"/>
    <w:rsid w:val="00340D24"/>
    <w:rsid w:val="00345B04"/>
    <w:rsid w:val="00346B29"/>
    <w:rsid w:val="003622BA"/>
    <w:rsid w:val="00364C29"/>
    <w:rsid w:val="00365AFE"/>
    <w:rsid w:val="003743CF"/>
    <w:rsid w:val="00392032"/>
    <w:rsid w:val="003A4108"/>
    <w:rsid w:val="003B4C3D"/>
    <w:rsid w:val="003D6559"/>
    <w:rsid w:val="003E0E3F"/>
    <w:rsid w:val="003F4F40"/>
    <w:rsid w:val="00400899"/>
    <w:rsid w:val="004123EB"/>
    <w:rsid w:val="004219CE"/>
    <w:rsid w:val="0043003C"/>
    <w:rsid w:val="00453E94"/>
    <w:rsid w:val="00460859"/>
    <w:rsid w:val="004608BE"/>
    <w:rsid w:val="00460DB9"/>
    <w:rsid w:val="004673B7"/>
    <w:rsid w:val="0046759F"/>
    <w:rsid w:val="00475630"/>
    <w:rsid w:val="004815A3"/>
    <w:rsid w:val="00481951"/>
    <w:rsid w:val="004838D4"/>
    <w:rsid w:val="00483AE0"/>
    <w:rsid w:val="00487702"/>
    <w:rsid w:val="00490B2E"/>
    <w:rsid w:val="004A1EF6"/>
    <w:rsid w:val="004A3FAB"/>
    <w:rsid w:val="004B147E"/>
    <w:rsid w:val="004B430F"/>
    <w:rsid w:val="004C01FA"/>
    <w:rsid w:val="004C252C"/>
    <w:rsid w:val="004D0737"/>
    <w:rsid w:val="004D27B1"/>
    <w:rsid w:val="004D3B62"/>
    <w:rsid w:val="004D597A"/>
    <w:rsid w:val="004D5ADC"/>
    <w:rsid w:val="004F27FE"/>
    <w:rsid w:val="004F525E"/>
    <w:rsid w:val="00512C04"/>
    <w:rsid w:val="00516508"/>
    <w:rsid w:val="005249DF"/>
    <w:rsid w:val="00566D97"/>
    <w:rsid w:val="00572AA3"/>
    <w:rsid w:val="005736A2"/>
    <w:rsid w:val="0058141B"/>
    <w:rsid w:val="0058636C"/>
    <w:rsid w:val="00592DB8"/>
    <w:rsid w:val="005A1063"/>
    <w:rsid w:val="005A5234"/>
    <w:rsid w:val="005A5ED9"/>
    <w:rsid w:val="005A65A4"/>
    <w:rsid w:val="005A6744"/>
    <w:rsid w:val="005B506B"/>
    <w:rsid w:val="005B70AB"/>
    <w:rsid w:val="005B77AA"/>
    <w:rsid w:val="005C48A1"/>
    <w:rsid w:val="005D0041"/>
    <w:rsid w:val="005D0697"/>
    <w:rsid w:val="005D2E6D"/>
    <w:rsid w:val="005D3CD0"/>
    <w:rsid w:val="005D456A"/>
    <w:rsid w:val="005E374D"/>
    <w:rsid w:val="005F0CEE"/>
    <w:rsid w:val="005F1A7E"/>
    <w:rsid w:val="005F290A"/>
    <w:rsid w:val="005F4BEC"/>
    <w:rsid w:val="005F6EC3"/>
    <w:rsid w:val="005F7DDB"/>
    <w:rsid w:val="006246AA"/>
    <w:rsid w:val="00636B3A"/>
    <w:rsid w:val="00653CFD"/>
    <w:rsid w:val="00661748"/>
    <w:rsid w:val="00665661"/>
    <w:rsid w:val="00675FE2"/>
    <w:rsid w:val="006825E1"/>
    <w:rsid w:val="006A681D"/>
    <w:rsid w:val="006B2D62"/>
    <w:rsid w:val="006B34AC"/>
    <w:rsid w:val="006B3A44"/>
    <w:rsid w:val="006B4ADA"/>
    <w:rsid w:val="006C799C"/>
    <w:rsid w:val="006F65FC"/>
    <w:rsid w:val="00702E8E"/>
    <w:rsid w:val="00712F48"/>
    <w:rsid w:val="007133A4"/>
    <w:rsid w:val="007160D5"/>
    <w:rsid w:val="00723F1A"/>
    <w:rsid w:val="00725377"/>
    <w:rsid w:val="00747362"/>
    <w:rsid w:val="00754DC4"/>
    <w:rsid w:val="00765B3D"/>
    <w:rsid w:val="00773FB0"/>
    <w:rsid w:val="00776AF3"/>
    <w:rsid w:val="00777481"/>
    <w:rsid w:val="00786565"/>
    <w:rsid w:val="00787AD9"/>
    <w:rsid w:val="00794482"/>
    <w:rsid w:val="007A444A"/>
    <w:rsid w:val="007B35E6"/>
    <w:rsid w:val="007C3079"/>
    <w:rsid w:val="007D38A8"/>
    <w:rsid w:val="007E5688"/>
    <w:rsid w:val="007E6201"/>
    <w:rsid w:val="007E7649"/>
    <w:rsid w:val="007F1E56"/>
    <w:rsid w:val="00810A13"/>
    <w:rsid w:val="00832A50"/>
    <w:rsid w:val="00845FA9"/>
    <w:rsid w:val="008557C6"/>
    <w:rsid w:val="00855B1B"/>
    <w:rsid w:val="008563E6"/>
    <w:rsid w:val="008571D7"/>
    <w:rsid w:val="008578C9"/>
    <w:rsid w:val="00861761"/>
    <w:rsid w:val="00870DFC"/>
    <w:rsid w:val="0087346A"/>
    <w:rsid w:val="00873C5E"/>
    <w:rsid w:val="00882847"/>
    <w:rsid w:val="008C0A0A"/>
    <w:rsid w:val="008C2638"/>
    <w:rsid w:val="008D75F0"/>
    <w:rsid w:val="008D7F98"/>
    <w:rsid w:val="00900722"/>
    <w:rsid w:val="0090118E"/>
    <w:rsid w:val="00914AF0"/>
    <w:rsid w:val="009158E2"/>
    <w:rsid w:val="00916164"/>
    <w:rsid w:val="0091697A"/>
    <w:rsid w:val="00921548"/>
    <w:rsid w:val="00946F7A"/>
    <w:rsid w:val="00950613"/>
    <w:rsid w:val="00954AE7"/>
    <w:rsid w:val="00955271"/>
    <w:rsid w:val="0096012C"/>
    <w:rsid w:val="0096563C"/>
    <w:rsid w:val="00971D35"/>
    <w:rsid w:val="009828A3"/>
    <w:rsid w:val="00991515"/>
    <w:rsid w:val="0099453F"/>
    <w:rsid w:val="009A2945"/>
    <w:rsid w:val="009B2071"/>
    <w:rsid w:val="009B4E14"/>
    <w:rsid w:val="009C1333"/>
    <w:rsid w:val="009C42E4"/>
    <w:rsid w:val="009D2BF0"/>
    <w:rsid w:val="009E6202"/>
    <w:rsid w:val="00A07501"/>
    <w:rsid w:val="00A117BF"/>
    <w:rsid w:val="00A2093E"/>
    <w:rsid w:val="00A25F70"/>
    <w:rsid w:val="00A54F01"/>
    <w:rsid w:val="00A566D8"/>
    <w:rsid w:val="00A64D59"/>
    <w:rsid w:val="00A74EE3"/>
    <w:rsid w:val="00A87604"/>
    <w:rsid w:val="00A904A4"/>
    <w:rsid w:val="00AA481C"/>
    <w:rsid w:val="00AB7B46"/>
    <w:rsid w:val="00AB7F20"/>
    <w:rsid w:val="00AB7F83"/>
    <w:rsid w:val="00AE240F"/>
    <w:rsid w:val="00AE630B"/>
    <w:rsid w:val="00AF2EDE"/>
    <w:rsid w:val="00AF7353"/>
    <w:rsid w:val="00B018AA"/>
    <w:rsid w:val="00B01C75"/>
    <w:rsid w:val="00B077F3"/>
    <w:rsid w:val="00B105F3"/>
    <w:rsid w:val="00B1127D"/>
    <w:rsid w:val="00B23597"/>
    <w:rsid w:val="00B37478"/>
    <w:rsid w:val="00B41969"/>
    <w:rsid w:val="00B447C3"/>
    <w:rsid w:val="00B46265"/>
    <w:rsid w:val="00B62120"/>
    <w:rsid w:val="00B7077D"/>
    <w:rsid w:val="00B73BD8"/>
    <w:rsid w:val="00B8050D"/>
    <w:rsid w:val="00B91CB4"/>
    <w:rsid w:val="00B947A3"/>
    <w:rsid w:val="00B94A60"/>
    <w:rsid w:val="00BA30B8"/>
    <w:rsid w:val="00BA54FD"/>
    <w:rsid w:val="00BA5B99"/>
    <w:rsid w:val="00BB02A2"/>
    <w:rsid w:val="00BB0C24"/>
    <w:rsid w:val="00BB30F7"/>
    <w:rsid w:val="00BB45DD"/>
    <w:rsid w:val="00BB5813"/>
    <w:rsid w:val="00BC1498"/>
    <w:rsid w:val="00BC62B1"/>
    <w:rsid w:val="00BC71DB"/>
    <w:rsid w:val="00BD3762"/>
    <w:rsid w:val="00BE4041"/>
    <w:rsid w:val="00BF2FDA"/>
    <w:rsid w:val="00C00B5D"/>
    <w:rsid w:val="00C04D89"/>
    <w:rsid w:val="00C07914"/>
    <w:rsid w:val="00C11586"/>
    <w:rsid w:val="00C126D3"/>
    <w:rsid w:val="00C1384E"/>
    <w:rsid w:val="00C14A6E"/>
    <w:rsid w:val="00C15825"/>
    <w:rsid w:val="00C16E49"/>
    <w:rsid w:val="00C2372D"/>
    <w:rsid w:val="00C30B7F"/>
    <w:rsid w:val="00C30C58"/>
    <w:rsid w:val="00C431A5"/>
    <w:rsid w:val="00C54670"/>
    <w:rsid w:val="00C665CF"/>
    <w:rsid w:val="00C7243F"/>
    <w:rsid w:val="00C82289"/>
    <w:rsid w:val="00C90D86"/>
    <w:rsid w:val="00C92943"/>
    <w:rsid w:val="00C934AC"/>
    <w:rsid w:val="00C9466C"/>
    <w:rsid w:val="00CA52AE"/>
    <w:rsid w:val="00CB04E0"/>
    <w:rsid w:val="00CB2A45"/>
    <w:rsid w:val="00CC40CD"/>
    <w:rsid w:val="00CC4882"/>
    <w:rsid w:val="00CE0AAF"/>
    <w:rsid w:val="00CE3BAD"/>
    <w:rsid w:val="00CF087C"/>
    <w:rsid w:val="00CF5D0C"/>
    <w:rsid w:val="00D005B9"/>
    <w:rsid w:val="00D16E72"/>
    <w:rsid w:val="00D318C5"/>
    <w:rsid w:val="00D37652"/>
    <w:rsid w:val="00D45C10"/>
    <w:rsid w:val="00D5020F"/>
    <w:rsid w:val="00D506A7"/>
    <w:rsid w:val="00D74072"/>
    <w:rsid w:val="00D85F92"/>
    <w:rsid w:val="00D9125F"/>
    <w:rsid w:val="00D92DAD"/>
    <w:rsid w:val="00DA3905"/>
    <w:rsid w:val="00DB106C"/>
    <w:rsid w:val="00DB281B"/>
    <w:rsid w:val="00DC09C8"/>
    <w:rsid w:val="00DC32C5"/>
    <w:rsid w:val="00DD4EA1"/>
    <w:rsid w:val="00DE186C"/>
    <w:rsid w:val="00DF1D11"/>
    <w:rsid w:val="00DF2185"/>
    <w:rsid w:val="00DF352D"/>
    <w:rsid w:val="00E03272"/>
    <w:rsid w:val="00E03E40"/>
    <w:rsid w:val="00E068BB"/>
    <w:rsid w:val="00E11A30"/>
    <w:rsid w:val="00E144A4"/>
    <w:rsid w:val="00E14788"/>
    <w:rsid w:val="00E21D31"/>
    <w:rsid w:val="00E24684"/>
    <w:rsid w:val="00E44CFB"/>
    <w:rsid w:val="00E54C3D"/>
    <w:rsid w:val="00E5546C"/>
    <w:rsid w:val="00E56C3B"/>
    <w:rsid w:val="00E62D75"/>
    <w:rsid w:val="00E63336"/>
    <w:rsid w:val="00E67125"/>
    <w:rsid w:val="00E67D7F"/>
    <w:rsid w:val="00E75724"/>
    <w:rsid w:val="00E76EE8"/>
    <w:rsid w:val="00E77870"/>
    <w:rsid w:val="00E80A80"/>
    <w:rsid w:val="00E85968"/>
    <w:rsid w:val="00E91774"/>
    <w:rsid w:val="00EA6211"/>
    <w:rsid w:val="00EA64D5"/>
    <w:rsid w:val="00EB7194"/>
    <w:rsid w:val="00EC4E80"/>
    <w:rsid w:val="00ED3844"/>
    <w:rsid w:val="00ED7438"/>
    <w:rsid w:val="00EE5B88"/>
    <w:rsid w:val="00EE6AE9"/>
    <w:rsid w:val="00EE7D63"/>
    <w:rsid w:val="00EF4CD4"/>
    <w:rsid w:val="00EF72B4"/>
    <w:rsid w:val="00EF78DD"/>
    <w:rsid w:val="00F012F3"/>
    <w:rsid w:val="00F018F4"/>
    <w:rsid w:val="00F03860"/>
    <w:rsid w:val="00F10B35"/>
    <w:rsid w:val="00F40B29"/>
    <w:rsid w:val="00F424AF"/>
    <w:rsid w:val="00F435DD"/>
    <w:rsid w:val="00F46312"/>
    <w:rsid w:val="00F52BA0"/>
    <w:rsid w:val="00F85EDF"/>
    <w:rsid w:val="00F87E00"/>
    <w:rsid w:val="00F90B7A"/>
    <w:rsid w:val="00F918BE"/>
    <w:rsid w:val="00F91E8E"/>
    <w:rsid w:val="00FA7706"/>
    <w:rsid w:val="00FB02A1"/>
    <w:rsid w:val="00FD1B42"/>
    <w:rsid w:val="00FD2276"/>
    <w:rsid w:val="00FE76E8"/>
    <w:rsid w:val="00FE7E86"/>
    <w:rsid w:val="00FF4E5F"/>
    <w:rsid w:val="00FF7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2D2B8"/>
  <w15:docId w15:val="{985D050A-C048-4F2A-BC3B-85017D51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8A3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6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46A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8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15A3"/>
  </w:style>
  <w:style w:type="paragraph" w:styleId="Pieddepage">
    <w:name w:val="footer"/>
    <w:basedOn w:val="Normal"/>
    <w:link w:val="PieddepageCar"/>
    <w:uiPriority w:val="99"/>
    <w:unhideWhenUsed/>
    <w:rsid w:val="0048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15A3"/>
  </w:style>
  <w:style w:type="character" w:styleId="Lienhypertexte">
    <w:name w:val="Hyperlink"/>
    <w:basedOn w:val="Policepardfaut"/>
    <w:uiPriority w:val="99"/>
    <w:unhideWhenUsed/>
    <w:rsid w:val="00A904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novostar-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20B67-F5F6-4516-A586-EB151C3C7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</Pages>
  <Words>816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188</cp:revision>
  <dcterms:created xsi:type="dcterms:W3CDTF">2021-12-15T18:53:00Z</dcterms:created>
  <dcterms:modified xsi:type="dcterms:W3CDTF">2024-12-17T16:13:00Z</dcterms:modified>
</cp:coreProperties>
</file>