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915" w:type="dxa"/>
        <w:tblLook w:val="04A0" w:firstRow="1" w:lastRow="0" w:firstColumn="1" w:lastColumn="0" w:noHBand="0" w:noVBand="1"/>
      </w:tblPr>
      <w:tblGrid>
        <w:gridCol w:w="10915"/>
      </w:tblGrid>
      <w:tr w:rsidR="001649C8" w:rsidRPr="00801461" w14:paraId="1A53A1A2" w14:textId="77777777" w:rsidTr="00271604">
        <w:trPr>
          <w:trHeight w:val="306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4FE7B" w14:textId="77777777" w:rsidR="00104877" w:rsidRPr="00271604" w:rsidRDefault="00104877" w:rsidP="008800FF">
            <w:pPr>
              <w:spacing w:before="240" w:after="160"/>
              <w:jc w:val="center"/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</w:pPr>
            <w:r w:rsidRPr="00271604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Club </w:t>
            </w:r>
            <w:proofErr w:type="spellStart"/>
            <w:r w:rsidRPr="00271604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Novostar</w:t>
            </w:r>
            <w:proofErr w:type="spellEnd"/>
            <w:r w:rsidRPr="00271604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</w:t>
            </w:r>
            <w:r w:rsidR="008800FF" w:rsidRPr="00271604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Omar</w:t>
            </w:r>
            <w:r w:rsidR="00EE041E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</w:t>
            </w:r>
            <w:proofErr w:type="spellStart"/>
            <w:r w:rsidR="00EE041E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Khayam</w:t>
            </w:r>
            <w:proofErr w:type="spellEnd"/>
            <w:r w:rsidR="00EE041E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</w:t>
            </w:r>
            <w:r w:rsidRPr="00271604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3*</w:t>
            </w:r>
          </w:p>
        </w:tc>
      </w:tr>
      <w:tr w:rsidR="001649C8" w:rsidRPr="001649C8" w14:paraId="7DC5DC33" w14:textId="77777777" w:rsidTr="00271604">
        <w:trPr>
          <w:trHeight w:val="306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C7B60" w14:textId="0D2EED7D" w:rsidR="00AE7F40" w:rsidRPr="00271604" w:rsidRDefault="00271604" w:rsidP="00BE1313">
            <w:pPr>
              <w:jc w:val="center"/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en-US" w:bidi="ar-TN"/>
              </w:rPr>
            </w:pPr>
            <w:r w:rsidRPr="00271604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ru-RU" w:bidi="ar-TN"/>
              </w:rPr>
              <w:t>Сезон</w:t>
            </w:r>
            <w:r w:rsidRPr="00801461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en-US" w:bidi="ar-TN"/>
              </w:rPr>
              <w:t xml:space="preserve"> </w:t>
            </w:r>
            <w:r w:rsidR="00801461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en-US" w:bidi="ar-TN"/>
              </w:rPr>
              <w:t>202</w:t>
            </w:r>
            <w:r w:rsidR="00BE1313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en-US" w:bidi="ar-TN"/>
              </w:rPr>
              <w:t>5</w:t>
            </w:r>
            <w:r w:rsidR="00BE1313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en-US" w:bidi="ar-TN"/>
              </w:rPr>
              <w:br/>
            </w:r>
          </w:p>
        </w:tc>
      </w:tr>
      <w:tr w:rsidR="00271604" w:rsidRPr="001649C8" w14:paraId="7D58A4C1" w14:textId="77777777" w:rsidTr="00271604">
        <w:trPr>
          <w:trHeight w:val="306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1C54D413" w14:textId="77777777" w:rsidR="00271604" w:rsidRPr="00A80F59" w:rsidRDefault="00271604" w:rsidP="00271604">
            <w:pPr>
              <w:spacing w:after="120"/>
              <w:rPr>
                <w:rFonts w:ascii="Century Gothic" w:hAnsi="Century Gothic" w:cs="Arial"/>
                <w:b/>
                <w:color w:val="1F3864" w:themeColor="accent5" w:themeShade="80"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РАСПОЛОЖЕНИЕ</w:t>
            </w:r>
          </w:p>
        </w:tc>
      </w:tr>
      <w:tr w:rsidR="00271604" w:rsidRPr="00BE1313" w14:paraId="53CADD30" w14:textId="77777777" w:rsidTr="00271604">
        <w:trPr>
          <w:trHeight w:val="306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</w:tcPr>
          <w:p w14:paraId="4CB587BC" w14:textId="77777777" w:rsidR="00271604" w:rsidRPr="00271604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7160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Курорт 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Северный</w:t>
            </w:r>
            <w:r w:rsidRPr="0027160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Хаммамет</w:t>
            </w:r>
          </w:p>
          <w:p w14:paraId="6B250871" w14:textId="77777777" w:rsidR="00271604" w:rsidRPr="00EA7A91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Расстояние</w:t>
            </w:r>
            <w:r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до</w:t>
            </w:r>
            <w:r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аэропортов</w:t>
            </w:r>
            <w:r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Тунис</w:t>
            </w:r>
            <w:r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74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км</w:t>
            </w:r>
            <w:r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Энфида</w:t>
            </w:r>
            <w:r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– 59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км</w:t>
            </w:r>
            <w:r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Монастир</w:t>
            </w:r>
            <w:r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– 119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км</w:t>
            </w:r>
          </w:p>
          <w:p w14:paraId="06C1CC64" w14:textId="77777777" w:rsidR="00271604" w:rsidRPr="00271604" w:rsidRDefault="00271604" w:rsidP="00271604">
            <w:pPr>
              <w:spacing w:after="120"/>
              <w:rPr>
                <w:rFonts w:ascii="Century Gothic" w:hAnsi="Century Gothic" w:cs="Arial"/>
                <w:b/>
                <w:color w:val="595959" w:themeColor="text1" w:themeTint="A6"/>
                <w:sz w:val="21"/>
                <w:szCs w:val="21"/>
                <w:lang w:val="ru-RU"/>
              </w:rPr>
            </w:pP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Расстояние до центра города</w:t>
            </w:r>
            <w:r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: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старый город</w:t>
            </w:r>
            <w:r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– 6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км</w:t>
            </w:r>
            <w:r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,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Ясмин Хаммамет</w:t>
            </w:r>
            <w:r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– 14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км</w:t>
            </w:r>
          </w:p>
        </w:tc>
      </w:tr>
      <w:tr w:rsidR="00271604" w:rsidRPr="001649C8" w14:paraId="5D079E40" w14:textId="77777777" w:rsidTr="00271604">
        <w:trPr>
          <w:trHeight w:val="306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28945182" w14:textId="77777777" w:rsidR="00271604" w:rsidRPr="00AD3903" w:rsidRDefault="00271604" w:rsidP="00271604">
            <w:pPr>
              <w:spacing w:after="120"/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ИНФОРМАЦИЯ ОБ ОТЕЛЕ</w:t>
            </w:r>
          </w:p>
        </w:tc>
      </w:tr>
      <w:tr w:rsidR="00271604" w:rsidRPr="00BE1313" w14:paraId="350C7333" w14:textId="77777777" w:rsidTr="00271604">
        <w:trPr>
          <w:trHeight w:val="137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084ED5AB" w14:textId="77777777" w:rsidR="00271604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>Дата постройки – 1975</w:t>
            </w:r>
          </w:p>
          <w:p w14:paraId="5367C17C" w14:textId="77777777" w:rsidR="00271604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Последняя глобальная реновация – 2016-2017гг.</w:t>
            </w:r>
          </w:p>
          <w:p w14:paraId="1E2EE11A" w14:textId="77777777" w:rsidR="00271604" w:rsidRDefault="00271604" w:rsidP="005B6F3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Общая площадь отелей </w:t>
            </w:r>
            <w:r w:rsidRPr="009C0AC3">
              <w:rPr>
                <w:rFonts w:ascii="Century Gothic" w:hAnsi="Century Gothic" w:cs="Arial"/>
                <w:sz w:val="21"/>
                <w:szCs w:val="21"/>
              </w:rPr>
              <w:t>Club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9C0AC3">
              <w:rPr>
                <w:rFonts w:ascii="Century Gothic" w:hAnsi="Century Gothic" w:cs="Arial"/>
                <w:sz w:val="21"/>
                <w:szCs w:val="21"/>
              </w:rPr>
              <w:t>Novostar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9C0AC3">
              <w:rPr>
                <w:rFonts w:ascii="Century Gothic" w:hAnsi="Century Gothic" w:cs="Arial"/>
                <w:sz w:val="21"/>
                <w:szCs w:val="21"/>
              </w:rPr>
              <w:t>Dar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9C0AC3">
              <w:rPr>
                <w:rFonts w:ascii="Century Gothic" w:hAnsi="Century Gothic" w:cs="Arial"/>
                <w:sz w:val="21"/>
                <w:szCs w:val="21"/>
              </w:rPr>
              <w:t>Khayam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3* и </w:t>
            </w:r>
            <w:r w:rsidRPr="009C0AC3">
              <w:rPr>
                <w:rFonts w:ascii="Century Gothic" w:hAnsi="Century Gothic" w:cs="Arial"/>
                <w:sz w:val="21"/>
                <w:szCs w:val="21"/>
              </w:rPr>
              <w:t>Club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9C0AC3">
              <w:rPr>
                <w:rFonts w:ascii="Century Gothic" w:hAnsi="Century Gothic" w:cs="Arial"/>
                <w:sz w:val="21"/>
                <w:szCs w:val="21"/>
              </w:rPr>
              <w:t>Novostar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9C0AC3">
              <w:rPr>
                <w:rFonts w:ascii="Century Gothic" w:hAnsi="Century Gothic" w:cs="Arial"/>
                <w:sz w:val="21"/>
                <w:szCs w:val="21"/>
              </w:rPr>
              <w:t>Omar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9C0AC3">
              <w:rPr>
                <w:rFonts w:ascii="Century Gothic" w:hAnsi="Century Gothic" w:cs="Arial"/>
                <w:sz w:val="21"/>
                <w:szCs w:val="21"/>
              </w:rPr>
              <w:t>Khayam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3* – 9 гектаров. Резиденты обоих отелей вправе пользоваться инфраструктурой двух отелей, за исключением сервиса, который предоставляют бары-рестораны соседнего отеля</w:t>
            </w:r>
          </w:p>
          <w:p w14:paraId="4E768D02" w14:textId="077E5E9E" w:rsidR="008B36B2" w:rsidRPr="00271604" w:rsidRDefault="008B36B2" w:rsidP="005B6F38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 w:rsidRPr="008B36B2">
              <w:rPr>
                <w:rFonts w:ascii="Century Gothic" w:hAnsi="Century Gothic" w:cs="Arial"/>
                <w:b/>
                <w:bCs/>
                <w:iCs/>
                <w:sz w:val="21"/>
                <w:szCs w:val="21"/>
                <w:lang w:val="ru-RU"/>
              </w:rPr>
              <w:t>Расчетный час:</w:t>
            </w:r>
            <w:r w:rsidRPr="008B36B2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 Check</w:t>
            </w:r>
            <w:r w:rsidRPr="008B36B2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>-</w:t>
            </w:r>
            <w:r w:rsidRPr="008B36B2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in</w:t>
            </w:r>
            <w:r w:rsidRPr="008B36B2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 xml:space="preserve"> (время заезда) после 15:00, </w:t>
            </w:r>
            <w:r w:rsidRPr="008B36B2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Check</w:t>
            </w:r>
            <w:r w:rsidRPr="008B36B2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>-</w:t>
            </w:r>
            <w:r w:rsidRPr="008B36B2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out</w:t>
            </w:r>
            <w:r w:rsidRPr="008B36B2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 xml:space="preserve"> (время выезда) до 12:00</w:t>
            </w:r>
          </w:p>
        </w:tc>
      </w:tr>
      <w:tr w:rsidR="00271604" w:rsidRPr="005743A7" w14:paraId="1D590214" w14:textId="77777777" w:rsidTr="00271604">
        <w:trPr>
          <w:trHeight w:val="394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39AC2D77" w14:textId="77777777" w:rsidR="00271604" w:rsidRPr="00A80F59" w:rsidRDefault="00271604" w:rsidP="00271604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УСЛУГИ И УДОБСТВА</w:t>
            </w:r>
          </w:p>
        </w:tc>
      </w:tr>
      <w:tr w:rsidR="00271604" w:rsidRPr="00BE1313" w14:paraId="0ACAF68C" w14:textId="77777777" w:rsidTr="00271604">
        <w:trPr>
          <w:trHeight w:val="394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FFFFFF" w:themeFill="background1"/>
          </w:tcPr>
          <w:p w14:paraId="051E15C2" w14:textId="34732880" w:rsidR="00271604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>Ресепшен 24/7</w:t>
            </w:r>
          </w:p>
          <w:p w14:paraId="40E587A6" w14:textId="4091BA48" w:rsidR="006057FE" w:rsidRPr="009F4F00" w:rsidRDefault="006057FE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6057F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Бесплатный </w:t>
            </w:r>
            <w:r w:rsidRPr="006057FE">
              <w:rPr>
                <w:rFonts w:ascii="Century Gothic" w:hAnsi="Century Gothic" w:cs="Arial"/>
                <w:sz w:val="21"/>
                <w:szCs w:val="21"/>
                <w:lang w:val="en-US"/>
              </w:rPr>
              <w:t>Wi</w:t>
            </w:r>
            <w:r w:rsidRPr="006057FE">
              <w:rPr>
                <w:rFonts w:ascii="Century Gothic" w:hAnsi="Century Gothic" w:cs="Arial"/>
                <w:sz w:val="21"/>
                <w:szCs w:val="21"/>
                <w:lang w:val="ru-RU"/>
              </w:rPr>
              <w:t>-</w:t>
            </w:r>
            <w:r w:rsidRPr="006057FE">
              <w:rPr>
                <w:rFonts w:ascii="Century Gothic" w:hAnsi="Century Gothic" w:cs="Arial"/>
                <w:sz w:val="21"/>
                <w:szCs w:val="21"/>
                <w:lang w:val="en-US"/>
              </w:rPr>
              <w:t>Fi</w:t>
            </w:r>
            <w:r w:rsidRPr="006057F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в холле у ресепшен и лобби-баре</w:t>
            </w:r>
          </w:p>
          <w:p w14:paraId="6E3563CE" w14:textId="77777777" w:rsidR="00271604" w:rsidRPr="009F4F00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>Сувенирный магазин</w:t>
            </w:r>
          </w:p>
          <w:p w14:paraId="1142B5BF" w14:textId="363347B2" w:rsidR="00271604" w:rsidRPr="009F4F00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Услуги </w:t>
            </w:r>
            <w:r w:rsidR="006057FE">
              <w:rPr>
                <w:rFonts w:ascii="Century Gothic" w:hAnsi="Century Gothic" w:cs="Arial"/>
                <w:sz w:val="21"/>
                <w:szCs w:val="21"/>
                <w:lang w:val="ru-RU"/>
              </w:rPr>
              <w:t>прачечной</w:t>
            </w: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  <w:p w14:paraId="4743270B" w14:textId="5CF6B822" w:rsidR="00271604" w:rsidRDefault="006057FE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Паркинг</w:t>
            </w:r>
          </w:p>
          <w:p w14:paraId="0002CE04" w14:textId="41D8A0EE" w:rsidR="006057FE" w:rsidRPr="006057FE" w:rsidRDefault="006057FE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СПА-центр </w:t>
            </w:r>
            <w:r>
              <w:rPr>
                <w:rFonts w:ascii="Century Gothic" w:hAnsi="Century Gothic" w:cs="Arial"/>
                <w:sz w:val="21"/>
                <w:szCs w:val="21"/>
                <w:lang w:val="en-US"/>
              </w:rPr>
              <w:t>($)</w:t>
            </w:r>
          </w:p>
          <w:p w14:paraId="763DB5D9" w14:textId="77777777" w:rsidR="00271604" w:rsidRPr="00271604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71604">
              <w:rPr>
                <w:rFonts w:ascii="Century Gothic" w:hAnsi="Century Gothic" w:cs="Arial"/>
                <w:sz w:val="21"/>
                <w:szCs w:val="21"/>
                <w:lang w:val="ru-RU"/>
              </w:rPr>
              <w:t>Сейф на ресепшен ($)</w:t>
            </w:r>
          </w:p>
          <w:p w14:paraId="38763267" w14:textId="77777777" w:rsidR="00271604" w:rsidRPr="00271604" w:rsidRDefault="00271604" w:rsidP="002716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71604">
              <w:rPr>
                <w:rFonts w:ascii="Century Gothic" w:hAnsi="Century Gothic" w:cs="Arial"/>
                <w:sz w:val="21"/>
                <w:szCs w:val="21"/>
                <w:lang w:val="ru-RU"/>
              </w:rPr>
              <w:t>Телефоны-автоматы ($)</w:t>
            </w:r>
          </w:p>
          <w:p w14:paraId="495AFE05" w14:textId="77777777" w:rsidR="006057FE" w:rsidRPr="006057FE" w:rsidRDefault="006057FE" w:rsidP="006057FE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6057FE">
              <w:rPr>
                <w:rFonts w:ascii="Century Gothic" w:hAnsi="Century Gothic" w:cs="Arial"/>
                <w:sz w:val="21"/>
                <w:szCs w:val="21"/>
                <w:lang w:val="ru-RU"/>
              </w:rPr>
              <w:t>Обмен валюты</w:t>
            </w:r>
          </w:p>
          <w:p w14:paraId="0E0FAF76" w14:textId="6696AECF" w:rsidR="00271604" w:rsidRPr="00023C1B" w:rsidRDefault="007B186B" w:rsidP="00271604">
            <w:pPr>
              <w:spacing w:after="120"/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Возможность расплачиваться банковскими картами</w:t>
            </w:r>
          </w:p>
        </w:tc>
      </w:tr>
      <w:tr w:rsidR="00271604" w:rsidRPr="001649C8" w14:paraId="4F5FC538" w14:textId="77777777" w:rsidTr="00271604">
        <w:trPr>
          <w:trHeight w:val="293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2F5496" w:themeFill="accent5" w:themeFillShade="BF"/>
          </w:tcPr>
          <w:p w14:paraId="27610093" w14:textId="77777777" w:rsidR="00271604" w:rsidRPr="00A80F59" w:rsidRDefault="00271604" w:rsidP="00271604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РЕСТОРАНЫ И БАРЫ</w:t>
            </w:r>
          </w:p>
        </w:tc>
      </w:tr>
      <w:tr w:rsidR="008736D6" w:rsidRPr="00BE1313" w14:paraId="783A042D" w14:textId="77777777" w:rsidTr="008736D6">
        <w:trPr>
          <w:trHeight w:val="293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FFFFFF" w:themeFill="background1"/>
          </w:tcPr>
          <w:p w14:paraId="281DC991" w14:textId="77777777" w:rsidR="008736D6" w:rsidRPr="008E052F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Лобби-бар</w:t>
            </w:r>
          </w:p>
          <w:p w14:paraId="19CA7973" w14:textId="77777777" w:rsidR="008736D6" w:rsidRPr="008E052F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 на пляже</w:t>
            </w:r>
          </w:p>
          <w:p w14:paraId="07A1E5FB" w14:textId="77777777" w:rsidR="008736D6" w:rsidRPr="008E052F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 у бассейна</w:t>
            </w:r>
          </w:p>
          <w:p w14:paraId="6900804F" w14:textId="77777777" w:rsidR="008736D6" w:rsidRPr="008E052F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Снек-бар</w:t>
            </w:r>
          </w:p>
          <w:p w14:paraId="53474465" w14:textId="77777777" w:rsidR="008736D6" w:rsidRPr="008E052F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 у комплекса с водными горками</w:t>
            </w:r>
          </w:p>
          <w:p w14:paraId="7017AD88" w14:textId="77777777" w:rsidR="008736D6" w:rsidRPr="008E052F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Основной ресторан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буфет</w:t>
            </w:r>
          </w:p>
          <w:p w14:paraId="57692840" w14:textId="77777777" w:rsidR="008736D6" w:rsidRPr="00DD1EBA" w:rsidRDefault="008736D6" w:rsidP="008736D6">
            <w:pPr>
              <w:spacing w:after="120"/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Ресторан а-ля карт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6775F5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($)</w:t>
            </w:r>
          </w:p>
        </w:tc>
      </w:tr>
      <w:tr w:rsidR="00271604" w:rsidRPr="001649C8" w14:paraId="141D52E7" w14:textId="77777777" w:rsidTr="000E267C">
        <w:trPr>
          <w:trHeight w:val="306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64BF25E3" w14:textId="77777777" w:rsidR="00271604" w:rsidRPr="00A80F59" w:rsidRDefault="00271604" w:rsidP="00271604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СИСТЕМА «ВСЁ ВКЛЮЧЕНО»</w:t>
            </w: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en-US"/>
              </w:rPr>
              <w:t xml:space="preserve"> </w:t>
            </w:r>
          </w:p>
        </w:tc>
      </w:tr>
      <w:tr w:rsidR="00271604" w:rsidRPr="00271604" w14:paraId="444DC1DB" w14:textId="77777777" w:rsidTr="00271604">
        <w:trPr>
          <w:trHeight w:val="323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44022ECD" w14:textId="77777777" w:rsidR="008736D6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Безалкогольные и алкогольные напитки местного производства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: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10.00 – 00.00.</w:t>
            </w:r>
          </w:p>
          <w:p w14:paraId="22CA41DF" w14:textId="77777777" w:rsidR="00271604" w:rsidRPr="001649C8" w:rsidRDefault="008736D6" w:rsidP="008736D6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en-US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Бутилированная вода отелем не предоставляется. Бесплатная питьевая вода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в кулерах. Наполнение бутылок не разрешается. Бутилиро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ванная вода – в магазине отеля (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$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)</w:t>
            </w:r>
          </w:p>
        </w:tc>
      </w:tr>
      <w:tr w:rsidR="00271604" w:rsidRPr="00BE1313" w14:paraId="682D54FC" w14:textId="77777777" w:rsidTr="00271604">
        <w:trPr>
          <w:trHeight w:val="1548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7612D116" w14:textId="77777777" w:rsidR="00271604" w:rsidRPr="008736D6" w:rsidRDefault="008736D6" w:rsidP="00271604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lastRenderedPageBreak/>
              <w:t>Главный ресторан</w:t>
            </w:r>
            <w:r w:rsidR="00271604" w:rsidRPr="008736D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71604" w:rsidRPr="008736D6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Ulysse</w:t>
            </w:r>
          </w:p>
          <w:p w14:paraId="4AEC33B9" w14:textId="77777777" w:rsidR="008736D6" w:rsidRPr="006775F5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Завтрак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: 06.00 – 09.30</w:t>
            </w:r>
          </w:p>
          <w:p w14:paraId="62892E6D" w14:textId="77777777" w:rsidR="008736D6" w:rsidRPr="006775F5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Обед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: 12.30 – 14.30</w:t>
            </w:r>
          </w:p>
          <w:p w14:paraId="43C6ECDB" w14:textId="77777777" w:rsidR="008736D6" w:rsidRPr="00D05F9D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Ужин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19.00 – 21.30</w:t>
            </w:r>
          </w:p>
          <w:p w14:paraId="41795E8E" w14:textId="627429DB" w:rsidR="00271604" w:rsidRPr="008736D6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– Выделенная детская шведская линия</w:t>
            </w:r>
            <w:r w:rsidR="007B186B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высокие стульчики для малышей</w:t>
            </w:r>
          </w:p>
        </w:tc>
      </w:tr>
      <w:tr w:rsidR="00271604" w:rsidRPr="00BE1313" w14:paraId="6EFFD89F" w14:textId="77777777" w:rsidTr="00271604">
        <w:trPr>
          <w:trHeight w:val="418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2E223ADD" w14:textId="5355AEB3" w:rsidR="00271604" w:rsidRPr="008736D6" w:rsidRDefault="008736D6" w:rsidP="00271604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Барбекю</w:t>
            </w:r>
            <w:r w:rsidR="00271604" w:rsidRPr="008736D6">
              <w:rPr>
                <w:rFonts w:ascii="Century Gothic" w:hAnsi="Century Gothic" w:cs="Arial"/>
                <w:b/>
                <w:bCs/>
                <w:i/>
                <w:sz w:val="21"/>
                <w:szCs w:val="21"/>
                <w:lang w:val="ru-RU"/>
              </w:rPr>
              <w:t xml:space="preserve"> </w:t>
            </w:r>
            <w:r w:rsidR="00271604" w:rsidRPr="008736D6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La</w:t>
            </w:r>
            <w:r w:rsidR="00271604" w:rsidRPr="008736D6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271604" w:rsidRPr="008736D6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Brise</w:t>
            </w:r>
            <w:r w:rsidR="00271604" w:rsidRPr="008736D6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у бассейна</w:t>
            </w:r>
            <w:r w:rsidR="00271604" w:rsidRPr="008736D6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 (</w:t>
            </w:r>
            <w:r w:rsidR="00DF573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01/06 – 30/09</w:t>
            </w:r>
            <w:r w:rsidR="00271604" w:rsidRPr="008736D6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)</w:t>
            </w:r>
          </w:p>
          <w:p w14:paraId="7238F8AA" w14:textId="77777777" w:rsidR="008736D6" w:rsidRPr="00D05F9D" w:rsidRDefault="008736D6" w:rsidP="008736D6">
            <w:pPr>
              <w:tabs>
                <w:tab w:val="left" w:pos="8868"/>
              </w:tabs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Завтрак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и поздний завтрак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08.00 – 11.00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ab/>
            </w:r>
          </w:p>
          <w:p w14:paraId="0EA87D6F" w14:textId="77777777" w:rsidR="008736D6" w:rsidRPr="00D05F9D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Обед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12.30 – 14.30</w:t>
            </w:r>
          </w:p>
          <w:p w14:paraId="0DDAD7BE" w14:textId="3C023DDA" w:rsidR="008736D6" w:rsidRPr="00D05F9D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Дневные снеки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16.00 – 18.00</w:t>
            </w:r>
            <w:r w:rsidR="00DF573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(круглогодично)</w:t>
            </w:r>
          </w:p>
          <w:p w14:paraId="1F933FB5" w14:textId="2D1BB8D5" w:rsidR="00271604" w:rsidRPr="00C3179C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Ночные снеки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22.00 – 00.00</w:t>
            </w:r>
            <w:r w:rsidR="00DF573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(круглогодично) </w:t>
            </w:r>
          </w:p>
        </w:tc>
      </w:tr>
      <w:tr w:rsidR="00271604" w:rsidRPr="00BE1313" w14:paraId="5EF26220" w14:textId="77777777" w:rsidTr="008736D6">
        <w:trPr>
          <w:trHeight w:val="1127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8262BBE" w14:textId="77777777" w:rsidR="00271604" w:rsidRPr="00C3179C" w:rsidRDefault="008736D6" w:rsidP="00271604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Лобби-бар</w:t>
            </w:r>
            <w:r w:rsidR="00271604" w:rsidRPr="00C3179C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271604" w:rsidRPr="008736D6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Coco</w:t>
            </w:r>
          </w:p>
          <w:p w14:paraId="1B690C17" w14:textId="77777777" w:rsidR="008736D6" w:rsidRPr="00D05F9D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Напитки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10.00 – 00.00 (01/11 – 31/05)</w:t>
            </w:r>
          </w:p>
          <w:p w14:paraId="28018FB2" w14:textId="77777777" w:rsidR="00271604" w:rsidRPr="00C3179C" w:rsidRDefault="008736D6" w:rsidP="008736D6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Напитки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18.00 – 00.00 (01/06 – 31/10)</w:t>
            </w:r>
          </w:p>
        </w:tc>
      </w:tr>
      <w:tr w:rsidR="008736D6" w:rsidRPr="001649C8" w14:paraId="4C27A3DB" w14:textId="77777777" w:rsidTr="00271604">
        <w:trPr>
          <w:trHeight w:val="13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3AB43E3" w14:textId="77777777" w:rsidR="008736D6" w:rsidRPr="00A80F59" w:rsidRDefault="008736D6" w:rsidP="008736D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Бар у бассейна</w:t>
            </w:r>
            <w:r w:rsidRPr="00A80F59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 xml:space="preserve"> </w:t>
            </w: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(01/06 – 30/09)</w:t>
            </w:r>
          </w:p>
          <w:p w14:paraId="2C582246" w14:textId="77777777" w:rsidR="008736D6" w:rsidRPr="00A80F59" w:rsidRDefault="008736D6" w:rsidP="008736D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Напитки</w:t>
            </w: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: 10.00 – 00.00</w:t>
            </w:r>
          </w:p>
        </w:tc>
      </w:tr>
      <w:tr w:rsidR="008736D6" w:rsidRPr="00BE1313" w14:paraId="5EF485A7" w14:textId="77777777" w:rsidTr="00271604">
        <w:trPr>
          <w:trHeight w:val="61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27C5ECE4" w14:textId="77777777" w:rsidR="008736D6" w:rsidRPr="00D05F9D" w:rsidRDefault="008736D6" w:rsidP="008736D6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Бар на пляже</w:t>
            </w:r>
            <w:r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(01/06 – 30/09)</w:t>
            </w:r>
          </w:p>
          <w:p w14:paraId="6F1DA29E" w14:textId="77777777" w:rsidR="008736D6" w:rsidRPr="00D05F9D" w:rsidRDefault="008736D6" w:rsidP="008736D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–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Безалкогольные напитки</w:t>
            </w:r>
            <w:r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: 10.00 – 18.00</w:t>
            </w:r>
          </w:p>
        </w:tc>
      </w:tr>
      <w:tr w:rsidR="008736D6" w:rsidRPr="001649C8" w14:paraId="4F58763A" w14:textId="77777777" w:rsidTr="00271604">
        <w:trPr>
          <w:trHeight w:val="61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5B8340D" w14:textId="77777777" w:rsidR="008736D6" w:rsidRPr="00D05F9D" w:rsidRDefault="008736D6" w:rsidP="008736D6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Бар у комплекса с водными горками</w:t>
            </w:r>
            <w:r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(01/05 – 31/10)</w:t>
            </w:r>
          </w:p>
          <w:p w14:paraId="66B1D580" w14:textId="77777777" w:rsidR="008736D6" w:rsidRPr="00A80F59" w:rsidRDefault="008736D6" w:rsidP="008736D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Безалкогольные напитки</w:t>
            </w: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: 10.00 – 18.00</w:t>
            </w:r>
          </w:p>
        </w:tc>
      </w:tr>
      <w:tr w:rsidR="008736D6" w:rsidRPr="00271604" w14:paraId="132E252E" w14:textId="77777777" w:rsidTr="00271604">
        <w:trPr>
          <w:trHeight w:val="61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0FBC6A09" w14:textId="741D5CBA" w:rsidR="008736D6" w:rsidRPr="00F322AA" w:rsidRDefault="008736D6" w:rsidP="008736D6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Ресторан а-ля карт</w:t>
            </w:r>
            <w:r w:rsidRPr="00F322AA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Aloe</w:t>
            </w:r>
            <w:r w:rsidRPr="00F322AA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Beach</w:t>
            </w:r>
            <w:r w:rsidRPr="00F322AA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Pr="00F322AA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</w:t>
            </w:r>
            <w:r w:rsidR="00B5101D" w:rsidRPr="00B5101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$; </w:t>
            </w:r>
            <w:r w:rsidRPr="00F322AA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01/07 – 31/08)</w:t>
            </w:r>
          </w:p>
          <w:p w14:paraId="4A3CA260" w14:textId="0F3C65A4" w:rsidR="008736D6" w:rsidRPr="00A80F59" w:rsidRDefault="008736D6" w:rsidP="008736D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Часы работы</w:t>
            </w: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: 12.00 – 19.00</w:t>
            </w:r>
          </w:p>
        </w:tc>
      </w:tr>
      <w:tr w:rsidR="008736D6" w:rsidRPr="001649C8" w14:paraId="14685275" w14:textId="77777777" w:rsidTr="001E2797">
        <w:trPr>
          <w:trHeight w:val="306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6C550331" w14:textId="77777777" w:rsidR="008736D6" w:rsidRPr="00A80F59" w:rsidRDefault="008736D6" w:rsidP="008736D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ПЛЯЖ И БАССЕЙНЫ</w:t>
            </w:r>
          </w:p>
        </w:tc>
      </w:tr>
      <w:tr w:rsidR="008736D6" w:rsidRPr="00BE1313" w14:paraId="144D6619" w14:textId="77777777" w:rsidTr="00323816">
        <w:trPr>
          <w:trHeight w:val="559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01301C76" w14:textId="77777777" w:rsidR="00CF0C0D" w:rsidRPr="00F322AA" w:rsidRDefault="00CF0C0D" w:rsidP="00CF0C0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</w:t>
            </w:r>
            <w:r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1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-я береговая линия</w:t>
            </w:r>
          </w:p>
          <w:p w14:paraId="2DC0990F" w14:textId="77777777" w:rsidR="00CF0C0D" w:rsidRPr="00AD3903" w:rsidRDefault="00CF0C0D" w:rsidP="00CF0C0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Зонтики</w:t>
            </w:r>
          </w:p>
          <w:p w14:paraId="50BCA526" w14:textId="77777777" w:rsidR="00CF0C0D" w:rsidRPr="00CF0C0D" w:rsidRDefault="00CF0C0D" w:rsidP="00CF0C0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Шезлонги</w:t>
            </w:r>
          </w:p>
          <w:p w14:paraId="701879D5" w14:textId="77777777" w:rsidR="00CF0C0D" w:rsidRPr="00323816" w:rsidRDefault="00CF0C0D" w:rsidP="00CF0C0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Матрасы</w:t>
            </w:r>
            <w:r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323816">
              <w:rPr>
                <w:rFonts w:ascii="Century Gothic" w:hAnsi="Century Gothic" w:cs="Arial"/>
                <w:sz w:val="21"/>
                <w:szCs w:val="21"/>
                <w:lang w:val="ru-RU"/>
              </w:rPr>
              <w:t>($)</w:t>
            </w:r>
          </w:p>
          <w:p w14:paraId="7606CC6C" w14:textId="1CBDA828" w:rsidR="00323816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Открытый бассейн </w:t>
            </w:r>
            <w:r w:rsidR="000B2025">
              <w:rPr>
                <w:rFonts w:ascii="Century Gothic" w:hAnsi="Century Gothic" w:cs="Arial"/>
                <w:sz w:val="21"/>
                <w:szCs w:val="21"/>
                <w:lang w:val="ru-RU"/>
              </w:rPr>
              <w:t>с детской зоной</w:t>
            </w:r>
          </w:p>
          <w:p w14:paraId="7DDD48BC" w14:textId="45CA0084" w:rsidR="00323816" w:rsidRPr="00300BA4" w:rsidRDefault="00300BA4" w:rsidP="008736D6">
            <w:pPr>
              <w:spacing w:after="120"/>
              <w:rPr>
                <w:rFonts w:ascii="Century Gothic" w:hAnsi="Century Gothic" w:cs="Arial"/>
                <w:i/>
                <w:i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Открытый бассейн и детский бассейн в отеле </w:t>
            </w:r>
            <w:r w:rsidRPr="00300BA4">
              <w:rPr>
                <w:rFonts w:ascii="Century Gothic" w:hAnsi="Century Gothic" w:cs="Arial"/>
                <w:sz w:val="21"/>
                <w:szCs w:val="21"/>
                <w:lang w:val="en-US"/>
              </w:rPr>
              <w:t>Club</w:t>
            </w:r>
            <w:r w:rsidRPr="00300BA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300BA4"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Pr="00300BA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300BA4">
              <w:rPr>
                <w:rFonts w:ascii="Century Gothic" w:hAnsi="Century Gothic" w:cs="Arial"/>
                <w:sz w:val="21"/>
                <w:szCs w:val="21"/>
                <w:lang w:val="en-US"/>
              </w:rPr>
              <w:t>Dar</w:t>
            </w:r>
            <w:r w:rsidRPr="00300BA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300BA4">
              <w:rPr>
                <w:rFonts w:ascii="Century Gothic" w:hAnsi="Century Gothic" w:cs="Arial"/>
                <w:sz w:val="21"/>
                <w:szCs w:val="21"/>
                <w:lang w:val="en-US"/>
              </w:rPr>
              <w:t>Khayam</w:t>
            </w:r>
            <w:proofErr w:type="spellEnd"/>
            <w:r w:rsidRPr="00300BA4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3*</w:t>
            </w:r>
          </w:p>
          <w:p w14:paraId="2D3C5E17" w14:textId="77777777" w:rsidR="00323816" w:rsidRPr="009C0AC3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Водный комплекс для детей и взрослых 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>(01/05 – 31/10)</w:t>
            </w:r>
          </w:p>
          <w:p w14:paraId="7FF273B1" w14:textId="77777777" w:rsidR="00323816" w:rsidRPr="009C0AC3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Крытый бассейн с подогревом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(30/09 – 01/06)</w:t>
            </w:r>
          </w:p>
          <w:p w14:paraId="134D3741" w14:textId="77777777" w:rsidR="008736D6" w:rsidRPr="00323816" w:rsidRDefault="00323816" w:rsidP="00323816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Пляжные полотенца – бесплатно, под залог</w:t>
            </w:r>
          </w:p>
        </w:tc>
      </w:tr>
      <w:tr w:rsidR="008736D6" w:rsidRPr="001649C8" w14:paraId="11934EAF" w14:textId="77777777" w:rsidTr="00385FEF">
        <w:trPr>
          <w:trHeight w:val="306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78528A5F" w14:textId="77777777" w:rsidR="008736D6" w:rsidRPr="00A80F59" w:rsidRDefault="008736D6" w:rsidP="008736D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СПОРТ И РАЗВЛЕЧЕНИЯ</w:t>
            </w:r>
          </w:p>
        </w:tc>
      </w:tr>
      <w:tr w:rsidR="008736D6" w:rsidRPr="00BE1313" w14:paraId="2A62C1CA" w14:textId="77777777" w:rsidTr="00271604">
        <w:trPr>
          <w:trHeight w:val="13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5B3E3FE7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Дневная и вечерняя анимация для взрослых и детей</w:t>
            </w:r>
          </w:p>
          <w:p w14:paraId="7E2660D3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Фитнес-зал</w:t>
            </w:r>
            <w:r w:rsidRPr="0032032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бесплатно</w:t>
            </w:r>
          </w:p>
          <w:p w14:paraId="215D6BAD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Мини-гольф</w:t>
            </w:r>
          </w:p>
          <w:p w14:paraId="17F88A6A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Теннисный корт с твердым покрытием</w:t>
            </w:r>
            <w:r w:rsidRPr="0032032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ракетки и мячи под залог</w:t>
            </w:r>
            <w:r w:rsidRPr="0032032C">
              <w:rPr>
                <w:rFonts w:ascii="Century Gothic" w:hAnsi="Century Gothic" w:cs="Arial"/>
                <w:sz w:val="21"/>
                <w:szCs w:val="21"/>
                <w:lang w:val="ru-RU"/>
              </w:rPr>
              <w:t>)</w:t>
            </w:r>
          </w:p>
          <w:p w14:paraId="34E2D1AF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Настольный теннис</w:t>
            </w:r>
          </w:p>
          <w:p w14:paraId="7C9303DB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lastRenderedPageBreak/>
              <w:t>Аэробика</w:t>
            </w:r>
            <w:r w:rsidRPr="0032032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/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аквааэробтка</w:t>
            </w:r>
          </w:p>
          <w:p w14:paraId="2F07EE3B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Зумба</w:t>
            </w:r>
          </w:p>
          <w:p w14:paraId="5E4B2912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Йога</w:t>
            </w:r>
          </w:p>
          <w:p w14:paraId="04737700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Водно</w:t>
            </w:r>
            <w:r w:rsidR="00C3179C">
              <w:rPr>
                <w:rFonts w:ascii="Century Gothic" w:hAnsi="Century Gothic" w:cs="Arial"/>
                <w:sz w:val="21"/>
                <w:szCs w:val="21"/>
                <w:lang w:val="ru-RU"/>
              </w:rPr>
              <w:t>е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поло</w:t>
            </w:r>
          </w:p>
          <w:p w14:paraId="5CA8FE36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Пляжный волейбол</w:t>
            </w:r>
          </w:p>
          <w:p w14:paraId="5A2D34D5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Стрельба из лука</w:t>
            </w:r>
          </w:p>
          <w:p w14:paraId="1350B9B5" w14:textId="77777777" w:rsidR="00323816" w:rsidRPr="0032032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Дартс</w:t>
            </w:r>
          </w:p>
          <w:p w14:paraId="1AF0FE91" w14:textId="77777777" w:rsidR="008736D6" w:rsidRPr="00801461" w:rsidRDefault="00323816" w:rsidP="00323816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Дискотека и вечернее шоу</w:t>
            </w:r>
          </w:p>
        </w:tc>
      </w:tr>
      <w:tr w:rsidR="008736D6" w:rsidRPr="001649C8" w14:paraId="0E7D1299" w14:textId="77777777" w:rsidTr="00A71B9E">
        <w:trPr>
          <w:trHeight w:val="306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29B1364E" w14:textId="77777777" w:rsidR="008736D6" w:rsidRPr="00A80F59" w:rsidRDefault="008736D6" w:rsidP="008736D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lastRenderedPageBreak/>
              <w:t>РАЗМЕЩЕНИЕ</w:t>
            </w:r>
          </w:p>
        </w:tc>
      </w:tr>
      <w:tr w:rsidR="008736D6" w:rsidRPr="00BE1313" w14:paraId="681E30B1" w14:textId="77777777" w:rsidTr="00271604">
        <w:trPr>
          <w:trHeight w:val="208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F3F3D43" w14:textId="5D7DB481" w:rsidR="008736D6" w:rsidRPr="00323816" w:rsidRDefault="00323816" w:rsidP="00323816">
            <w:pPr>
              <w:spacing w:after="120"/>
              <w:rPr>
                <w:rFonts w:ascii="Century Gothic" w:hAnsi="Century Gothic" w:cs="Arial"/>
                <w:b/>
                <w:color w:val="595959" w:themeColor="text1" w:themeTint="A6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Категории</w:t>
            </w:r>
            <w:r w:rsidRPr="00323816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номеров</w:t>
            </w:r>
            <w:r w:rsidR="008736D6" w:rsidRPr="00323816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(360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номеров в главном корпусе и двух дополнительных корпусах</w:t>
            </w:r>
            <w:r w:rsidR="00540909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. Лифта нет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) </w:t>
            </w:r>
          </w:p>
        </w:tc>
      </w:tr>
      <w:tr w:rsidR="00323816" w:rsidRPr="00BE1313" w14:paraId="0A18A99E" w14:textId="77777777" w:rsidTr="00271604">
        <w:trPr>
          <w:trHeight w:val="836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93EF228" w14:textId="77777777" w:rsidR="00323816" w:rsidRPr="00323816" w:rsidRDefault="00323816" w:rsidP="00323816">
            <w:pP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STANDARD</w:t>
            </w:r>
            <w:r w:rsidRPr="00323816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: </w:t>
            </w:r>
          </w:p>
          <w:p w14:paraId="2EDCCC0A" w14:textId="77777777" w:rsidR="00323816" w:rsidRPr="00D90CF6" w:rsidRDefault="00323816" w:rsidP="00323816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Общая площадь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18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D90CF6">
              <w:rPr>
                <w:rFonts w:ascii="Century Gothic" w:hAnsi="Century Gothic" w:cs="Arial"/>
                <w:sz w:val="21"/>
                <w:szCs w:val="21"/>
                <w:vertAlign w:val="superscript"/>
                <w:lang w:val="ru-RU"/>
              </w:rPr>
              <w:t>2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678C5780" w14:textId="77777777" w:rsidR="00323816" w:rsidRPr="00D90CF6" w:rsidRDefault="00323816" w:rsidP="00323816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Максимальное размещение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2+2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или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0E05A85D" w14:textId="77777777" w:rsidR="00323816" w:rsidRPr="00D90CF6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территорию отеля, сад или бассейн</w:t>
            </w:r>
          </w:p>
        </w:tc>
      </w:tr>
      <w:tr w:rsidR="00323816" w:rsidRPr="00BE1313" w14:paraId="73FE5FFA" w14:textId="77777777" w:rsidTr="00271604">
        <w:trPr>
          <w:trHeight w:val="104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F2FBDDB" w14:textId="77777777" w:rsidR="00323816" w:rsidRPr="00A80F59" w:rsidRDefault="00323816" w:rsidP="00323816">
            <w:pPr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STANDARD SEA VIEW:</w:t>
            </w:r>
          </w:p>
          <w:p w14:paraId="159361E3" w14:textId="77777777" w:rsidR="00323816" w:rsidRPr="00323816" w:rsidRDefault="00323816" w:rsidP="00323816">
            <w:pPr>
              <w:rPr>
                <w:rFonts w:ascii="Century Gothic" w:hAnsi="Century Gothic" w:cs="Arial"/>
                <w:sz w:val="21"/>
                <w:szCs w:val="21"/>
                <w:lang w:val="en-US"/>
              </w:rPr>
            </w:pPr>
            <w:r w:rsidRPr="0032381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• 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</w:t>
            </w:r>
            <w:r w:rsidRPr="0032381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площадь</w:t>
            </w:r>
            <w:r w:rsidRPr="0032381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: 18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323816">
              <w:rPr>
                <w:rFonts w:ascii="Century Gothic" w:hAnsi="Century Gothic" w:cs="Arial"/>
                <w:sz w:val="21"/>
                <w:szCs w:val="21"/>
                <w:vertAlign w:val="superscript"/>
                <w:lang w:val="en-US"/>
              </w:rPr>
              <w:t>2</w:t>
            </w:r>
            <w:r w:rsidRPr="0032381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</w:p>
          <w:p w14:paraId="521F0786" w14:textId="77777777" w:rsidR="00323816" w:rsidRPr="00D90CF6" w:rsidRDefault="00323816" w:rsidP="00323816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Максимальное размещение: 2+2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или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0B707327" w14:textId="77777777" w:rsidR="00323816" w:rsidRPr="00D90CF6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море</w:t>
            </w:r>
          </w:p>
        </w:tc>
      </w:tr>
      <w:tr w:rsidR="00323816" w:rsidRPr="00BE1313" w14:paraId="6E77F577" w14:textId="77777777" w:rsidTr="00271604">
        <w:trPr>
          <w:trHeight w:val="104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00B4FE99" w14:textId="77777777" w:rsidR="00323816" w:rsidRPr="00323816" w:rsidRDefault="00323816" w:rsidP="00323816">
            <w:pP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APARTMENT</w:t>
            </w:r>
            <w:r w:rsidRPr="00323816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:</w:t>
            </w:r>
          </w:p>
          <w:p w14:paraId="3A97E1F7" w14:textId="77777777" w:rsidR="00323816" w:rsidRPr="00D90CF6" w:rsidRDefault="00323816" w:rsidP="00323816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Общая площадь: 30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D90CF6">
              <w:rPr>
                <w:rFonts w:ascii="Century Gothic" w:hAnsi="Century Gothic" w:cs="Arial"/>
                <w:sz w:val="21"/>
                <w:szCs w:val="21"/>
                <w:vertAlign w:val="superscript"/>
                <w:lang w:val="ru-RU"/>
              </w:rPr>
              <w:t>2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6FC484EA" w14:textId="77777777" w:rsidR="00323816" w:rsidRPr="00D90CF6" w:rsidRDefault="00323816" w:rsidP="00323816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Максимальное размещение: 4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612BF58C" w14:textId="77777777" w:rsidR="00323816" w:rsidRPr="00D90CF6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• Вид на территорию отеля, сад или бассейн</w:t>
            </w:r>
          </w:p>
        </w:tc>
      </w:tr>
      <w:tr w:rsidR="00323816" w:rsidRPr="00BE1313" w14:paraId="45DDB075" w14:textId="77777777" w:rsidTr="00271604">
        <w:trPr>
          <w:trHeight w:val="1044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0B10CEDE" w14:textId="77777777" w:rsidR="00323816" w:rsidRPr="00A80F59" w:rsidRDefault="00323816" w:rsidP="00323816">
            <w:pPr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APARTMENT SEA VIEW:</w:t>
            </w:r>
          </w:p>
          <w:p w14:paraId="1EDCDF36" w14:textId="77777777" w:rsidR="00323816" w:rsidRPr="00323816" w:rsidRDefault="00323816" w:rsidP="00323816">
            <w:pPr>
              <w:rPr>
                <w:rFonts w:ascii="Century Gothic" w:hAnsi="Century Gothic" w:cs="Arial"/>
                <w:i/>
                <w:sz w:val="21"/>
                <w:szCs w:val="21"/>
                <w:lang w:val="en-US"/>
              </w:rPr>
            </w:pPr>
            <w:r w:rsidRPr="0032381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• 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</w:t>
            </w:r>
            <w:r w:rsidRPr="0032381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площадь</w:t>
            </w:r>
            <w:r w:rsidRPr="0032381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: 30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323816">
              <w:rPr>
                <w:rFonts w:ascii="Century Gothic" w:hAnsi="Century Gothic" w:cs="Arial"/>
                <w:sz w:val="21"/>
                <w:szCs w:val="21"/>
                <w:vertAlign w:val="superscript"/>
                <w:lang w:val="en-US"/>
              </w:rPr>
              <w:t>2</w:t>
            </w:r>
            <w:r w:rsidRPr="00323816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</w:p>
          <w:p w14:paraId="1A6BD5D0" w14:textId="77777777" w:rsidR="00323816" w:rsidRPr="00D90CF6" w:rsidRDefault="00323816" w:rsidP="00323816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Максимальное размещение: 4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35F65312" w14:textId="77777777" w:rsidR="00323816" w:rsidRPr="00D90CF6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море</w:t>
            </w:r>
          </w:p>
        </w:tc>
      </w:tr>
      <w:tr w:rsidR="00540909" w:rsidRPr="00BE1313" w14:paraId="26FAA160" w14:textId="77777777" w:rsidTr="00540909">
        <w:trPr>
          <w:trHeight w:val="1817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2FF59716" w14:textId="77777777" w:rsidR="00540909" w:rsidRDefault="00540909" w:rsidP="00540909">
            <w:pP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PROMO</w:t>
            </w: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ROOM</w:t>
            </w: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:</w:t>
            </w:r>
          </w:p>
          <w:p w14:paraId="7BB1FF2E" w14:textId="77777777" w:rsidR="00540909" w:rsidRPr="00360BAC" w:rsidRDefault="00540909" w:rsidP="00540909">
            <w:pPr>
              <w:spacing w:after="120"/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</w:pP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 xml:space="preserve">Номера категории 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en-US"/>
              </w:rPr>
              <w:t>Promo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 xml:space="preserve"> 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en-US"/>
              </w:rPr>
              <w:t>Room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 xml:space="preserve"> могут иметь менее предпочтительные для гостей характеристики, чем номера категории 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</w:rPr>
              <w:t>Standard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 xml:space="preserve"> 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</w:rPr>
              <w:t>Room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>, в том числе: отсутствие вида (например, вид на техническую часть отеля), особое расположение (например, этаж ниже уровня зоны ресепшен), отсутствие балкона, меньшая площадь, отсутствие реновации и т.д.</w:t>
            </w:r>
          </w:p>
          <w:p w14:paraId="3DEF78D0" w14:textId="76977FE5" w:rsidR="00540909" w:rsidRPr="00A80F59" w:rsidRDefault="00540909" w:rsidP="00540909">
            <w:pPr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</w:pP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• </w:t>
            </w:r>
            <w:r w:rsidRPr="00360BA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Максимальное размещение: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3</w:t>
            </w:r>
            <w:r w:rsidRPr="00360BA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 человека</w:t>
            </w:r>
          </w:p>
        </w:tc>
      </w:tr>
      <w:tr w:rsidR="00323816" w:rsidRPr="001649C8" w14:paraId="4BF9DF4C" w14:textId="77777777" w:rsidTr="00271604">
        <w:trPr>
          <w:trHeight w:val="306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4C746F4" w14:textId="77777777" w:rsidR="00323816" w:rsidRPr="001649C8" w:rsidRDefault="00323816" w:rsidP="00323816">
            <w:pPr>
              <w:spacing w:after="120"/>
              <w:rPr>
                <w:rFonts w:ascii="Century Gothic" w:hAnsi="Century Gothic" w:cs="Arial"/>
                <w:b/>
                <w:bCs/>
                <w:color w:val="595959" w:themeColor="text1" w:themeTint="A6"/>
                <w:sz w:val="21"/>
                <w:szCs w:val="21"/>
                <w:lang w:val="en-US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В номерах</w:t>
            </w:r>
          </w:p>
        </w:tc>
      </w:tr>
      <w:tr w:rsidR="00323816" w:rsidRPr="001649C8" w14:paraId="726935FF" w14:textId="77777777" w:rsidTr="00540909">
        <w:trPr>
          <w:trHeight w:val="359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4BF84C96" w14:textId="77777777" w:rsidR="00323816" w:rsidRPr="00547777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Кондиционер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15/06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15/09) </w:t>
            </w:r>
          </w:p>
          <w:p w14:paraId="0F9EF880" w14:textId="77777777" w:rsidR="00323816" w:rsidRPr="00547777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Телевизор с USB-разъёмом</w:t>
            </w:r>
          </w:p>
          <w:p w14:paraId="60B01074" w14:textId="77777777" w:rsidR="00323816" w:rsidRPr="00547777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Кабельное телевидение</w:t>
            </w:r>
          </w:p>
          <w:p w14:paraId="5D7416B1" w14:textId="2C806047" w:rsidR="00323816" w:rsidRPr="00547777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Мини-холодильник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</w:t>
            </w:r>
            <w:r w:rsidR="00540909">
              <w:rPr>
                <w:rFonts w:ascii="Century Gothic" w:hAnsi="Century Gothic" w:cs="Arial"/>
                <w:sz w:val="21"/>
                <w:szCs w:val="21"/>
                <w:lang w:val="ru-RU"/>
              </w:rPr>
              <w:t>, под запрос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) </w:t>
            </w:r>
          </w:p>
          <w:p w14:paraId="49977B5D" w14:textId="77777777" w:rsidR="00323816" w:rsidRPr="00323816" w:rsidRDefault="00DB2233" w:rsidP="00323816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Сейф на ресепшен</w:t>
            </w:r>
            <w:r w:rsidR="00323816" w:rsidRPr="00323816"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  <w:t xml:space="preserve"> ($)</w:t>
            </w:r>
          </w:p>
          <w:p w14:paraId="53646A50" w14:textId="77777777" w:rsidR="00DB2233" w:rsidRPr="00547777" w:rsidRDefault="00DB2233" w:rsidP="00DB223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Шкаф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/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гардероб</w:t>
            </w:r>
          </w:p>
          <w:p w14:paraId="4E4F5C7F" w14:textId="77777777" w:rsidR="00DB2233" w:rsidRPr="00547777" w:rsidRDefault="00DB2233" w:rsidP="00DB223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Ванна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/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душ</w:t>
            </w:r>
          </w:p>
          <w:p w14:paraId="559C6162" w14:textId="77777777" w:rsidR="00DB2233" w:rsidRPr="00547777" w:rsidRDefault="00DB2233" w:rsidP="00DB223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Балкон</w:t>
            </w:r>
          </w:p>
          <w:p w14:paraId="6B50BFFF" w14:textId="77777777" w:rsidR="00DB2233" w:rsidRPr="00547777" w:rsidRDefault="00DB2233" w:rsidP="00DB223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Жидкое мыло в дозаторе</w:t>
            </w:r>
          </w:p>
          <w:p w14:paraId="13E279D9" w14:textId="77777777" w:rsidR="00323816" w:rsidRPr="001649C8" w:rsidRDefault="00DB2233" w:rsidP="00DB2233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en-US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lastRenderedPageBreak/>
              <w:t>Фен</w:t>
            </w:r>
          </w:p>
        </w:tc>
      </w:tr>
      <w:tr w:rsidR="00323816" w:rsidRPr="001649C8" w14:paraId="21B56E5F" w14:textId="77777777" w:rsidTr="006D562E">
        <w:trPr>
          <w:trHeight w:val="218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4949725E" w14:textId="77777777" w:rsidR="00323816" w:rsidRPr="00A80F59" w:rsidRDefault="00323816" w:rsidP="0032381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lastRenderedPageBreak/>
              <w:t>ДЛЯ ДЕТЕЙ</w:t>
            </w:r>
          </w:p>
        </w:tc>
      </w:tr>
      <w:tr w:rsidR="00323816" w:rsidRPr="00BE1313" w14:paraId="58BD5D3E" w14:textId="77777777" w:rsidTr="00271604">
        <w:trPr>
          <w:trHeight w:val="200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4857ED68" w14:textId="77777777" w:rsidR="00323816" w:rsidRPr="00547777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Детский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горшок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электрический чайник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 запросу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под залог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)</w:t>
            </w:r>
          </w:p>
          <w:p w14:paraId="703B7FC7" w14:textId="77777777" w:rsidR="00323816" w:rsidRPr="00547777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Кроватки для детей до 4 лет в номере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запросу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)</w:t>
            </w:r>
          </w:p>
          <w:p w14:paraId="35A1DCB2" w14:textId="77777777" w:rsidR="00323816" w:rsidRPr="00547777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Детская площадка</w:t>
            </w:r>
          </w:p>
          <w:p w14:paraId="1D9C659E" w14:textId="4EBEA9F0" w:rsidR="00323816" w:rsidRPr="00547777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Мини-клуб для детей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4-12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лет </w:t>
            </w:r>
          </w:p>
          <w:p w14:paraId="13F326C8" w14:textId="77777777" w:rsidR="00323816" w:rsidRPr="00C3179C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Мини</w:t>
            </w:r>
            <w:r w:rsidRPr="00C3179C">
              <w:rPr>
                <w:rFonts w:ascii="Century Gothic" w:hAnsi="Century Gothic" w:cs="Arial"/>
                <w:sz w:val="21"/>
                <w:szCs w:val="21"/>
                <w:lang w:val="ru-RU"/>
              </w:rPr>
              <w:t>-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диско</w:t>
            </w:r>
            <w:r w:rsidRPr="00C3179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ежедневно</w:t>
            </w:r>
          </w:p>
          <w:p w14:paraId="051F4C5F" w14:textId="77777777" w:rsidR="0042317A" w:rsidRPr="0042317A" w:rsidRDefault="0042317A" w:rsidP="0042317A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42317A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Высокие стульчики для малышей, микроволновая печь и блендер в основном ресторане </w:t>
            </w:r>
          </w:p>
          <w:p w14:paraId="1CC182B3" w14:textId="77777777" w:rsidR="0042317A" w:rsidRPr="0042317A" w:rsidRDefault="0042317A" w:rsidP="0042317A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42317A">
              <w:rPr>
                <w:rFonts w:ascii="Century Gothic" w:hAnsi="Century Gothic" w:cs="Arial"/>
                <w:sz w:val="21"/>
                <w:szCs w:val="21"/>
                <w:lang w:val="ru-RU"/>
              </w:rPr>
              <w:t>Если в отеле менее 40 детей в возрасте от 4 до 12 лет, то детский стол представлен на взрослой шведской линии</w:t>
            </w:r>
          </w:p>
          <w:p w14:paraId="72238BF6" w14:textId="46BFCA9E" w:rsidR="00323816" w:rsidRPr="00271604" w:rsidRDefault="0042317A" w:rsidP="0042317A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 w:rsidRPr="0042317A">
              <w:rPr>
                <w:rFonts w:ascii="Century Gothic" w:hAnsi="Century Gothic" w:cs="Arial"/>
                <w:sz w:val="21"/>
                <w:szCs w:val="21"/>
                <w:lang w:val="ru-RU"/>
              </w:rPr>
              <w:t>Если в отеле 40 и более детей в возрасте от 4 до 12 лет, то работает отдельная детская шведская линия, представлено детское меню</w:t>
            </w:r>
          </w:p>
        </w:tc>
      </w:tr>
      <w:tr w:rsidR="00323816" w:rsidRPr="001649C8" w14:paraId="6CD8966D" w14:textId="77777777" w:rsidTr="00C5094C">
        <w:trPr>
          <w:trHeight w:val="143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7BB5144C" w14:textId="77777777" w:rsidR="00323816" w:rsidRPr="00A80F59" w:rsidRDefault="00323816" w:rsidP="0032381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en-US"/>
              </w:rPr>
              <w:t>SPA-ЦЕНТР</w:t>
            </w:r>
          </w:p>
        </w:tc>
      </w:tr>
      <w:tr w:rsidR="00323816" w:rsidRPr="00BE1313" w14:paraId="6927FA37" w14:textId="77777777" w:rsidTr="00271604">
        <w:trPr>
          <w:trHeight w:val="418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8C56E5F" w14:textId="7D8DE40C" w:rsidR="00323816" w:rsidRPr="00C3179C" w:rsidRDefault="0042317A" w:rsidP="00323816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 w:rsidRPr="0042317A">
              <w:rPr>
                <w:rFonts w:ascii="Century Gothic" w:hAnsi="Century Gothic" w:cs="Arial"/>
                <w:sz w:val="21"/>
                <w:szCs w:val="21"/>
                <w:lang w:val="ru-RU"/>
              </w:rPr>
              <w:t>Хаммам, массажи, процедуры по уходу за лицом и телом ($)</w:t>
            </w:r>
          </w:p>
        </w:tc>
      </w:tr>
      <w:tr w:rsidR="00323816" w:rsidRPr="001649C8" w14:paraId="75B4D7EA" w14:textId="77777777" w:rsidTr="0042317A">
        <w:trPr>
          <w:trHeight w:val="359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6680C93B" w14:textId="77777777" w:rsidR="00323816" w:rsidRPr="00A80F59" w:rsidRDefault="00323816" w:rsidP="0032381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УСЛУГИ БИЗНЕС-ЦЕНТРА</w:t>
            </w:r>
          </w:p>
        </w:tc>
      </w:tr>
      <w:tr w:rsidR="00323816" w:rsidRPr="00BE1313" w14:paraId="1DA905E2" w14:textId="77777777" w:rsidTr="00271604">
        <w:trPr>
          <w:trHeight w:val="580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35CC1309" w14:textId="77777777" w:rsidR="00323816" w:rsidRPr="00C3179C" w:rsidRDefault="00DD58B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D58B6">
              <w:rPr>
                <w:rFonts w:ascii="Century Gothic" w:hAnsi="Century Gothic" w:cs="Arial"/>
                <w:sz w:val="21"/>
                <w:szCs w:val="21"/>
                <w:lang w:val="ru-RU"/>
              </w:rPr>
              <w:t>Комната для переговоров</w:t>
            </w:r>
            <w:r w:rsidR="00323816" w:rsidRPr="00C3179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  <w:p w14:paraId="710310D1" w14:textId="77777777" w:rsidR="00323816" w:rsidRPr="00DD58B6" w:rsidRDefault="00DD58B6" w:rsidP="00323816">
            <w:pPr>
              <w:spacing w:after="120"/>
              <w:rPr>
                <w:rFonts w:ascii="Century Gothic" w:hAnsi="Century Gothic" w:cs="Arial"/>
                <w:color w:val="595959" w:themeColor="text1" w:themeTint="A6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Оборудование</w:t>
            </w: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аудио</w:t>
            </w: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видео</w:t>
            </w: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)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для конференций</w:t>
            </w: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</w:tc>
      </w:tr>
      <w:tr w:rsidR="00323816" w:rsidRPr="001649C8" w14:paraId="33C584BF" w14:textId="77777777" w:rsidTr="00BA333F">
        <w:trPr>
          <w:trHeight w:val="315"/>
        </w:trPr>
        <w:tc>
          <w:tcPr>
            <w:tcW w:w="10915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78536E90" w14:textId="77777777" w:rsidR="00323816" w:rsidRPr="00A80F59" w:rsidRDefault="00323816" w:rsidP="0032381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ВАЖНАЯ ИНФОРМАЦИЯ</w:t>
            </w:r>
          </w:p>
        </w:tc>
      </w:tr>
      <w:tr w:rsidR="00323816" w:rsidRPr="001649C8" w14:paraId="5755C376" w14:textId="77777777" w:rsidTr="00271604">
        <w:trPr>
          <w:trHeight w:val="301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6CCB890E" w14:textId="77777777" w:rsidR="00323816" w:rsidRPr="007C759C" w:rsidRDefault="00323816" w:rsidP="0032381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Низкий</w:t>
            </w: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 xml:space="preserve">/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средний сезон</w:t>
            </w:r>
          </w:p>
        </w:tc>
      </w:tr>
      <w:tr w:rsidR="00323816" w:rsidRPr="00BE1313" w14:paraId="2110A459" w14:textId="77777777" w:rsidTr="00271604">
        <w:trPr>
          <w:trHeight w:val="301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0387CEE" w14:textId="77777777" w:rsidR="00323816" w:rsidRPr="002B36CB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B36CB">
              <w:rPr>
                <w:rFonts w:ascii="Century Gothic" w:hAnsi="Century Gothic" w:cs="Arial"/>
                <w:sz w:val="21"/>
                <w:szCs w:val="21"/>
                <w:lang w:val="ru-RU"/>
              </w:rPr>
              <w:t>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</w:p>
          <w:p w14:paraId="621D81FD" w14:textId="77777777" w:rsidR="00323816" w:rsidRPr="002B36CB" w:rsidRDefault="00323816" w:rsidP="0032381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B36CB">
              <w:rPr>
                <w:rFonts w:ascii="Century Gothic" w:hAnsi="Century Gothic" w:cs="Arial"/>
                <w:sz w:val="21"/>
                <w:szCs w:val="21"/>
                <w:lang w:val="ru-RU"/>
              </w:rPr>
              <w:t>Обязательный период кондиционирования в Тунисе с 15/06 по 15/09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</w:p>
        </w:tc>
      </w:tr>
      <w:tr w:rsidR="00323816" w:rsidRPr="00BE1313" w14:paraId="6F045E60" w14:textId="77777777" w:rsidTr="00271604">
        <w:trPr>
          <w:trHeight w:val="301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67DB138" w14:textId="77777777" w:rsidR="00323816" w:rsidRPr="007C759C" w:rsidRDefault="00323816" w:rsidP="0032381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7C759C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Изменение перечня и условий предоставляемых услуг</w:t>
            </w:r>
          </w:p>
        </w:tc>
      </w:tr>
      <w:tr w:rsidR="00323816" w:rsidRPr="00BE1313" w14:paraId="05BD2D2A" w14:textId="77777777" w:rsidTr="00271604">
        <w:trPr>
          <w:trHeight w:val="301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5A56916" w14:textId="77777777" w:rsidR="00323816" w:rsidRPr="002B36CB" w:rsidRDefault="00236D26" w:rsidP="00323816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236D26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Отель оставляет за собой право до начала сезона и даже в течение сезона, сообразуясь с текущими обстоятельствами, изменять перечень и условия предоставляемых услуг, если эти изменения не затрагивают существенных условий отдыха туристов.</w:t>
            </w:r>
          </w:p>
        </w:tc>
      </w:tr>
      <w:tr w:rsidR="00323816" w:rsidRPr="001649C8" w14:paraId="00B2C26A" w14:textId="77777777" w:rsidTr="00271604">
        <w:trPr>
          <w:trHeight w:val="301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457A5244" w14:textId="77777777" w:rsidR="00323816" w:rsidRPr="007C759C" w:rsidRDefault="00323816" w:rsidP="00323816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Туристический налог</w:t>
            </w:r>
          </w:p>
        </w:tc>
      </w:tr>
      <w:tr w:rsidR="00323816" w:rsidRPr="00BE1313" w14:paraId="754CF378" w14:textId="77777777" w:rsidTr="00271604">
        <w:trPr>
          <w:trHeight w:val="301"/>
        </w:trPr>
        <w:tc>
          <w:tcPr>
            <w:tcW w:w="1091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14:paraId="11A459D8" w14:textId="77777777" w:rsidR="0042317A" w:rsidRPr="0042317A" w:rsidRDefault="0042317A" w:rsidP="0042317A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42317A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Согласно закону Тунисской Республики от 08/12/2017, все отели Туниса обязаны при регистрации в день заезда взимать с туристов туристический налог.</w:t>
            </w:r>
          </w:p>
          <w:p w14:paraId="69177361" w14:textId="77777777" w:rsidR="0042317A" w:rsidRPr="0042317A" w:rsidRDefault="0042317A" w:rsidP="0042317A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42317A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С 01/11/2024 при размещении в отеле категории 3* размер налога составляет 8 тунисских динаров за ночь.</w:t>
            </w:r>
          </w:p>
          <w:p w14:paraId="43B24E1E" w14:textId="77777777" w:rsidR="0042317A" w:rsidRPr="0042317A" w:rsidRDefault="0042317A" w:rsidP="0042317A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42317A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ночей.</w:t>
            </w:r>
          </w:p>
          <w:p w14:paraId="64D90976" w14:textId="2A6BB4BC" w:rsidR="00323816" w:rsidRPr="002B36CB" w:rsidRDefault="0042317A" w:rsidP="0042317A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42317A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проживания.</w:t>
            </w:r>
          </w:p>
        </w:tc>
      </w:tr>
    </w:tbl>
    <w:p w14:paraId="242534B6" w14:textId="77777777" w:rsidR="005D0697" w:rsidRPr="00271604" w:rsidRDefault="005D0697">
      <w:pPr>
        <w:rPr>
          <w:rFonts w:ascii="Century Gothic" w:hAnsi="Century Gothic" w:cs="Times New Roman"/>
          <w:color w:val="595959" w:themeColor="text1" w:themeTint="A6"/>
          <w:sz w:val="24"/>
          <w:szCs w:val="28"/>
          <w:lang w:val="ru-RU"/>
        </w:rPr>
      </w:pPr>
      <w:r w:rsidRPr="00271604">
        <w:rPr>
          <w:rFonts w:ascii="Century Gothic" w:hAnsi="Century Gothic" w:cstheme="majorBidi"/>
          <w:color w:val="595959" w:themeColor="text1" w:themeTint="A6"/>
          <w:sz w:val="24"/>
          <w:szCs w:val="24"/>
          <w:lang w:val="ru-RU"/>
        </w:rPr>
        <w:t xml:space="preserve"> </w:t>
      </w:r>
    </w:p>
    <w:sectPr w:rsidR="005D0697" w:rsidRPr="00271604" w:rsidSect="007133A4">
      <w:headerReference w:type="default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8C46B" w14:textId="77777777" w:rsidR="00FE6597" w:rsidRDefault="00FE6597" w:rsidP="004815A3">
      <w:pPr>
        <w:spacing w:after="0" w:line="240" w:lineRule="auto"/>
      </w:pPr>
      <w:r>
        <w:separator/>
      </w:r>
    </w:p>
  </w:endnote>
  <w:endnote w:type="continuationSeparator" w:id="0">
    <w:p w14:paraId="106EC3E4" w14:textId="77777777" w:rsidR="00FE6597" w:rsidRDefault="00FE6597" w:rsidP="0048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B3C46" w14:textId="77777777" w:rsidR="00AE7F40" w:rsidRDefault="00FE6597" w:rsidP="00AE7F40">
    <w:pPr>
      <w:pStyle w:val="Pieddepage"/>
      <w:jc w:val="center"/>
    </w:pPr>
    <w:hyperlink r:id="rId1" w:history="1">
      <w:r w:rsidR="00AE7F40">
        <w:rPr>
          <w:rStyle w:val="Lienhypertexte"/>
        </w:rPr>
        <w:t>contact@novostar-hotels.com</w:t>
      </w:r>
    </w:hyperlink>
  </w:p>
  <w:p w14:paraId="342429F0" w14:textId="77777777" w:rsidR="00AE7F40" w:rsidRPr="00AE7F40" w:rsidRDefault="00AE7F40" w:rsidP="00AE7F40">
    <w:pPr>
      <w:pStyle w:val="Pieddepage"/>
      <w:jc w:val="center"/>
      <w:rPr>
        <w:color w:val="000000" w:themeColor="text1"/>
      </w:rPr>
    </w:pPr>
    <w:r>
      <w:rPr>
        <w:color w:val="000000" w:themeColor="text1"/>
      </w:rPr>
      <w:t>novostar-hotels.com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3E46" w14:textId="77777777" w:rsidR="00FE6597" w:rsidRDefault="00FE6597" w:rsidP="004815A3">
      <w:pPr>
        <w:spacing w:after="0" w:line="240" w:lineRule="auto"/>
      </w:pPr>
      <w:r>
        <w:separator/>
      </w:r>
    </w:p>
  </w:footnote>
  <w:footnote w:type="continuationSeparator" w:id="0">
    <w:p w14:paraId="1AC3CFF2" w14:textId="77777777" w:rsidR="00FE6597" w:rsidRDefault="00FE6597" w:rsidP="00481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FCEB5" w14:textId="77777777" w:rsidR="004815A3" w:rsidRDefault="00FE6597" w:rsidP="00AE7F40">
    <w:pPr>
      <w:pStyle w:val="En-tte"/>
      <w:tabs>
        <w:tab w:val="clear" w:pos="4536"/>
        <w:tab w:val="clear" w:pos="9072"/>
        <w:tab w:val="left" w:pos="1848"/>
      </w:tabs>
    </w:pPr>
    <w:sdt>
      <w:sdtPr>
        <w:id w:val="673924340"/>
        <w:docPartObj>
          <w:docPartGallery w:val="Page Numbers (Top of Page)"/>
          <w:docPartUnique/>
        </w:docPartObj>
      </w:sdtPr>
      <w:sdtEndPr/>
      <w:sdtContent>
        <w:r w:rsidR="00566D97">
          <w:rPr>
            <w:noProof/>
            <w:lang w:val="ru-RU" w:eastAsia="ru-RU"/>
          </w:rPr>
          <w:drawing>
            <wp:anchor distT="0" distB="0" distL="114300" distR="114300" simplePos="0" relativeHeight="251658240" behindDoc="0" locked="0" layoutInCell="1" allowOverlap="1" wp14:anchorId="09D6B5FF" wp14:editId="0D10BCF3">
              <wp:simplePos x="0" y="0"/>
              <wp:positionH relativeFrom="page">
                <wp:posOffset>5886451</wp:posOffset>
              </wp:positionH>
              <wp:positionV relativeFrom="page">
                <wp:align>top</wp:align>
              </wp:positionV>
              <wp:extent cx="1677670" cy="805489"/>
              <wp:effectExtent l="0" t="0" r="0" b="0"/>
              <wp:wrapSquare wrapText="bothSides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Novostar-Hotels-Tunisia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77670" cy="80548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  <w:r w:rsidR="00AE7F40">
      <w:tab/>
    </w:r>
  </w:p>
  <w:p w14:paraId="6599C3E7" w14:textId="77777777" w:rsidR="004815A3" w:rsidRDefault="004815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0CB8"/>
    <w:multiLevelType w:val="multilevel"/>
    <w:tmpl w:val="5B1C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32725"/>
    <w:multiLevelType w:val="multilevel"/>
    <w:tmpl w:val="EFD2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66557"/>
    <w:multiLevelType w:val="hybridMultilevel"/>
    <w:tmpl w:val="06AE86C2"/>
    <w:lvl w:ilvl="0" w:tplc="A56245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002FA"/>
    <w:multiLevelType w:val="multilevel"/>
    <w:tmpl w:val="D904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D27CC"/>
    <w:multiLevelType w:val="multilevel"/>
    <w:tmpl w:val="E488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00ED2"/>
    <w:multiLevelType w:val="multilevel"/>
    <w:tmpl w:val="7042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65E3B"/>
    <w:multiLevelType w:val="multilevel"/>
    <w:tmpl w:val="73EC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5A0644"/>
    <w:multiLevelType w:val="multilevel"/>
    <w:tmpl w:val="1CD8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D00F2"/>
    <w:multiLevelType w:val="multilevel"/>
    <w:tmpl w:val="0704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4B2CDF"/>
    <w:multiLevelType w:val="multilevel"/>
    <w:tmpl w:val="2200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0622BC"/>
    <w:multiLevelType w:val="multilevel"/>
    <w:tmpl w:val="6596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446C6F"/>
    <w:multiLevelType w:val="multilevel"/>
    <w:tmpl w:val="384E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A82E6B"/>
    <w:multiLevelType w:val="multilevel"/>
    <w:tmpl w:val="E08A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9"/>
  </w:num>
  <w:num w:numId="6">
    <w:abstractNumId w:val="1"/>
  </w:num>
  <w:num w:numId="7">
    <w:abstractNumId w:val="12"/>
  </w:num>
  <w:num w:numId="8">
    <w:abstractNumId w:val="8"/>
  </w:num>
  <w:num w:numId="9">
    <w:abstractNumId w:val="11"/>
  </w:num>
  <w:num w:numId="10">
    <w:abstractNumId w:val="0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276"/>
    <w:rsid w:val="0000326C"/>
    <w:rsid w:val="00023C1B"/>
    <w:rsid w:val="000333C5"/>
    <w:rsid w:val="00034B75"/>
    <w:rsid w:val="00055814"/>
    <w:rsid w:val="000674D9"/>
    <w:rsid w:val="0007126A"/>
    <w:rsid w:val="00083C78"/>
    <w:rsid w:val="00087053"/>
    <w:rsid w:val="000946CE"/>
    <w:rsid w:val="000B2025"/>
    <w:rsid w:val="000B4F79"/>
    <w:rsid w:val="000C104E"/>
    <w:rsid w:val="000C208F"/>
    <w:rsid w:val="000C5CE6"/>
    <w:rsid w:val="000C5D26"/>
    <w:rsid w:val="000D2AF6"/>
    <w:rsid w:val="00104877"/>
    <w:rsid w:val="00120ECC"/>
    <w:rsid w:val="0012652D"/>
    <w:rsid w:val="001432CF"/>
    <w:rsid w:val="00153A7B"/>
    <w:rsid w:val="001649C8"/>
    <w:rsid w:val="00177D37"/>
    <w:rsid w:val="00180B5A"/>
    <w:rsid w:val="00180F3B"/>
    <w:rsid w:val="00181341"/>
    <w:rsid w:val="00183082"/>
    <w:rsid w:val="00183710"/>
    <w:rsid w:val="00193EA7"/>
    <w:rsid w:val="001A0DCD"/>
    <w:rsid w:val="001C2633"/>
    <w:rsid w:val="001E616A"/>
    <w:rsid w:val="001F2ACF"/>
    <w:rsid w:val="00230445"/>
    <w:rsid w:val="00236D26"/>
    <w:rsid w:val="00237A62"/>
    <w:rsid w:val="002423EE"/>
    <w:rsid w:val="00243DF4"/>
    <w:rsid w:val="002451A6"/>
    <w:rsid w:val="00246E2B"/>
    <w:rsid w:val="00252CD4"/>
    <w:rsid w:val="00264D4E"/>
    <w:rsid w:val="00265DD3"/>
    <w:rsid w:val="00271604"/>
    <w:rsid w:val="0028079E"/>
    <w:rsid w:val="0028218D"/>
    <w:rsid w:val="002A4B4E"/>
    <w:rsid w:val="002A7302"/>
    <w:rsid w:val="002B0CB6"/>
    <w:rsid w:val="002B1E7D"/>
    <w:rsid w:val="002B355F"/>
    <w:rsid w:val="00300BA4"/>
    <w:rsid w:val="0031128E"/>
    <w:rsid w:val="00323816"/>
    <w:rsid w:val="00335AC4"/>
    <w:rsid w:val="00345B04"/>
    <w:rsid w:val="00346B29"/>
    <w:rsid w:val="0036011E"/>
    <w:rsid w:val="00365AFE"/>
    <w:rsid w:val="00372353"/>
    <w:rsid w:val="00372FE7"/>
    <w:rsid w:val="00387082"/>
    <w:rsid w:val="003D6559"/>
    <w:rsid w:val="003E0E3F"/>
    <w:rsid w:val="003F4F40"/>
    <w:rsid w:val="003F717C"/>
    <w:rsid w:val="00401E76"/>
    <w:rsid w:val="0041074D"/>
    <w:rsid w:val="004123EB"/>
    <w:rsid w:val="00417DB5"/>
    <w:rsid w:val="004219CE"/>
    <w:rsid w:val="0042317A"/>
    <w:rsid w:val="0043003C"/>
    <w:rsid w:val="00440587"/>
    <w:rsid w:val="0045278E"/>
    <w:rsid w:val="00460859"/>
    <w:rsid w:val="00475BA2"/>
    <w:rsid w:val="00477410"/>
    <w:rsid w:val="004815A3"/>
    <w:rsid w:val="004838D4"/>
    <w:rsid w:val="00483AE0"/>
    <w:rsid w:val="00487702"/>
    <w:rsid w:val="00491767"/>
    <w:rsid w:val="004A3FAB"/>
    <w:rsid w:val="004A5CB3"/>
    <w:rsid w:val="004B430F"/>
    <w:rsid w:val="004D0737"/>
    <w:rsid w:val="004F27FE"/>
    <w:rsid w:val="00500432"/>
    <w:rsid w:val="00533A77"/>
    <w:rsid w:val="00540909"/>
    <w:rsid w:val="00547E59"/>
    <w:rsid w:val="00553068"/>
    <w:rsid w:val="00566D97"/>
    <w:rsid w:val="0058636C"/>
    <w:rsid w:val="005936C6"/>
    <w:rsid w:val="005A6744"/>
    <w:rsid w:val="005B506B"/>
    <w:rsid w:val="005B6F38"/>
    <w:rsid w:val="005B70AB"/>
    <w:rsid w:val="005C48A1"/>
    <w:rsid w:val="005C4B70"/>
    <w:rsid w:val="005D0697"/>
    <w:rsid w:val="005D3CD0"/>
    <w:rsid w:val="005D456A"/>
    <w:rsid w:val="005E374D"/>
    <w:rsid w:val="005F0CEE"/>
    <w:rsid w:val="006057FE"/>
    <w:rsid w:val="006246AA"/>
    <w:rsid w:val="00636B3A"/>
    <w:rsid w:val="00643C8B"/>
    <w:rsid w:val="00644A5E"/>
    <w:rsid w:val="00665661"/>
    <w:rsid w:val="00671CE0"/>
    <w:rsid w:val="00684FA1"/>
    <w:rsid w:val="006A681D"/>
    <w:rsid w:val="006B28A3"/>
    <w:rsid w:val="006D2DDE"/>
    <w:rsid w:val="00702E8E"/>
    <w:rsid w:val="007133A4"/>
    <w:rsid w:val="00747362"/>
    <w:rsid w:val="00754DC4"/>
    <w:rsid w:val="00773FB0"/>
    <w:rsid w:val="00776F0D"/>
    <w:rsid w:val="00777481"/>
    <w:rsid w:val="00786565"/>
    <w:rsid w:val="00793CD9"/>
    <w:rsid w:val="007A444A"/>
    <w:rsid w:val="007B186B"/>
    <w:rsid w:val="007D38A8"/>
    <w:rsid w:val="007E6201"/>
    <w:rsid w:val="007E7649"/>
    <w:rsid w:val="00801461"/>
    <w:rsid w:val="00832A50"/>
    <w:rsid w:val="00845FA9"/>
    <w:rsid w:val="00855B1B"/>
    <w:rsid w:val="008563E6"/>
    <w:rsid w:val="008736D6"/>
    <w:rsid w:val="00873C5E"/>
    <w:rsid w:val="008800FF"/>
    <w:rsid w:val="008B36B2"/>
    <w:rsid w:val="008B7098"/>
    <w:rsid w:val="008C0A0A"/>
    <w:rsid w:val="008C2638"/>
    <w:rsid w:val="008D75F0"/>
    <w:rsid w:val="008D7F98"/>
    <w:rsid w:val="0090118E"/>
    <w:rsid w:val="009158E2"/>
    <w:rsid w:val="00916164"/>
    <w:rsid w:val="0091697A"/>
    <w:rsid w:val="00921548"/>
    <w:rsid w:val="009275FD"/>
    <w:rsid w:val="0096012C"/>
    <w:rsid w:val="00964FC1"/>
    <w:rsid w:val="00966427"/>
    <w:rsid w:val="0096707F"/>
    <w:rsid w:val="00985953"/>
    <w:rsid w:val="00991515"/>
    <w:rsid w:val="00995E4A"/>
    <w:rsid w:val="009A2945"/>
    <w:rsid w:val="009A6D52"/>
    <w:rsid w:val="009B2071"/>
    <w:rsid w:val="009C1333"/>
    <w:rsid w:val="009C3614"/>
    <w:rsid w:val="009C42E4"/>
    <w:rsid w:val="009D2BF0"/>
    <w:rsid w:val="00A07501"/>
    <w:rsid w:val="00A36280"/>
    <w:rsid w:val="00A46F2E"/>
    <w:rsid w:val="00A54A3F"/>
    <w:rsid w:val="00A74C8A"/>
    <w:rsid w:val="00A84233"/>
    <w:rsid w:val="00AB7F83"/>
    <w:rsid w:val="00AE630B"/>
    <w:rsid w:val="00AE7F40"/>
    <w:rsid w:val="00AF7353"/>
    <w:rsid w:val="00B077F3"/>
    <w:rsid w:val="00B1127D"/>
    <w:rsid w:val="00B23597"/>
    <w:rsid w:val="00B42C72"/>
    <w:rsid w:val="00B447C3"/>
    <w:rsid w:val="00B5101D"/>
    <w:rsid w:val="00B86652"/>
    <w:rsid w:val="00BA30B8"/>
    <w:rsid w:val="00BA5B99"/>
    <w:rsid w:val="00BB02A2"/>
    <w:rsid w:val="00BB0C24"/>
    <w:rsid w:val="00BB45DD"/>
    <w:rsid w:val="00BB5813"/>
    <w:rsid w:val="00BC71DB"/>
    <w:rsid w:val="00BD3762"/>
    <w:rsid w:val="00BD7CEA"/>
    <w:rsid w:val="00BE1313"/>
    <w:rsid w:val="00BF2FDA"/>
    <w:rsid w:val="00C00F10"/>
    <w:rsid w:val="00C04D89"/>
    <w:rsid w:val="00C07914"/>
    <w:rsid w:val="00C126D3"/>
    <w:rsid w:val="00C1384E"/>
    <w:rsid w:val="00C14A6E"/>
    <w:rsid w:val="00C168AE"/>
    <w:rsid w:val="00C16E49"/>
    <w:rsid w:val="00C2372D"/>
    <w:rsid w:val="00C30B7F"/>
    <w:rsid w:val="00C30C58"/>
    <w:rsid w:val="00C3179C"/>
    <w:rsid w:val="00C431A5"/>
    <w:rsid w:val="00C54670"/>
    <w:rsid w:val="00C665CF"/>
    <w:rsid w:val="00C7243F"/>
    <w:rsid w:val="00C82289"/>
    <w:rsid w:val="00C90D86"/>
    <w:rsid w:val="00C9166E"/>
    <w:rsid w:val="00C92943"/>
    <w:rsid w:val="00CB2A45"/>
    <w:rsid w:val="00CC16CD"/>
    <w:rsid w:val="00CC4882"/>
    <w:rsid w:val="00CC6FE1"/>
    <w:rsid w:val="00CE0AAF"/>
    <w:rsid w:val="00CE3BAD"/>
    <w:rsid w:val="00CF0C0D"/>
    <w:rsid w:val="00CF5D0C"/>
    <w:rsid w:val="00D208C7"/>
    <w:rsid w:val="00D31329"/>
    <w:rsid w:val="00D413ED"/>
    <w:rsid w:val="00D5020F"/>
    <w:rsid w:val="00D506A7"/>
    <w:rsid w:val="00D85F92"/>
    <w:rsid w:val="00DA3905"/>
    <w:rsid w:val="00DB106C"/>
    <w:rsid w:val="00DB2233"/>
    <w:rsid w:val="00DB281B"/>
    <w:rsid w:val="00DC32C5"/>
    <w:rsid w:val="00DD58B6"/>
    <w:rsid w:val="00DE186C"/>
    <w:rsid w:val="00DE70EF"/>
    <w:rsid w:val="00DF1800"/>
    <w:rsid w:val="00DF1D11"/>
    <w:rsid w:val="00DF352D"/>
    <w:rsid w:val="00DF5734"/>
    <w:rsid w:val="00E03E40"/>
    <w:rsid w:val="00E068BB"/>
    <w:rsid w:val="00E11A30"/>
    <w:rsid w:val="00E144A4"/>
    <w:rsid w:val="00E21D31"/>
    <w:rsid w:val="00E53A1B"/>
    <w:rsid w:val="00E54C3D"/>
    <w:rsid w:val="00E56C3B"/>
    <w:rsid w:val="00E615AF"/>
    <w:rsid w:val="00E62D75"/>
    <w:rsid w:val="00E67D7F"/>
    <w:rsid w:val="00E77870"/>
    <w:rsid w:val="00E91774"/>
    <w:rsid w:val="00EA64D5"/>
    <w:rsid w:val="00EB7194"/>
    <w:rsid w:val="00EE041E"/>
    <w:rsid w:val="00EE6AE9"/>
    <w:rsid w:val="00EE7D75"/>
    <w:rsid w:val="00EF78DD"/>
    <w:rsid w:val="00F012F3"/>
    <w:rsid w:val="00F03860"/>
    <w:rsid w:val="00F10B35"/>
    <w:rsid w:val="00F3133C"/>
    <w:rsid w:val="00F424AF"/>
    <w:rsid w:val="00F46312"/>
    <w:rsid w:val="00F52BA0"/>
    <w:rsid w:val="00F8310E"/>
    <w:rsid w:val="00F85EDF"/>
    <w:rsid w:val="00F86934"/>
    <w:rsid w:val="00F918BE"/>
    <w:rsid w:val="00F91E8E"/>
    <w:rsid w:val="00FB02A1"/>
    <w:rsid w:val="00FB7666"/>
    <w:rsid w:val="00FD2276"/>
    <w:rsid w:val="00FE6597"/>
    <w:rsid w:val="00FE76E8"/>
    <w:rsid w:val="00FE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8C19F"/>
  <w15:chartTrackingRefBased/>
  <w15:docId w15:val="{956C0734-553B-4BA8-9E4F-5B495E8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16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246A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81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15A3"/>
  </w:style>
  <w:style w:type="paragraph" w:styleId="Pieddepage">
    <w:name w:val="footer"/>
    <w:basedOn w:val="Normal"/>
    <w:link w:val="PieddepageCar"/>
    <w:uiPriority w:val="99"/>
    <w:unhideWhenUsed/>
    <w:rsid w:val="00481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15A3"/>
  </w:style>
  <w:style w:type="character" w:styleId="Lienhypertexte">
    <w:name w:val="Hyperlink"/>
    <w:basedOn w:val="Policepardfaut"/>
    <w:uiPriority w:val="99"/>
    <w:semiHidden/>
    <w:unhideWhenUsed/>
    <w:rsid w:val="00AE7F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novostar-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54328-FDF4-4F34-B475-3B1E22BA6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889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110</cp:revision>
  <dcterms:created xsi:type="dcterms:W3CDTF">2021-12-15T18:53:00Z</dcterms:created>
  <dcterms:modified xsi:type="dcterms:W3CDTF">2024-12-25T16:00:00Z</dcterms:modified>
</cp:coreProperties>
</file>