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910" w:type="dxa"/>
        <w:tblInd w:w="5" w:type="dxa"/>
        <w:tblLook w:val="04A0" w:firstRow="1" w:lastRow="0" w:firstColumn="1" w:lastColumn="0" w:noHBand="0" w:noVBand="1"/>
      </w:tblPr>
      <w:tblGrid>
        <w:gridCol w:w="10910"/>
      </w:tblGrid>
      <w:tr w:rsidR="00A80F59" w:rsidRPr="00A80F59" w14:paraId="590E27ED" w14:textId="77777777" w:rsidTr="00F67AEC">
        <w:trPr>
          <w:trHeight w:val="306"/>
        </w:trPr>
        <w:tc>
          <w:tcPr>
            <w:tcW w:w="10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1F2D9" w14:textId="77777777" w:rsidR="00104877" w:rsidRPr="00C47568" w:rsidRDefault="00104877" w:rsidP="00A965B8">
            <w:pPr>
              <w:spacing w:before="240" w:after="160"/>
              <w:jc w:val="center"/>
              <w:rPr>
                <w:rFonts w:ascii="Century Gothic" w:hAnsi="Century Gothic" w:cs="Times New Roman"/>
                <w:b/>
                <w:color w:val="002060"/>
                <w:sz w:val="32"/>
                <w:szCs w:val="21"/>
                <w:lang w:val="en-US"/>
              </w:rPr>
            </w:pPr>
            <w:r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Club </w:t>
            </w:r>
            <w:proofErr w:type="spellStart"/>
            <w:r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Novostar</w:t>
            </w:r>
            <w:proofErr w:type="spellEnd"/>
            <w:r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Dar </w:t>
            </w:r>
            <w:proofErr w:type="spellStart"/>
            <w:r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Khayam</w:t>
            </w:r>
            <w:proofErr w:type="spellEnd"/>
            <w:r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 xml:space="preserve"> </w:t>
            </w:r>
            <w:r w:rsidR="006D7A7C"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szCs w:val="21"/>
                <w:lang w:val="en-US"/>
              </w:rPr>
              <w:t>3*</w:t>
            </w:r>
          </w:p>
        </w:tc>
      </w:tr>
      <w:tr w:rsidR="00A80F59" w:rsidRPr="00A80F59" w14:paraId="23D3D5B4" w14:textId="77777777" w:rsidTr="00F67AEC">
        <w:trPr>
          <w:trHeight w:val="306"/>
        </w:trPr>
        <w:tc>
          <w:tcPr>
            <w:tcW w:w="10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B4F9C" w14:textId="77777777" w:rsidR="00E22A04" w:rsidRDefault="00A80F59" w:rsidP="0056416C">
            <w:pPr>
              <w:jc w:val="center"/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bidi="ar-TN"/>
              </w:rPr>
            </w:pPr>
            <w:r w:rsidRPr="00DD1EBA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val="ru-RU" w:bidi="ar-TN"/>
              </w:rPr>
              <w:t xml:space="preserve">Сезон </w:t>
            </w:r>
            <w:r w:rsidR="00FF2FBF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bidi="ar-TN"/>
              </w:rPr>
              <w:t>202</w:t>
            </w:r>
            <w:r w:rsidR="0056416C">
              <w:rPr>
                <w:rFonts w:ascii="Century Gothic" w:hAnsi="Century Gothic" w:cs="Times New Roman"/>
                <w:b/>
                <w:color w:val="2F5496" w:themeColor="accent5" w:themeShade="BF"/>
                <w:sz w:val="32"/>
                <w:lang w:bidi="ar-TN"/>
              </w:rPr>
              <w:t>5</w:t>
            </w:r>
          </w:p>
          <w:p w14:paraId="0F1E98AD" w14:textId="60918AEB" w:rsidR="0056416C" w:rsidRPr="00C47568" w:rsidRDefault="0056416C" w:rsidP="0056416C">
            <w:pPr>
              <w:jc w:val="center"/>
              <w:rPr>
                <w:rFonts w:ascii="Century Gothic" w:hAnsi="Century Gothic" w:cs="Times New Roman"/>
                <w:b/>
                <w:color w:val="002060"/>
                <w:sz w:val="32"/>
                <w:lang w:bidi="ar-TN"/>
              </w:rPr>
            </w:pPr>
          </w:p>
        </w:tc>
      </w:tr>
      <w:tr w:rsidR="00A80F59" w:rsidRPr="00A80F59" w14:paraId="4F2B32DE" w14:textId="77777777" w:rsidTr="00DD1EBA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10BA1E5B" w14:textId="77777777" w:rsidR="00C9342B" w:rsidRPr="00A80F59" w:rsidRDefault="00A80F59" w:rsidP="003E0E3F">
            <w:pPr>
              <w:spacing w:after="120"/>
              <w:rPr>
                <w:rFonts w:ascii="Century Gothic" w:hAnsi="Century Gothic" w:cs="Arial"/>
                <w:b/>
                <w:color w:val="1F3864" w:themeColor="accent5" w:themeShade="80"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РАСПОЛОЖЕНИЕ</w:t>
            </w:r>
          </w:p>
        </w:tc>
      </w:tr>
      <w:tr w:rsidR="00A80F59" w:rsidRPr="0056416C" w14:paraId="7E8F52F1" w14:textId="77777777" w:rsidTr="00F67AEC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auto"/>
          </w:tcPr>
          <w:p w14:paraId="474B5620" w14:textId="77777777" w:rsidR="00C9342B" w:rsidRPr="00FF2FBF" w:rsidRDefault="00BD62AB" w:rsidP="003E0E3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>Курорт</w:t>
            </w:r>
            <w:r w:rsidR="00C52F37"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>–</w:t>
            </w:r>
            <w:r w:rsidR="00C023C5"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C023C5">
              <w:rPr>
                <w:rFonts w:ascii="Century Gothic" w:hAnsi="Century Gothic" w:cs="Arial"/>
                <w:sz w:val="21"/>
                <w:szCs w:val="21"/>
                <w:lang w:val="ru-RU"/>
              </w:rPr>
              <w:t>С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еверный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Хаммамет</w:t>
            </w:r>
          </w:p>
          <w:p w14:paraId="3033DD8C" w14:textId="77777777" w:rsidR="00C9342B" w:rsidRPr="00EA7A91" w:rsidRDefault="00EA7A91" w:rsidP="004A16C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Расстояние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до</w:t>
            </w:r>
            <w:r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аэропортов</w:t>
            </w:r>
            <w:r w:rsidR="00C9342B"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Тунис</w:t>
            </w:r>
            <w:r w:rsidR="00C9342B"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74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км</w:t>
            </w:r>
            <w:r w:rsidR="004A16C8"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Энфида</w:t>
            </w:r>
            <w:r w:rsidR="00C9342B"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59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  <w:r w:rsidR="004A16C8" w:rsidRPr="00EA7A9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Монастир</w:t>
            </w:r>
            <w:r w:rsidR="00C9342B"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119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</w:p>
          <w:p w14:paraId="50C7081E" w14:textId="77777777" w:rsidR="00C9342B" w:rsidRPr="00EA7A91" w:rsidRDefault="00EA7A91" w:rsidP="00126562">
            <w:pPr>
              <w:shd w:val="clear" w:color="auto" w:fill="FFFFFF"/>
              <w:spacing w:after="120" w:line="300" w:lineRule="atLeast"/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</w:pP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Расстояние до центра города</w:t>
            </w:r>
            <w:r w:rsidR="004A16C8"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: </w:t>
            </w:r>
            <w:r w:rsidR="00126562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старый город</w:t>
            </w:r>
            <w:r w:rsidR="004A16C8"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6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  <w:r w:rsidR="004A16C8"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,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Ясмин Хаммамет</w:t>
            </w:r>
            <w:r w:rsidR="004A16C8" w:rsidRPr="00EA7A91"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 xml:space="preserve"> – 14 </w:t>
            </w:r>
            <w:r>
              <w:rPr>
                <w:rFonts w:ascii="Century Gothic" w:eastAsia="Times New Roman" w:hAnsi="Century Gothic" w:cs="Arial"/>
                <w:sz w:val="21"/>
                <w:szCs w:val="21"/>
                <w:lang w:val="ru-RU" w:eastAsia="fr-FR"/>
              </w:rPr>
              <w:t>км</w:t>
            </w:r>
          </w:p>
        </w:tc>
      </w:tr>
      <w:tr w:rsidR="00AD3903" w:rsidRPr="00EA7A91" w14:paraId="21F36DC7" w14:textId="77777777" w:rsidTr="00AD3903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5B6DE4E8" w14:textId="77777777" w:rsidR="00AD3903" w:rsidRPr="00AD3903" w:rsidRDefault="00AD3903" w:rsidP="003E0E3F">
            <w:pPr>
              <w:spacing w:after="120"/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ИНФОРМАЦИЯ ОБ ОТЕЛЕ</w:t>
            </w:r>
          </w:p>
        </w:tc>
      </w:tr>
      <w:tr w:rsidR="00AD3903" w:rsidRPr="0056416C" w14:paraId="05EE27C2" w14:textId="77777777" w:rsidTr="00AD3903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FFFFFF" w:themeFill="background1"/>
          </w:tcPr>
          <w:p w14:paraId="12C72870" w14:textId="77777777" w:rsidR="00AD3903" w:rsidRDefault="00AD3903" w:rsidP="003E0E3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>Дата постройки – 1975</w:t>
            </w:r>
          </w:p>
          <w:p w14:paraId="7D670C8D" w14:textId="77777777" w:rsidR="00AD3903" w:rsidRDefault="00AD3903" w:rsidP="003E0E3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Последняя глобальная реновация – 2019-2021гг.</w:t>
            </w:r>
          </w:p>
          <w:p w14:paraId="2A642881" w14:textId="77777777" w:rsidR="009C0AC3" w:rsidRDefault="009C0AC3" w:rsidP="005B488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Общая площадь отелей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Club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Novostar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Dar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Khayam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3* и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Club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Novostar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9C0AC3">
              <w:rPr>
                <w:rFonts w:ascii="Century Gothic" w:hAnsi="Century Gothic" w:cs="Arial"/>
                <w:sz w:val="21"/>
                <w:szCs w:val="21"/>
              </w:rPr>
              <w:t>Omar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9C0AC3">
              <w:rPr>
                <w:rFonts w:ascii="Century Gothic" w:hAnsi="Century Gothic" w:cs="Arial"/>
                <w:sz w:val="21"/>
                <w:szCs w:val="21"/>
              </w:rPr>
              <w:t>Khayam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5B488F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3* 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– 9 гектаров. Резиденты обоих отелей вправе пользоваться инфраструктурой двух отелей, за исключением сервиса, который предоставляют бары-рестораны соседнего отеля</w:t>
            </w:r>
            <w:r w:rsidR="0056416C"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  <w:p w14:paraId="75598271" w14:textId="72B81E39" w:rsidR="0056416C" w:rsidRPr="009C0AC3" w:rsidRDefault="0056416C" w:rsidP="005B488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051E0B">
              <w:rPr>
                <w:rFonts w:ascii="Century Gothic" w:hAnsi="Century Gothic" w:cs="Arial"/>
                <w:b/>
                <w:bCs/>
                <w:iCs/>
                <w:sz w:val="21"/>
                <w:szCs w:val="21"/>
                <w:lang w:val="ru-RU"/>
              </w:rPr>
              <w:t>Расчетный час: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 Check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>-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in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 xml:space="preserve"> (время заезда) после 15:00, 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Check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>-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</w:rPr>
              <w:t>out</w:t>
            </w:r>
            <w:r w:rsidRPr="00051E0B">
              <w:rPr>
                <w:rFonts w:ascii="Century Gothic" w:hAnsi="Century Gothic" w:cs="Arial"/>
                <w:bCs/>
                <w:iCs/>
                <w:sz w:val="21"/>
                <w:szCs w:val="21"/>
                <w:lang w:val="ru-RU"/>
              </w:rPr>
              <w:t xml:space="preserve"> (время выезда) до 12:00</w:t>
            </w:r>
          </w:p>
        </w:tc>
      </w:tr>
      <w:tr w:rsidR="009C0AC3" w:rsidRPr="00A80F59" w14:paraId="414987F7" w14:textId="77777777" w:rsidTr="000832D4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1C77F6F3" w14:textId="77777777" w:rsidR="009C0AC3" w:rsidRPr="00A80F59" w:rsidRDefault="009C0AC3" w:rsidP="000832D4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УСЛУГИ И УДОБСТВА</w:t>
            </w:r>
          </w:p>
        </w:tc>
      </w:tr>
      <w:tr w:rsidR="009C0AC3" w:rsidRPr="0056416C" w14:paraId="4B8EABBD" w14:textId="77777777" w:rsidTr="009C0AC3">
        <w:trPr>
          <w:trHeight w:val="70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9B8A097" w14:textId="5F800F88" w:rsidR="009C0AC3" w:rsidRDefault="009C0AC3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Ресепшен 24/7</w:t>
            </w:r>
          </w:p>
          <w:p w14:paraId="4EE0B92F" w14:textId="5C24986F" w:rsidR="0056416C" w:rsidRPr="009F4F00" w:rsidRDefault="0056416C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Бесплатный </w:t>
            </w:r>
            <w:r w:rsidRPr="009F4F00">
              <w:rPr>
                <w:rFonts w:ascii="Century Gothic" w:hAnsi="Century Gothic" w:cs="Arial"/>
                <w:sz w:val="21"/>
                <w:szCs w:val="21"/>
                <w:lang w:val="en-US"/>
              </w:rPr>
              <w:t>Wi</w:t>
            </w: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 w:rsidRPr="009F4F00">
              <w:rPr>
                <w:rFonts w:ascii="Century Gothic" w:hAnsi="Century Gothic" w:cs="Arial"/>
                <w:sz w:val="21"/>
                <w:szCs w:val="21"/>
                <w:lang w:val="en-US"/>
              </w:rPr>
              <w:t>Fi</w:t>
            </w: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в холле у ресепшен, в лобби-баре, в ресторане, на террасе</w:t>
            </w:r>
          </w:p>
          <w:p w14:paraId="2AF57F6C" w14:textId="77777777" w:rsidR="009C0AC3" w:rsidRPr="009F4F00" w:rsidRDefault="009C0AC3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Сувенирный магазин</w:t>
            </w:r>
          </w:p>
          <w:p w14:paraId="27261F6A" w14:textId="42A91496" w:rsidR="009C0AC3" w:rsidRDefault="009C0AC3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Услуги </w:t>
            </w:r>
            <w:r w:rsidR="0056416C">
              <w:rPr>
                <w:rFonts w:ascii="Century Gothic" w:hAnsi="Century Gothic" w:cs="Arial"/>
                <w:sz w:val="21"/>
                <w:szCs w:val="21"/>
                <w:lang w:val="ru-RU"/>
              </w:rPr>
              <w:t>прачечной</w:t>
            </w: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6B879987" w14:textId="5459D0B0" w:rsidR="0056416C" w:rsidRPr="009F4F00" w:rsidRDefault="0056416C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Паркинг</w:t>
            </w:r>
          </w:p>
          <w:p w14:paraId="36084745" w14:textId="79BC9999" w:rsidR="009C0AC3" w:rsidRPr="0056416C" w:rsidRDefault="0056416C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SPA-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центр (</w:t>
            </w:r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$)</w:t>
            </w:r>
          </w:p>
          <w:p w14:paraId="76A2FDB3" w14:textId="25BE042C" w:rsidR="009C0AC3" w:rsidRDefault="009C0AC3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Телефоны-автоматы ($)</w:t>
            </w:r>
          </w:p>
          <w:p w14:paraId="05B2D4F9" w14:textId="11F42D71" w:rsidR="0056416C" w:rsidRPr="009F4F00" w:rsidRDefault="0056416C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F4F00">
              <w:rPr>
                <w:rFonts w:ascii="Century Gothic" w:hAnsi="Century Gothic" w:cs="Arial"/>
                <w:sz w:val="21"/>
                <w:szCs w:val="21"/>
                <w:lang w:val="ru-RU"/>
              </w:rPr>
              <w:t>Обмен валюты</w:t>
            </w:r>
          </w:p>
          <w:p w14:paraId="20788B8F" w14:textId="1DB7BB0B" w:rsidR="009C0AC3" w:rsidRPr="00E977A5" w:rsidRDefault="0056416C" w:rsidP="000832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914AF0">
              <w:rPr>
                <w:rFonts w:ascii="Century Gothic" w:hAnsi="Century Gothic" w:cs="Arial"/>
                <w:sz w:val="21"/>
                <w:szCs w:val="21"/>
                <w:lang w:val="ru-RU"/>
              </w:rPr>
              <w:t>Возможность расплачиваться банковскими картами</w:t>
            </w:r>
          </w:p>
        </w:tc>
      </w:tr>
      <w:tr w:rsidR="00A80F59" w:rsidRPr="00A80F59" w14:paraId="531C70F2" w14:textId="77777777" w:rsidTr="00DD1EBA">
        <w:trPr>
          <w:trHeight w:val="293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B5F53BE" w14:textId="77777777" w:rsidR="00C30B7F" w:rsidRPr="00A80F59" w:rsidRDefault="00A80F59" w:rsidP="003E0E3F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РЕСТОРАНЫ И БАРЫ</w:t>
            </w:r>
          </w:p>
        </w:tc>
      </w:tr>
      <w:tr w:rsidR="009C0AC3" w:rsidRPr="0056416C" w14:paraId="076C257A" w14:textId="77777777" w:rsidTr="009C0AC3">
        <w:trPr>
          <w:trHeight w:val="293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FFFFFF" w:themeFill="background1"/>
          </w:tcPr>
          <w:p w14:paraId="0525D45A" w14:textId="77777777" w:rsidR="009C0AC3" w:rsidRPr="008E052F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Лобби-бар</w:t>
            </w:r>
          </w:p>
          <w:p w14:paraId="17502B68" w14:textId="77777777" w:rsidR="009C0AC3" w:rsidRPr="008E052F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на пляже</w:t>
            </w:r>
          </w:p>
          <w:p w14:paraId="799DFCC9" w14:textId="77777777" w:rsidR="009C0AC3" w:rsidRPr="008E052F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Бар у бассейна</w:t>
            </w:r>
          </w:p>
          <w:p w14:paraId="3CF79A37" w14:textId="77777777" w:rsidR="009C0AC3" w:rsidRPr="008E052F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Снек-бар</w:t>
            </w:r>
          </w:p>
          <w:p w14:paraId="01E3F8BD" w14:textId="3DC06998" w:rsidR="009C0AC3" w:rsidRPr="00B12981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Бар у </w:t>
            </w:r>
            <w:r w:rsidR="00B12981" w:rsidRPr="00B12981">
              <w:rPr>
                <w:rFonts w:ascii="Century Gothic" w:hAnsi="Century Gothic" w:cs="Arial"/>
                <w:sz w:val="21"/>
                <w:szCs w:val="21"/>
                <w:lang w:val="ru-RU"/>
              </w:rPr>
              <w:t>комплекса с водными горками</w:t>
            </w:r>
          </w:p>
          <w:p w14:paraId="21CA2C73" w14:textId="77777777" w:rsidR="009C0AC3" w:rsidRPr="008E052F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Основной ресторан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буфет</w:t>
            </w:r>
          </w:p>
          <w:p w14:paraId="6417FDB0" w14:textId="77777777" w:rsidR="009C0AC3" w:rsidRPr="00DD1EBA" w:rsidRDefault="009C0AC3" w:rsidP="009C0AC3">
            <w:pPr>
              <w:spacing w:after="120"/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Ресторан а-ля карт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6775F5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($)</w:t>
            </w:r>
          </w:p>
        </w:tc>
      </w:tr>
      <w:tr w:rsidR="00A80F59" w:rsidRPr="00A80F59" w14:paraId="56C8AA2F" w14:textId="77777777" w:rsidTr="00DD1EBA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5AE6794F" w14:textId="77777777" w:rsidR="00C30B7F" w:rsidRPr="00A80F59" w:rsidRDefault="00A80F59" w:rsidP="003E0E3F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СИСТЕМА «ВСЁ ВКЛЮЧЕНО»</w:t>
            </w:r>
            <w:r w:rsidR="00BC71DB"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en-US"/>
              </w:rPr>
              <w:t xml:space="preserve"> </w:t>
            </w:r>
          </w:p>
        </w:tc>
      </w:tr>
      <w:tr w:rsidR="00A80F59" w:rsidRPr="006775F5" w14:paraId="7EA5B3F0" w14:textId="77777777" w:rsidTr="00F67AEC">
        <w:trPr>
          <w:trHeight w:val="323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B35A8C9" w14:textId="77777777" w:rsidR="00C30B7F" w:rsidRDefault="006775F5" w:rsidP="003E0E3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Безалкогольные и алкогольные напитки местного производства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: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873529"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10.00 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–</w:t>
            </w:r>
            <w:r w:rsidR="00252CD4"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00.00.</w:t>
            </w:r>
          </w:p>
          <w:p w14:paraId="04990D73" w14:textId="77777777" w:rsidR="006775F5" w:rsidRPr="006775F5" w:rsidRDefault="006775F5" w:rsidP="006775F5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Бутилированная вода отелем не предоставляется. Бесплатная питьевая вода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в кулерах. Наполнение бутылок не разрешается. Бутилиро</w:t>
            </w:r>
            <w:r w:rsid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ванная вода – в магазине отеля (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$</w:t>
            </w:r>
            <w:r w:rsid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</w:tc>
      </w:tr>
      <w:tr w:rsidR="00A80F59" w:rsidRPr="0056416C" w14:paraId="6663ED4C" w14:textId="77777777" w:rsidTr="00F67AEC">
        <w:trPr>
          <w:trHeight w:val="1548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5F5031C" w14:textId="77777777" w:rsidR="00C30B7F" w:rsidRPr="006775F5" w:rsidRDefault="006775F5" w:rsidP="003E0E3F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lastRenderedPageBreak/>
              <w:t>Главный ресторан</w:t>
            </w:r>
            <w:r w:rsidR="00252CD4"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252CD4" w:rsidRPr="00D05F9D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Citrus</w:t>
            </w:r>
          </w:p>
          <w:p w14:paraId="13852C01" w14:textId="77777777" w:rsidR="00252CD4" w:rsidRPr="006775F5" w:rsidRDefault="00252CD4" w:rsidP="00252C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Завтрак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: 06.00 – 09.30</w:t>
            </w:r>
          </w:p>
          <w:p w14:paraId="76F5EC3D" w14:textId="77777777" w:rsidR="00252CD4" w:rsidRPr="006775F5" w:rsidRDefault="00252CD4" w:rsidP="00252C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Обед</w:t>
            </w:r>
            <w:r w:rsidRP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: 12.30 – 14.30</w:t>
            </w:r>
          </w:p>
          <w:p w14:paraId="5374E41C" w14:textId="77777777" w:rsidR="00252CD4" w:rsidRPr="00D05F9D" w:rsidRDefault="00252CD4" w:rsidP="00252CD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6775F5">
              <w:rPr>
                <w:rFonts w:ascii="Century Gothic" w:hAnsi="Century Gothic" w:cs="Arial"/>
                <w:sz w:val="21"/>
                <w:szCs w:val="21"/>
                <w:lang w:val="ru-RU"/>
              </w:rPr>
              <w:t>Ужин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19.00 – 21.30</w:t>
            </w:r>
          </w:p>
          <w:p w14:paraId="465FDB11" w14:textId="0C30C6F4" w:rsidR="00C30B7F" w:rsidRPr="00D05F9D" w:rsidRDefault="00252CD4" w:rsidP="0087352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Выделенная детская шведская линия, высокие стульчики для малышей</w:t>
            </w:r>
          </w:p>
        </w:tc>
      </w:tr>
      <w:tr w:rsidR="00A80F59" w:rsidRPr="0056416C" w14:paraId="06AC8682" w14:textId="77777777" w:rsidTr="00F67AEC">
        <w:trPr>
          <w:trHeight w:val="417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2935973" w14:textId="6C313815" w:rsidR="009C1333" w:rsidRPr="00D05F9D" w:rsidRDefault="00D05F9D" w:rsidP="009C133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Барбекю</w:t>
            </w:r>
            <w:r w:rsidR="009C1333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9C1333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Palma</w:t>
            </w:r>
            <w:r w:rsidR="009C1333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у бассейна</w:t>
            </w:r>
            <w:r w:rsidR="004B4BF6"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 </w:t>
            </w:r>
            <w:r w:rsidR="0004272E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(01/07 – 31/08)</w:t>
            </w:r>
          </w:p>
          <w:p w14:paraId="09DB4648" w14:textId="77777777" w:rsidR="004B4BF6" w:rsidRPr="00D05F9D" w:rsidRDefault="004B4BF6" w:rsidP="002D393F">
            <w:pPr>
              <w:tabs>
                <w:tab w:val="left" w:pos="8868"/>
              </w:tabs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Завтрак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и поздний завтрак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0</w:t>
            </w:r>
            <w:r w:rsidR="009745BD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8.00 – 11.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00</w:t>
            </w:r>
            <w:r w:rsidR="002D393F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ab/>
            </w:r>
          </w:p>
          <w:p w14:paraId="3C23DFCB" w14:textId="77777777" w:rsidR="009C1333" w:rsidRPr="00D05F9D" w:rsidRDefault="009C1333" w:rsidP="004B4BF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Обед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</w:t>
            </w:r>
            <w:r w:rsidR="004B4BF6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12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  <w:r w:rsidR="004B4BF6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3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0 – 1</w:t>
            </w:r>
            <w:r w:rsidR="004B4BF6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4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  <w:r w:rsidR="004B4BF6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3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</w:p>
          <w:p w14:paraId="5863E5BA" w14:textId="0E552D58" w:rsidR="004B4BF6" w:rsidRPr="00D05F9D" w:rsidRDefault="004B4BF6" w:rsidP="004B4BF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Дневные снеки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16.00 – 18.00</w:t>
            </w:r>
            <w:r w:rsidR="0004272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(круглогодично)</w:t>
            </w:r>
          </w:p>
          <w:p w14:paraId="0B70EFCF" w14:textId="4146B951" w:rsidR="004B4BF6" w:rsidRPr="00D05F9D" w:rsidRDefault="004B4BF6" w:rsidP="00D05F9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Ночные снеки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22.00 – 00.00 </w:t>
            </w:r>
            <w:r w:rsidR="0004272E">
              <w:rPr>
                <w:rFonts w:ascii="Century Gothic" w:hAnsi="Century Gothic" w:cs="Arial"/>
                <w:sz w:val="21"/>
                <w:szCs w:val="21"/>
                <w:lang w:val="ru-RU"/>
              </w:rPr>
              <w:t>(круглогодично)</w:t>
            </w:r>
          </w:p>
        </w:tc>
      </w:tr>
      <w:tr w:rsidR="00A80F59" w:rsidRPr="0056416C" w14:paraId="3A2AE57A" w14:textId="77777777" w:rsidTr="00F67AEC">
        <w:trPr>
          <w:trHeight w:val="1023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3B0E672" w14:textId="77777777" w:rsidR="00CE3BAD" w:rsidRPr="00D05F9D" w:rsidRDefault="00D05F9D" w:rsidP="00690B2C">
            <w:pPr>
              <w:tabs>
                <w:tab w:val="left" w:pos="2220"/>
              </w:tabs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Лобби-бар</w:t>
            </w:r>
            <w:r w:rsidR="00CE3BAD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CE3BAD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Oasis</w:t>
            </w:r>
            <w:r w:rsidR="00690B2C" w:rsidRPr="00D05F9D">
              <w:rPr>
                <w:rFonts w:ascii="Century Gothic" w:hAnsi="Century Gothic" w:cs="Arial"/>
                <w:b/>
                <w:bCs/>
                <w:i/>
                <w:sz w:val="21"/>
                <w:szCs w:val="21"/>
                <w:lang w:val="ru-RU"/>
              </w:rPr>
              <w:tab/>
            </w:r>
          </w:p>
          <w:p w14:paraId="54856640" w14:textId="77777777" w:rsidR="00CE3BAD" w:rsidRPr="00D05F9D" w:rsidRDefault="00CE3BAD" w:rsidP="00CE3BA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Напитки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10.00 – 00.00 (01/11 – 31/05)</w:t>
            </w:r>
          </w:p>
          <w:p w14:paraId="1CB07FFE" w14:textId="798CFA2B" w:rsidR="00C30B7F" w:rsidRPr="00D05F9D" w:rsidRDefault="009D177D" w:rsidP="00D05F9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Напитки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: 1</w:t>
            </w:r>
            <w:r w:rsidR="008747DC">
              <w:rPr>
                <w:rFonts w:ascii="Century Gothic" w:hAnsi="Century Gothic" w:cs="Arial"/>
                <w:sz w:val="21"/>
                <w:szCs w:val="21"/>
                <w:lang w:val="ru-RU"/>
              </w:rPr>
              <w:t>6</w:t>
            </w:r>
            <w:r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.00 – </w:t>
            </w:r>
            <w:r w:rsidR="008747DC">
              <w:rPr>
                <w:rFonts w:ascii="Century Gothic" w:hAnsi="Century Gothic" w:cs="Arial"/>
                <w:sz w:val="21"/>
                <w:szCs w:val="21"/>
                <w:lang w:val="ru-RU"/>
              </w:rPr>
              <w:t>23</w:t>
            </w:r>
            <w:r w:rsidR="00CE3BAD" w:rsidRPr="00D05F9D">
              <w:rPr>
                <w:rFonts w:ascii="Century Gothic" w:hAnsi="Century Gothic" w:cs="Arial"/>
                <w:sz w:val="21"/>
                <w:szCs w:val="21"/>
                <w:lang w:val="ru-RU"/>
              </w:rPr>
              <w:t>.00 (01/06 – 31/10)</w:t>
            </w:r>
          </w:p>
        </w:tc>
      </w:tr>
      <w:tr w:rsidR="00A80F59" w:rsidRPr="00A80F59" w14:paraId="757869E6" w14:textId="77777777" w:rsidTr="00F67AEC">
        <w:trPr>
          <w:trHeight w:val="61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AB2479F" w14:textId="7A65C62D" w:rsidR="00460859" w:rsidRPr="00A80F59" w:rsidRDefault="00D05F9D" w:rsidP="00460859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 у бассейна</w:t>
            </w:r>
            <w:r w:rsidR="00460859" w:rsidRPr="00A80F59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 xml:space="preserve"> </w:t>
            </w:r>
            <w:r w:rsidR="009D177D"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(01/06 – 3</w:t>
            </w:r>
            <w:r w:rsidR="008747D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1</w:t>
            </w:r>
            <w:r w:rsidR="009D177D"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/</w:t>
            </w:r>
            <w:r w:rsidR="008747D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10</w:t>
            </w:r>
            <w:r w:rsidR="00460859"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)</w:t>
            </w:r>
          </w:p>
          <w:p w14:paraId="4472717C" w14:textId="77777777" w:rsidR="00C30B7F" w:rsidRPr="00A80F59" w:rsidRDefault="00460859" w:rsidP="00D05F9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– </w:t>
            </w:r>
            <w:r w:rsid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Напитки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: 10.00 – </w:t>
            </w:r>
            <w:r w:rsidR="009D177D"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00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.00</w:t>
            </w:r>
          </w:p>
        </w:tc>
      </w:tr>
      <w:tr w:rsidR="00A80F59" w:rsidRPr="0056416C" w14:paraId="6AE48E1C" w14:textId="77777777" w:rsidTr="00F67AEC">
        <w:trPr>
          <w:trHeight w:val="61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783A42D" w14:textId="77777777" w:rsidR="00460859" w:rsidRPr="00D05F9D" w:rsidRDefault="00D05F9D" w:rsidP="00460859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Бар на пляже</w:t>
            </w:r>
            <w:r w:rsidR="00460859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460859"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(01/06 – 30/09)</w:t>
            </w:r>
          </w:p>
          <w:p w14:paraId="003E2380" w14:textId="77777777" w:rsidR="00460859" w:rsidRPr="00D05F9D" w:rsidRDefault="00460859" w:rsidP="00D05F9D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Безалкогольные напитки</w:t>
            </w:r>
            <w:r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: 10.00 – 18.00</w:t>
            </w:r>
          </w:p>
        </w:tc>
      </w:tr>
      <w:tr w:rsidR="00A80F59" w:rsidRPr="00360BAC" w14:paraId="7626E21E" w14:textId="77777777" w:rsidTr="00F67AEC">
        <w:trPr>
          <w:trHeight w:val="61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D2CB33F" w14:textId="54ECDA5F" w:rsidR="00460859" w:rsidRPr="00D05F9D" w:rsidRDefault="00D05F9D" w:rsidP="00460859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Бар у </w:t>
            </w:r>
            <w:r w:rsidR="00B12981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к</w:t>
            </w:r>
            <w:r w:rsidR="00B12981" w:rsidRPr="00360BAC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омплекса с водными горками</w:t>
            </w:r>
            <w:r w:rsidR="00460859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460859"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(01/0</w:t>
            </w:r>
            <w:r w:rsidR="009D177D"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5</w:t>
            </w:r>
            <w:r w:rsidR="00460859" w:rsidRP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 – 31/10)</w:t>
            </w:r>
          </w:p>
          <w:p w14:paraId="16E54F7B" w14:textId="77777777" w:rsidR="00460859" w:rsidRPr="00360BAC" w:rsidRDefault="00460859" w:rsidP="00D05F9D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360BA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– </w:t>
            </w:r>
            <w:r w:rsid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Безалкогольные напитки</w:t>
            </w:r>
            <w:r w:rsidRPr="00360BA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: 10.00 – 18.00</w:t>
            </w:r>
          </w:p>
        </w:tc>
      </w:tr>
      <w:tr w:rsidR="00A80F59" w:rsidRPr="00EA7A91" w14:paraId="52D78059" w14:textId="77777777" w:rsidTr="00F67AEC">
        <w:trPr>
          <w:trHeight w:val="61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CBDA131" w14:textId="2482192C" w:rsidR="00460859" w:rsidRPr="00F322AA" w:rsidRDefault="00D05F9D" w:rsidP="00460859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Ресторан а-ля карт</w:t>
            </w:r>
            <w:r w:rsidR="00460859" w:rsidRPr="00F322AA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9958A5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Aloe</w:t>
            </w:r>
            <w:r w:rsidR="009958A5" w:rsidRPr="00F322AA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9958A5" w:rsidRPr="00D05F9D"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  <w:t>Beach</w:t>
            </w:r>
            <w:r w:rsidR="00460859" w:rsidRPr="00F322AA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 xml:space="preserve"> </w:t>
            </w:r>
            <w:r w:rsidR="007825A4" w:rsidRPr="00F322A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(</w:t>
            </w:r>
            <w:r w:rsidR="008747DC" w:rsidRPr="008747D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$; </w:t>
            </w:r>
            <w:r w:rsidR="007825A4" w:rsidRPr="00F322AA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01/07 – 31/08)</w:t>
            </w:r>
          </w:p>
          <w:p w14:paraId="21DDBE3A" w14:textId="3B66E6EB" w:rsidR="00460859" w:rsidRPr="00A80F59" w:rsidRDefault="00460859" w:rsidP="00D05F9D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– </w:t>
            </w:r>
            <w:r w:rsidR="00D05F9D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Часы работы</w:t>
            </w:r>
            <w:r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: 12.00 – </w:t>
            </w:r>
            <w:r w:rsidR="004B4BF6"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>19</w:t>
            </w:r>
            <w:r w:rsidR="00D63C5E" w:rsidRPr="00A80F59">
              <w:rPr>
                <w:rFonts w:ascii="Century Gothic" w:hAnsi="Century Gothic" w:cs="Arial"/>
                <w:bCs/>
                <w:sz w:val="21"/>
                <w:szCs w:val="21"/>
                <w:lang w:val="en-US"/>
              </w:rPr>
              <w:t xml:space="preserve">.00 </w:t>
            </w:r>
          </w:p>
        </w:tc>
      </w:tr>
      <w:tr w:rsidR="00A80F59" w:rsidRPr="00A80F59" w14:paraId="7F1EEEFA" w14:textId="77777777" w:rsidTr="00DD1EBA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063C8E6" w14:textId="77777777" w:rsidR="00C30B7F" w:rsidRPr="00A80F59" w:rsidRDefault="00A80F59" w:rsidP="003E0E3F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ПЛЯЖ И БАССЕЙНЫ</w:t>
            </w:r>
          </w:p>
        </w:tc>
      </w:tr>
      <w:tr w:rsidR="00A80F59" w:rsidRPr="0056416C" w14:paraId="4E785E55" w14:textId="77777777" w:rsidTr="009C0AC3">
        <w:trPr>
          <w:trHeight w:val="112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0C2DB56" w14:textId="77777777" w:rsidR="00BA30B8" w:rsidRPr="00F322AA" w:rsidRDefault="00F322AA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</w:t>
            </w:r>
            <w:r w:rsidR="00BA30B8"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1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-я береговая линия</w:t>
            </w:r>
          </w:p>
          <w:p w14:paraId="2E656F73" w14:textId="77777777" w:rsidR="00BA30B8" w:rsidRPr="00AD3903" w:rsidRDefault="00AD3903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Зонтики</w:t>
            </w:r>
          </w:p>
          <w:p w14:paraId="04715643" w14:textId="77777777" w:rsidR="00BA30B8" w:rsidRPr="00FF2FBF" w:rsidRDefault="00AD3903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Шезлонги</w:t>
            </w:r>
          </w:p>
          <w:p w14:paraId="0B0706C2" w14:textId="77777777" w:rsidR="00BA30B8" w:rsidRPr="00AD3903" w:rsidRDefault="00AD3903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Матрасы</w:t>
            </w:r>
            <w:r w:rsidR="00C52F37"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бесплатно у бассейна</w:t>
            </w:r>
            <w:r w:rsidR="00C52F37"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на пляже</w:t>
            </w:r>
            <w:r w:rsidR="00C52F37" w:rsidRP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279AFFB8" w14:textId="77777777" w:rsidR="00BA30B8" w:rsidRDefault="00AD3903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Открытый бассейн с пресной водой </w:t>
            </w:r>
          </w:p>
          <w:p w14:paraId="0050F503" w14:textId="77777777" w:rsidR="00AD3903" w:rsidRPr="00AD3903" w:rsidRDefault="00AD3903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Детский бассейн</w:t>
            </w:r>
          </w:p>
          <w:p w14:paraId="3CD42C49" w14:textId="5FD0F134" w:rsidR="00E22A04" w:rsidRPr="00AD3903" w:rsidRDefault="000E0A9E" w:rsidP="00E22A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</w:t>
            </w:r>
            <w:r w:rsidR="00AD3903">
              <w:rPr>
                <w:rFonts w:ascii="Century Gothic" w:hAnsi="Century Gothic" w:cs="Arial"/>
                <w:sz w:val="21"/>
                <w:szCs w:val="21"/>
                <w:lang w:val="ru-RU"/>
              </w:rPr>
              <w:t>ткрытый бассейн с детской зоной</w:t>
            </w:r>
            <w:r w:rsidRPr="000E0A9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0E0A9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на территории отеля </w:t>
            </w:r>
            <w:r w:rsidRPr="000E0A9E">
              <w:rPr>
                <w:rFonts w:ascii="Century Gothic" w:hAnsi="Century Gothic" w:cs="Arial"/>
                <w:sz w:val="21"/>
                <w:szCs w:val="21"/>
                <w:lang w:val="en-US"/>
              </w:rPr>
              <w:t>Club</w:t>
            </w:r>
            <w:r w:rsidRPr="000E0A9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E0A9E"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Pr="000E0A9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Pr="000E0A9E">
              <w:rPr>
                <w:rFonts w:ascii="Century Gothic" w:hAnsi="Century Gothic" w:cs="Arial"/>
                <w:sz w:val="21"/>
                <w:szCs w:val="21"/>
                <w:lang w:val="en-US"/>
              </w:rPr>
              <w:t>Omar</w:t>
            </w:r>
            <w:r w:rsidRPr="000E0A9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E0A9E">
              <w:rPr>
                <w:rFonts w:ascii="Century Gothic" w:hAnsi="Century Gothic" w:cs="Arial"/>
                <w:sz w:val="21"/>
                <w:szCs w:val="21"/>
                <w:lang w:val="en-US"/>
              </w:rPr>
              <w:t>Khayam</w:t>
            </w:r>
            <w:proofErr w:type="spellEnd"/>
            <w:r w:rsidRPr="000E0A9E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3*</w:t>
            </w:r>
          </w:p>
          <w:p w14:paraId="32B3CF34" w14:textId="77777777" w:rsidR="00E22A04" w:rsidRPr="009C0AC3" w:rsidRDefault="009C0AC3" w:rsidP="00E22A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Водный комплекс для детей и взрослых на территории отеля </w:t>
            </w:r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Club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Novostar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Omar</w:t>
            </w:r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1"/>
                <w:szCs w:val="21"/>
                <w:lang w:val="en-US"/>
              </w:rPr>
              <w:t>Khayam</w:t>
            </w:r>
            <w:proofErr w:type="spellEnd"/>
            <w:r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3*</w:t>
            </w:r>
            <w:r w:rsidR="00E22A04"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(01/05 – 31/10)</w:t>
            </w:r>
          </w:p>
          <w:p w14:paraId="3720C838" w14:textId="77777777" w:rsidR="00BA30B8" w:rsidRPr="009C0AC3" w:rsidRDefault="009C0AC3" w:rsidP="00BA30B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Крытый бассейн с подогревом</w:t>
            </w:r>
            <w:r w:rsidR="003E0461"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(30/09 </w:t>
            </w:r>
            <w:r w:rsidR="00DC3171"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–</w:t>
            </w:r>
            <w:r w:rsidR="003E0461"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 w:rsidR="00DC3171"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0</w:t>
            </w:r>
            <w:r w:rsidR="003E0461" w:rsidRPr="009C0AC3">
              <w:rPr>
                <w:rFonts w:ascii="Century Gothic" w:hAnsi="Century Gothic" w:cs="Arial"/>
                <w:sz w:val="21"/>
                <w:szCs w:val="21"/>
                <w:lang w:val="ru-RU"/>
              </w:rPr>
              <w:t>1/06)</w:t>
            </w:r>
          </w:p>
          <w:p w14:paraId="7FADED5F" w14:textId="77777777" w:rsidR="00C30B7F" w:rsidRPr="009C0AC3" w:rsidRDefault="009C0AC3" w:rsidP="009C0AC3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Пляжные полотенца – бесплатно, под залог</w:t>
            </w:r>
          </w:p>
        </w:tc>
      </w:tr>
      <w:tr w:rsidR="00A80F59" w:rsidRPr="00A80F59" w14:paraId="59C845B9" w14:textId="77777777" w:rsidTr="00DD1EBA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AC7B06D" w14:textId="77777777" w:rsidR="00C30B7F" w:rsidRPr="00A80F59" w:rsidRDefault="00A80F59" w:rsidP="003E0E3F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t>СПОРТ И РАЗВЛЕЧЕНИЯ</w:t>
            </w:r>
          </w:p>
        </w:tc>
      </w:tr>
      <w:tr w:rsidR="00A80F59" w:rsidRPr="0056416C" w14:paraId="16EA47E8" w14:textId="77777777" w:rsidTr="00F67AEC">
        <w:trPr>
          <w:trHeight w:val="27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327BB6C" w14:textId="77777777" w:rsidR="002451A6" w:rsidRPr="0032032C" w:rsidRDefault="0032032C" w:rsidP="003E0E3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Дневная и вечерняя анимация для взрослых и детей</w:t>
            </w:r>
          </w:p>
          <w:p w14:paraId="564E09AE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Фитнес-зал</w:t>
            </w:r>
            <w:r w:rsidR="00EE6AE9"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бесплатно</w:t>
            </w:r>
          </w:p>
          <w:p w14:paraId="0AD64456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Мини-гольф</w:t>
            </w:r>
          </w:p>
          <w:p w14:paraId="59084ED6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>Теннисный корт с твердым покрытием</w:t>
            </w:r>
            <w:r w:rsidR="002E5541"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ракетки и мячи под залог</w:t>
            </w:r>
            <w:r w:rsidR="00EE6AE9"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  <w:p w14:paraId="2EC55F67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Настольный теннис</w:t>
            </w:r>
          </w:p>
          <w:p w14:paraId="64E9CF54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Аэробика</w:t>
            </w:r>
            <w:r w:rsidR="00EE6AE9" w:rsidRPr="0032032C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/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аквааэробтка</w:t>
            </w:r>
          </w:p>
          <w:p w14:paraId="78C3AC58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Зумба</w:t>
            </w:r>
          </w:p>
          <w:p w14:paraId="05B79C37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Йога</w:t>
            </w:r>
          </w:p>
          <w:p w14:paraId="6FF0A15A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Водно</w:t>
            </w:r>
            <w:r w:rsidR="00416B2A">
              <w:rPr>
                <w:rFonts w:ascii="Century Gothic" w:hAnsi="Century Gothic" w:cs="Arial"/>
                <w:sz w:val="21"/>
                <w:szCs w:val="21"/>
                <w:lang w:val="ru-RU"/>
              </w:rPr>
              <w:t>е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поло</w:t>
            </w:r>
          </w:p>
          <w:p w14:paraId="7D6ADC73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Пляжный волейбол</w:t>
            </w:r>
          </w:p>
          <w:p w14:paraId="07981135" w14:textId="77777777" w:rsidR="00EE6AE9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Стрельба из лука</w:t>
            </w:r>
          </w:p>
          <w:p w14:paraId="6FD8C13E" w14:textId="77777777" w:rsidR="001414A4" w:rsidRPr="0032032C" w:rsidRDefault="0032032C" w:rsidP="00EE6AE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Дартс</w:t>
            </w:r>
          </w:p>
          <w:p w14:paraId="697A610E" w14:textId="77777777" w:rsidR="002E5541" w:rsidRPr="0032032C" w:rsidRDefault="0032032C" w:rsidP="003E0E3F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Дискотека и вечернее шоу</w:t>
            </w:r>
          </w:p>
        </w:tc>
      </w:tr>
      <w:tr w:rsidR="00A80F59" w:rsidRPr="00A80F59" w14:paraId="73ED83F7" w14:textId="77777777" w:rsidTr="00DD1EBA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4D53F63" w14:textId="77777777" w:rsidR="00C30B7F" w:rsidRPr="00A80F59" w:rsidRDefault="00A80F59" w:rsidP="003E0E3F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bCs/>
                <w:color w:val="FFFFFF" w:themeColor="background1"/>
                <w:sz w:val="21"/>
                <w:szCs w:val="21"/>
                <w:lang w:val="ru-RU"/>
              </w:rPr>
              <w:lastRenderedPageBreak/>
              <w:t>РАЗМЕЩЕНИЕ</w:t>
            </w:r>
          </w:p>
        </w:tc>
      </w:tr>
      <w:tr w:rsidR="00A80F59" w:rsidRPr="0056416C" w14:paraId="03FB0045" w14:textId="77777777" w:rsidTr="00F67AEC">
        <w:trPr>
          <w:trHeight w:val="208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79EC941C" w14:textId="4AE0467E" w:rsidR="006A681D" w:rsidRPr="00D90CF6" w:rsidRDefault="00D90CF6" w:rsidP="00D90CF6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Категории</w:t>
            </w:r>
            <w:r w:rsidRPr="00D90CF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номеров</w:t>
            </w:r>
            <w:r w:rsidR="006D34D3" w:rsidRPr="00D90CF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(</w:t>
            </w:r>
            <w:r w:rsidR="00BC0471" w:rsidRPr="00D90CF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321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номер в главном корпусе</w:t>
            </w:r>
            <w:r w:rsid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с лифтом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, дополнительном корпусе и бунгало</w:t>
            </w:r>
            <w:r w:rsidR="006D34D3" w:rsidRPr="00D90CF6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)</w:t>
            </w:r>
          </w:p>
        </w:tc>
      </w:tr>
      <w:tr w:rsidR="00A80F59" w:rsidRPr="0056416C" w14:paraId="0A3BE2E7" w14:textId="77777777" w:rsidTr="00F67AEC">
        <w:trPr>
          <w:trHeight w:val="83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F46018D" w14:textId="77777777" w:rsidR="006A681D" w:rsidRPr="00FF2FBF" w:rsidRDefault="006A681D" w:rsidP="0007079D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STANDARD</w:t>
            </w:r>
            <w:r w:rsidRPr="00FF2FBF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: </w:t>
            </w:r>
          </w:p>
          <w:p w14:paraId="4BB657B0" w14:textId="77777777" w:rsidR="0028079E" w:rsidRPr="00D90CF6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 площадь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18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D90CF6">
              <w:rPr>
                <w:rFonts w:ascii="Century Gothic" w:hAnsi="Century Gothic" w:cs="Arial"/>
                <w:sz w:val="21"/>
                <w:szCs w:val="21"/>
                <w:vertAlign w:val="superscript"/>
                <w:lang w:val="ru-RU"/>
              </w:rPr>
              <w:t>2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2D4ED022" w14:textId="77777777" w:rsidR="0028079E" w:rsidRPr="00D90CF6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2+2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или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43936FFC" w14:textId="77777777" w:rsidR="006A681D" w:rsidRPr="00D90CF6" w:rsidRDefault="0028079E" w:rsidP="00D90CF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территорию отеля, сад или бассейн</w:t>
            </w:r>
          </w:p>
        </w:tc>
      </w:tr>
      <w:tr w:rsidR="00A80F59" w:rsidRPr="0056416C" w14:paraId="79C5297F" w14:textId="77777777" w:rsidTr="00F67AEC">
        <w:trPr>
          <w:trHeight w:val="104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67C6EEB" w14:textId="77777777" w:rsidR="0028079E" w:rsidRPr="00A80F59" w:rsidRDefault="0028079E" w:rsidP="0028079E">
            <w:pPr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STANDARD SEA VIEW:</w:t>
            </w:r>
          </w:p>
          <w:p w14:paraId="5EB7ED49" w14:textId="77777777" w:rsidR="0028079E" w:rsidRPr="00FF2FBF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en-US"/>
              </w:rPr>
            </w:pPr>
            <w:r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</w:t>
            </w:r>
            <w:r w:rsidR="00D90CF6"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площадь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: 18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FF2FBF">
              <w:rPr>
                <w:rFonts w:ascii="Century Gothic" w:hAnsi="Century Gothic" w:cs="Arial"/>
                <w:sz w:val="21"/>
                <w:szCs w:val="21"/>
                <w:vertAlign w:val="superscript"/>
                <w:lang w:val="en-US"/>
              </w:rPr>
              <w:t>2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</w:p>
          <w:p w14:paraId="5116E109" w14:textId="77777777" w:rsidR="0028079E" w:rsidRPr="00D90CF6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2+2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или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3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75C3F61A" w14:textId="77777777" w:rsidR="006A681D" w:rsidRPr="00D90CF6" w:rsidRDefault="0028079E" w:rsidP="00D90CF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море</w:t>
            </w:r>
          </w:p>
        </w:tc>
      </w:tr>
      <w:tr w:rsidR="00A80F59" w:rsidRPr="0056416C" w14:paraId="74A80604" w14:textId="77777777" w:rsidTr="00F67AEC">
        <w:trPr>
          <w:trHeight w:val="104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BD5D643" w14:textId="77777777" w:rsidR="0028079E" w:rsidRPr="00FF2FBF" w:rsidRDefault="0028079E" w:rsidP="0028079E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APARTMENT</w:t>
            </w:r>
            <w:r w:rsidRPr="00FF2FBF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:</w:t>
            </w:r>
          </w:p>
          <w:p w14:paraId="75899C2F" w14:textId="77777777" w:rsidR="0028079E" w:rsidRPr="00D90CF6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 площадь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30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D90CF6">
              <w:rPr>
                <w:rFonts w:ascii="Century Gothic" w:hAnsi="Century Gothic" w:cs="Arial"/>
                <w:sz w:val="21"/>
                <w:szCs w:val="21"/>
                <w:vertAlign w:val="superscript"/>
                <w:lang w:val="ru-RU"/>
              </w:rPr>
              <w:t>2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3B399ABB" w14:textId="77777777" w:rsidR="0028079E" w:rsidRPr="00D90CF6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4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2BF1C1E4" w14:textId="77777777" w:rsidR="006A681D" w:rsidRPr="00D90CF6" w:rsidRDefault="0028079E" w:rsidP="000B0538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территорию отеля, сад или бассейн</w:t>
            </w:r>
          </w:p>
        </w:tc>
      </w:tr>
      <w:tr w:rsidR="00A80F59" w:rsidRPr="0056416C" w14:paraId="3922FDEE" w14:textId="77777777" w:rsidTr="00F67AEC">
        <w:trPr>
          <w:trHeight w:val="104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CFBBE83" w14:textId="77777777" w:rsidR="0028079E" w:rsidRPr="00A80F59" w:rsidRDefault="0028079E" w:rsidP="0028079E">
            <w:pPr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APARTMENT SEA VIEW:</w:t>
            </w:r>
          </w:p>
          <w:p w14:paraId="10C8998F" w14:textId="77777777" w:rsidR="0028079E" w:rsidRPr="00FF2FBF" w:rsidRDefault="0028079E" w:rsidP="0028079E">
            <w:pPr>
              <w:rPr>
                <w:rFonts w:ascii="Century Gothic" w:hAnsi="Century Gothic" w:cs="Arial"/>
                <w:i/>
                <w:sz w:val="21"/>
                <w:szCs w:val="21"/>
                <w:lang w:val="en-US"/>
              </w:rPr>
            </w:pPr>
            <w:r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Общая</w:t>
            </w:r>
            <w:r w:rsidR="00D90CF6"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площадь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>: 30</w:t>
            </w:r>
            <w:r w:rsidR="0073266B"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</w:t>
            </w:r>
            <w:r w:rsidRPr="00FF2FBF">
              <w:rPr>
                <w:rFonts w:ascii="Century Gothic" w:hAnsi="Century Gothic" w:cs="Arial"/>
                <w:sz w:val="21"/>
                <w:szCs w:val="21"/>
                <w:vertAlign w:val="superscript"/>
                <w:lang w:val="en-US"/>
              </w:rPr>
              <w:t>2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en-US"/>
              </w:rPr>
              <w:t xml:space="preserve"> </w:t>
            </w:r>
          </w:p>
          <w:p w14:paraId="7AB7C110" w14:textId="77777777" w:rsidR="0028079E" w:rsidRPr="00D90CF6" w:rsidRDefault="0028079E" w:rsidP="0028079E">
            <w:pPr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Максимальное размещение</w:t>
            </w: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: 4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человека</w:t>
            </w:r>
          </w:p>
          <w:p w14:paraId="767672E7" w14:textId="77777777" w:rsidR="0028079E" w:rsidRPr="00D90CF6" w:rsidRDefault="0028079E" w:rsidP="00D90CF6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• </w:t>
            </w:r>
            <w:r w:rsidR="00D90CF6">
              <w:rPr>
                <w:rFonts w:ascii="Century Gothic" w:hAnsi="Century Gothic" w:cs="Arial"/>
                <w:sz w:val="21"/>
                <w:szCs w:val="21"/>
                <w:lang w:val="ru-RU"/>
              </w:rPr>
              <w:t>Вид на море</w:t>
            </w:r>
          </w:p>
        </w:tc>
      </w:tr>
      <w:tr w:rsidR="00360BAC" w:rsidRPr="0056416C" w14:paraId="73C175F3" w14:textId="77777777" w:rsidTr="00F67AEC">
        <w:trPr>
          <w:trHeight w:val="104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4DC8D76" w14:textId="46B21ACE" w:rsidR="00360BAC" w:rsidRDefault="00360BAC" w:rsidP="00360BAC">
            <w:pP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PROMO</w:t>
            </w: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 </w:t>
            </w: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>ROOM</w:t>
            </w: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:</w:t>
            </w:r>
          </w:p>
          <w:p w14:paraId="39BB36AA" w14:textId="1A196FDA" w:rsidR="00360BAC" w:rsidRPr="00360BAC" w:rsidRDefault="00360BAC" w:rsidP="00360BAC">
            <w:pPr>
              <w:spacing w:after="120"/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</w:pP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Номера категории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en-US"/>
              </w:rPr>
              <w:t>Promo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en-US"/>
              </w:rPr>
              <w:t>Room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 могут иметь менее предпочтительные для гостей характеристики, чем номера категории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</w:rPr>
              <w:t>Standard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 xml:space="preserve"> 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</w:rPr>
              <w:t>Room</w:t>
            </w:r>
            <w:r w:rsidRPr="00360BAC">
              <w:rPr>
                <w:rFonts w:ascii="Century Gothic" w:hAnsi="Century Gothic" w:cs="Arial"/>
                <w:iCs/>
                <w:sz w:val="21"/>
                <w:szCs w:val="21"/>
                <w:lang w:val="ru-RU"/>
              </w:rPr>
              <w:t>, в том числе: отсутствие вида (например, вид на техническую часть отеля), особое расположение (например, этаж ниже уровня зоны ресепшен), отсутствие балкона, меньшая площадь, отсутствие реновации и т.д.</w:t>
            </w:r>
          </w:p>
          <w:p w14:paraId="41FBCBAD" w14:textId="5CE4BE08" w:rsidR="00360BAC" w:rsidRPr="00360BAC" w:rsidRDefault="00360BAC" w:rsidP="00360BAC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360BAC"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 xml:space="preserve">• </w:t>
            </w:r>
            <w:r w:rsidRPr="00360BA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Максимальное размещение: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3</w:t>
            </w:r>
            <w:r w:rsidRPr="00360BAC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 человека</w:t>
            </w:r>
          </w:p>
        </w:tc>
      </w:tr>
      <w:tr w:rsidR="00A80F59" w:rsidRPr="00A80F59" w14:paraId="24106EF5" w14:textId="77777777" w:rsidTr="00F67AEC">
        <w:trPr>
          <w:trHeight w:val="306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0E74709A" w14:textId="77777777" w:rsidR="00C30B7F" w:rsidRPr="00BD62AB" w:rsidRDefault="00BD62AB" w:rsidP="003E0E3F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В номерах</w:t>
            </w:r>
          </w:p>
        </w:tc>
      </w:tr>
      <w:tr w:rsidR="00A80F59" w:rsidRPr="00547777" w14:paraId="7DF86427" w14:textId="77777777" w:rsidTr="0084561D">
        <w:trPr>
          <w:trHeight w:val="989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57D6A86" w14:textId="77777777" w:rsidR="00E22A04" w:rsidRPr="00547777" w:rsidRDefault="00547777" w:rsidP="00E22A0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Кондиционер</w:t>
            </w:r>
            <w:r w:rsidR="00BD29DA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</w:t>
            </w:r>
            <w:r w:rsidR="00BD29DA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15/06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</w:t>
            </w:r>
            <w:r w:rsidR="00BD29DA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15/09) </w:t>
            </w:r>
          </w:p>
          <w:p w14:paraId="576C4F06" w14:textId="77777777" w:rsidR="00547777" w:rsidRPr="00547777" w:rsidRDefault="00547777" w:rsidP="0054777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Телевизор с USB-разъёмом</w:t>
            </w:r>
          </w:p>
          <w:p w14:paraId="712089CB" w14:textId="77777777" w:rsidR="00547777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Кабельное телевидение</w:t>
            </w:r>
          </w:p>
          <w:p w14:paraId="0853312D" w14:textId="5E08B69F" w:rsidR="00BB45DD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Мини-холодильник</w:t>
            </w:r>
            <w:r w:rsidR="00BB45DD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</w:t>
            </w:r>
            <w:r w:rsidR="0084561D">
              <w:rPr>
                <w:rFonts w:ascii="Century Gothic" w:hAnsi="Century Gothic" w:cs="Arial"/>
                <w:sz w:val="21"/>
                <w:szCs w:val="21"/>
                <w:lang w:val="ru-RU"/>
              </w:rPr>
              <w:t>, по запросу</w:t>
            </w:r>
            <w:r w:rsidR="00BB45DD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) </w:t>
            </w:r>
          </w:p>
          <w:p w14:paraId="7A924BB5" w14:textId="77777777" w:rsidR="00BB45DD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Сейф</w:t>
            </w:r>
          </w:p>
          <w:p w14:paraId="596F6014" w14:textId="77777777" w:rsidR="00BB45DD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Шкаф</w:t>
            </w:r>
            <w:r w:rsidR="00BB45DD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/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гардероб</w:t>
            </w:r>
          </w:p>
          <w:p w14:paraId="20C5CCE3" w14:textId="77777777" w:rsidR="00BB45DD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Ванна</w:t>
            </w:r>
            <w:r w:rsidR="00BB45DD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/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душ</w:t>
            </w:r>
          </w:p>
          <w:p w14:paraId="5F51F056" w14:textId="77777777" w:rsidR="00BB45DD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lastRenderedPageBreak/>
              <w:t>Балкон</w:t>
            </w:r>
          </w:p>
          <w:p w14:paraId="657E0535" w14:textId="77777777" w:rsidR="00BB45DD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Жидкое мыло в дозаторе</w:t>
            </w:r>
          </w:p>
          <w:p w14:paraId="2E9AA6A9" w14:textId="77777777" w:rsidR="00C30B7F" w:rsidRPr="00547777" w:rsidRDefault="00547777" w:rsidP="00BB45D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Фен</w:t>
            </w:r>
          </w:p>
        </w:tc>
      </w:tr>
      <w:tr w:rsidR="00A80F59" w:rsidRPr="00A80F59" w14:paraId="21F534D0" w14:textId="77777777" w:rsidTr="00DD1EBA">
        <w:trPr>
          <w:trHeight w:val="218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D27264D" w14:textId="77777777" w:rsidR="00C30B7F" w:rsidRPr="00A80F59" w:rsidRDefault="00A80F59" w:rsidP="00E144A4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lastRenderedPageBreak/>
              <w:t>ДЛЯ ДЕТЕЙ</w:t>
            </w:r>
          </w:p>
        </w:tc>
      </w:tr>
      <w:tr w:rsidR="00A80F59" w:rsidRPr="0056416C" w14:paraId="3FDF7865" w14:textId="77777777" w:rsidTr="00F67AEC">
        <w:trPr>
          <w:trHeight w:val="200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56F7C50F" w14:textId="77777777" w:rsidR="00C30B7F" w:rsidRPr="00547777" w:rsidRDefault="00547777" w:rsidP="00E144A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Детский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горшок</w:t>
            </w:r>
            <w:r w:rsidR="00C30B7F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электрический чайник</w:t>
            </w:r>
            <w:r w:rsidR="00C30B7F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 запросу</w:t>
            </w:r>
            <w:r w:rsidR="00C30B7F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под залог</w:t>
            </w:r>
            <w:r w:rsidR="00C30B7F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  <w:p w14:paraId="7A4FC4CF" w14:textId="77777777" w:rsidR="00916164" w:rsidRPr="00547777" w:rsidRDefault="00547777" w:rsidP="00E144A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Кроватки для детей до 4 лет в номере</w:t>
            </w:r>
            <w:r w:rsidR="00916164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по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запросу</w:t>
            </w:r>
            <w:r w:rsidR="00916164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)</w:t>
            </w:r>
          </w:p>
          <w:p w14:paraId="613E3CC6" w14:textId="77777777" w:rsidR="00C92943" w:rsidRPr="00547777" w:rsidRDefault="00547777" w:rsidP="00E144A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Детская площадка</w:t>
            </w:r>
          </w:p>
          <w:p w14:paraId="2BAE5046" w14:textId="6E03C520" w:rsidR="00C92943" w:rsidRPr="00547777" w:rsidRDefault="00547777" w:rsidP="00E144A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Мини-клуб для детей</w:t>
            </w:r>
            <w:r w:rsidR="00C92943"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4-12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лет </w:t>
            </w:r>
          </w:p>
          <w:p w14:paraId="594A46D3" w14:textId="77777777" w:rsidR="00C92943" w:rsidRPr="00FF2FBF" w:rsidRDefault="00547777" w:rsidP="00E144A4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Мини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>-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диско</w:t>
            </w: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– 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>ежедневно</w:t>
            </w:r>
          </w:p>
          <w:p w14:paraId="5C4B0402" w14:textId="77777777" w:rsidR="0084561D" w:rsidRDefault="0084561D" w:rsidP="0084561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Высокие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стульчики для малышей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микроволновая печь и блендер в основном ресторане</w:t>
            </w:r>
            <w:r w:rsidRPr="00547777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</w:t>
            </w:r>
          </w:p>
          <w:p w14:paraId="44E5964B" w14:textId="77777777" w:rsidR="0084561D" w:rsidRPr="00FF2FBF" w:rsidRDefault="0084561D" w:rsidP="0084561D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>Если в отеле менее 40 детей в возрасте от 4 до 12 лет, то детский стол представлен на взрослой шведской линии</w:t>
            </w:r>
          </w:p>
          <w:p w14:paraId="118BEBBD" w14:textId="0AB961F5" w:rsidR="00C92943" w:rsidRPr="00547777" w:rsidRDefault="0084561D" w:rsidP="00547777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FF2FBF">
              <w:rPr>
                <w:rFonts w:ascii="Century Gothic" w:hAnsi="Century Gothic" w:cs="Arial"/>
                <w:sz w:val="21"/>
                <w:szCs w:val="21"/>
                <w:lang w:val="ru-RU"/>
              </w:rPr>
              <w:t>Если в отеле 40 и более детей в возрасте от 4 до 12 лет, то работает отдельная детская шведская линия, представлено детское меню</w:t>
            </w:r>
          </w:p>
        </w:tc>
      </w:tr>
      <w:tr w:rsidR="00A80F59" w:rsidRPr="00A80F59" w14:paraId="78846208" w14:textId="77777777" w:rsidTr="00DD1EBA">
        <w:trPr>
          <w:trHeight w:val="143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7072A081" w14:textId="77777777" w:rsidR="00C30B7F" w:rsidRPr="00A80F59" w:rsidRDefault="00A80F59" w:rsidP="00BB0C24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en-US"/>
              </w:rPr>
              <w:t>SPA-ЦЕНТР</w:t>
            </w:r>
          </w:p>
        </w:tc>
      </w:tr>
      <w:tr w:rsidR="00A80F59" w:rsidRPr="0056416C" w14:paraId="3ACAC0AF" w14:textId="77777777" w:rsidTr="00F67AEC">
        <w:trPr>
          <w:trHeight w:val="418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6CF53B2" w14:textId="60C0CB8C" w:rsidR="00C30B7F" w:rsidRPr="000A35C1" w:rsidRDefault="00201DE5" w:rsidP="007514AA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Х</w:t>
            </w:r>
            <w:r w:rsidRPr="00201DE5">
              <w:rPr>
                <w:rFonts w:ascii="Century Gothic" w:hAnsi="Century Gothic" w:cs="Arial"/>
                <w:sz w:val="21"/>
                <w:szCs w:val="21"/>
                <w:lang w:val="ru-RU"/>
              </w:rPr>
              <w:t>аммам, массажи, процедуры по уходу за лицом и телом ($)</w:t>
            </w:r>
          </w:p>
        </w:tc>
      </w:tr>
      <w:tr w:rsidR="00A80F59" w:rsidRPr="00A80F59" w14:paraId="37A586CC" w14:textId="77777777" w:rsidTr="00DD1EBA">
        <w:trPr>
          <w:trHeight w:val="38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148244E" w14:textId="77777777" w:rsidR="00D005B9" w:rsidRPr="00A80F59" w:rsidRDefault="007C759C" w:rsidP="00BA5B99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УСЛУГИ БИЗНЕС-ЦЕНТРА</w:t>
            </w:r>
          </w:p>
        </w:tc>
      </w:tr>
      <w:tr w:rsidR="00A80F59" w:rsidRPr="0056416C" w14:paraId="4611BB37" w14:textId="77777777" w:rsidTr="00F67AEC">
        <w:trPr>
          <w:trHeight w:val="38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64311E5E" w14:textId="77777777" w:rsidR="00D005B9" w:rsidRPr="000A35C1" w:rsidRDefault="004C1DCD" w:rsidP="00D005B9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4 </w:t>
            </w:r>
            <w:r w:rsid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>конференц-зала и комнаты для переговоров</w:t>
            </w:r>
            <w:r w:rsidR="009D177D"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  <w:p w14:paraId="4B66E952" w14:textId="77777777" w:rsidR="00D005B9" w:rsidRPr="000A35C1" w:rsidRDefault="000A35C1" w:rsidP="000A35C1">
            <w:pPr>
              <w:spacing w:after="120"/>
              <w:rPr>
                <w:rFonts w:ascii="Century Gothic" w:hAnsi="Century Gothic" w:cs="Arial"/>
                <w:b/>
                <w:szCs w:val="21"/>
                <w:lang w:val="ru-RU"/>
              </w:rPr>
            </w:pP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Оборудование</w:t>
            </w:r>
            <w:r w:rsidR="00D005B9"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аудио</w:t>
            </w:r>
            <w:r w:rsidR="00D005B9"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,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видео</w:t>
            </w:r>
            <w:r w:rsidR="00D005B9"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) 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для конференций</w:t>
            </w:r>
            <w:r w:rsidR="009D177D" w:rsidRPr="000A35C1">
              <w:rPr>
                <w:rFonts w:ascii="Century Gothic" w:hAnsi="Century Gothic" w:cs="Arial"/>
                <w:sz w:val="21"/>
                <w:szCs w:val="21"/>
                <w:lang w:val="ru-RU"/>
              </w:rPr>
              <w:t xml:space="preserve"> ($)</w:t>
            </w:r>
          </w:p>
        </w:tc>
      </w:tr>
      <w:tr w:rsidR="00A80F59" w:rsidRPr="00A80F59" w14:paraId="34CCE5DB" w14:textId="77777777" w:rsidTr="00DD1EBA">
        <w:trPr>
          <w:trHeight w:val="315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2F5496" w:themeFill="accent5" w:themeFillShade="BF"/>
          </w:tcPr>
          <w:p w14:paraId="31481150" w14:textId="77777777" w:rsidR="00C30B7F" w:rsidRPr="00A80F59" w:rsidRDefault="00A80F59" w:rsidP="00873C5E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 w:rsidRPr="00DD1EBA">
              <w:rPr>
                <w:rFonts w:ascii="Century Gothic" w:hAnsi="Century Gothic" w:cs="Arial"/>
                <w:b/>
                <w:color w:val="FFFFFF" w:themeColor="background1"/>
                <w:sz w:val="21"/>
                <w:szCs w:val="21"/>
                <w:lang w:val="ru-RU"/>
              </w:rPr>
              <w:t>ВАЖНАЯ ИНФОРМАЦИЯ</w:t>
            </w:r>
          </w:p>
        </w:tc>
      </w:tr>
      <w:tr w:rsidR="00A80F59" w:rsidRPr="00A80F59" w14:paraId="51EACA0F" w14:textId="77777777" w:rsidTr="00F67AEC">
        <w:trPr>
          <w:trHeight w:val="30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6861BF1" w14:textId="77777777" w:rsidR="00981558" w:rsidRPr="007C759C" w:rsidRDefault="007C759C" w:rsidP="007C759C">
            <w:pPr>
              <w:spacing w:after="120"/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Низкий</w:t>
            </w:r>
            <w:r w:rsidR="00981558" w:rsidRPr="00A80F59">
              <w:rPr>
                <w:rFonts w:ascii="Century Gothic" w:hAnsi="Century Gothic" w:cs="Arial"/>
                <w:b/>
                <w:sz w:val="21"/>
                <w:szCs w:val="21"/>
                <w:lang w:val="en-US"/>
              </w:rPr>
              <w:t xml:space="preserve">/ </w:t>
            </w:r>
            <w:r>
              <w:rPr>
                <w:rFonts w:ascii="Century Gothic" w:hAnsi="Century Gothic" w:cs="Arial"/>
                <w:b/>
                <w:sz w:val="21"/>
                <w:szCs w:val="21"/>
                <w:lang w:val="ru-RU"/>
              </w:rPr>
              <w:t>средний сезон</w:t>
            </w:r>
          </w:p>
        </w:tc>
      </w:tr>
      <w:tr w:rsidR="00A80F59" w:rsidRPr="0056416C" w14:paraId="30C8957D" w14:textId="77777777" w:rsidTr="00F67AEC">
        <w:trPr>
          <w:trHeight w:val="30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75695AA" w14:textId="77777777" w:rsidR="002B36CB" w:rsidRPr="002B36CB" w:rsidRDefault="002B36CB" w:rsidP="002B36CB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B36CB">
              <w:rPr>
                <w:rFonts w:ascii="Century Gothic" w:hAnsi="Century Gothic" w:cs="Arial"/>
                <w:sz w:val="21"/>
                <w:szCs w:val="21"/>
                <w:lang w:val="ru-RU"/>
              </w:rPr>
              <w:t>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  <w:p w14:paraId="0FB86A09" w14:textId="77777777" w:rsidR="00981558" w:rsidRPr="002B36CB" w:rsidRDefault="002B36CB" w:rsidP="00690B2C">
            <w:pPr>
              <w:spacing w:after="120"/>
              <w:rPr>
                <w:rFonts w:ascii="Century Gothic" w:hAnsi="Century Gothic" w:cs="Arial"/>
                <w:sz w:val="21"/>
                <w:szCs w:val="21"/>
                <w:lang w:val="ru-RU"/>
              </w:rPr>
            </w:pPr>
            <w:r w:rsidRPr="002B36CB">
              <w:rPr>
                <w:rFonts w:ascii="Century Gothic" w:hAnsi="Century Gothic" w:cs="Arial"/>
                <w:sz w:val="21"/>
                <w:szCs w:val="21"/>
                <w:lang w:val="ru-RU"/>
              </w:rPr>
              <w:t>Обязательный период кондиционирования в Тунисе с 15/06 по 15/09</w:t>
            </w:r>
            <w:r>
              <w:rPr>
                <w:rFonts w:ascii="Century Gothic" w:hAnsi="Century Gothic" w:cs="Arial"/>
                <w:sz w:val="21"/>
                <w:szCs w:val="21"/>
                <w:lang w:val="ru-RU"/>
              </w:rPr>
              <w:t>.</w:t>
            </w:r>
          </w:p>
        </w:tc>
      </w:tr>
      <w:tr w:rsidR="00A80F59" w:rsidRPr="0056416C" w14:paraId="34F1DE00" w14:textId="77777777" w:rsidTr="00F67AEC">
        <w:trPr>
          <w:trHeight w:val="30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1A1BBB6C" w14:textId="77777777" w:rsidR="00981558" w:rsidRPr="007C759C" w:rsidRDefault="007C759C" w:rsidP="00D255C8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 w:rsidRPr="007C759C"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Изменение перечня и условий предоставляемых услуг</w:t>
            </w:r>
          </w:p>
        </w:tc>
      </w:tr>
      <w:tr w:rsidR="00A80F59" w:rsidRPr="0056416C" w14:paraId="196B68D8" w14:textId="77777777" w:rsidTr="00F67AEC">
        <w:trPr>
          <w:trHeight w:val="30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DDE6F94" w14:textId="77777777" w:rsidR="00981558" w:rsidRPr="002B36CB" w:rsidRDefault="009E4169" w:rsidP="00391265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9E4169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Отель оставляет за собой право до начала сезона и даже в течение сезона, сообразуясь с текущими обстоятельствами, изменять перечень и условия предоставляемых услуг, если эти изменения не затрагивают существенных условий отдыха туристов.</w:t>
            </w:r>
          </w:p>
        </w:tc>
      </w:tr>
      <w:tr w:rsidR="00A80F59" w:rsidRPr="00A80F59" w14:paraId="05EAB6CE" w14:textId="77777777" w:rsidTr="00F67AEC">
        <w:trPr>
          <w:trHeight w:val="301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48A1E569" w14:textId="77777777" w:rsidR="00981558" w:rsidRPr="007C759C" w:rsidRDefault="007C759C" w:rsidP="00391265">
            <w:pPr>
              <w:spacing w:after="120"/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Century Gothic" w:hAnsi="Century Gothic" w:cs="Arial"/>
                <w:b/>
                <w:bCs/>
                <w:sz w:val="21"/>
                <w:szCs w:val="21"/>
                <w:lang w:val="ru-RU"/>
              </w:rPr>
              <w:t>Туристический налог</w:t>
            </w:r>
          </w:p>
        </w:tc>
      </w:tr>
      <w:tr w:rsidR="00A80F59" w:rsidRPr="0056416C" w14:paraId="26AD7C5A" w14:textId="77777777" w:rsidTr="00F67AEC">
        <w:trPr>
          <w:trHeight w:val="844"/>
        </w:trPr>
        <w:tc>
          <w:tcPr>
            <w:tcW w:w="10910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FCF5717" w14:textId="77777777" w:rsidR="007045BC" w:rsidRPr="00F018F4" w:rsidRDefault="007045BC" w:rsidP="007045BC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Согласно закону Тунисской Республики от 08/12/2017, все отели Туниса обязаны при регистрации в день заезда взимать с туристов туристический налог.</w:t>
            </w:r>
          </w:p>
          <w:p w14:paraId="104CD2E4" w14:textId="46519D8C" w:rsidR="007045BC" w:rsidRPr="00F018F4" w:rsidRDefault="007045BC" w:rsidP="007045BC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С 01/11/2024 при размещении в отеле категории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3</w:t>
            </w: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* размер налога составляет </w:t>
            </w:r>
            <w:r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8</w:t>
            </w: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 xml:space="preserve"> тунисских динаров за ночь.</w:t>
            </w:r>
          </w:p>
          <w:p w14:paraId="6E433DE1" w14:textId="77777777" w:rsidR="007045BC" w:rsidRPr="00F018F4" w:rsidRDefault="007045BC" w:rsidP="007045BC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ночей.</w:t>
            </w:r>
          </w:p>
          <w:p w14:paraId="18739F28" w14:textId="24A9E4C4" w:rsidR="00981558" w:rsidRPr="002B36CB" w:rsidRDefault="007045BC" w:rsidP="007045BC">
            <w:pPr>
              <w:spacing w:after="120"/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</w:pPr>
            <w:r w:rsidRPr="00F018F4">
              <w:rPr>
                <w:rFonts w:ascii="Century Gothic" w:hAnsi="Century Gothic" w:cs="Arial"/>
                <w:bCs/>
                <w:sz w:val="21"/>
                <w:szCs w:val="21"/>
                <w:lang w:val="ru-RU"/>
              </w:rPr>
              <w:t>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проживания.</w:t>
            </w:r>
          </w:p>
        </w:tc>
      </w:tr>
    </w:tbl>
    <w:p w14:paraId="688852B9" w14:textId="77777777" w:rsidR="005D0697" w:rsidRPr="002B36CB" w:rsidRDefault="005D0697">
      <w:pPr>
        <w:rPr>
          <w:rFonts w:ascii="Century Gothic" w:hAnsi="Century Gothic" w:cstheme="majorBidi"/>
          <w:sz w:val="24"/>
          <w:szCs w:val="24"/>
          <w:lang w:val="ru-RU"/>
        </w:rPr>
      </w:pPr>
    </w:p>
    <w:p w14:paraId="50DA6EBA" w14:textId="77777777" w:rsidR="005D0697" w:rsidRPr="002B36CB" w:rsidRDefault="005D0697">
      <w:pPr>
        <w:rPr>
          <w:rFonts w:ascii="Century Gothic" w:hAnsi="Century Gothic" w:cs="Times New Roman"/>
          <w:sz w:val="24"/>
          <w:szCs w:val="28"/>
          <w:lang w:val="ru-RU"/>
        </w:rPr>
      </w:pPr>
    </w:p>
    <w:sectPr w:rsidR="005D0697" w:rsidRPr="002B36CB" w:rsidSect="007133A4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8351" w14:textId="77777777" w:rsidR="00216489" w:rsidRDefault="00216489" w:rsidP="004815A3">
      <w:pPr>
        <w:spacing w:after="0" w:line="240" w:lineRule="auto"/>
      </w:pPr>
      <w:r>
        <w:separator/>
      </w:r>
    </w:p>
  </w:endnote>
  <w:endnote w:type="continuationSeparator" w:id="0">
    <w:p w14:paraId="30A5FE5C" w14:textId="77777777" w:rsidR="00216489" w:rsidRDefault="00216489" w:rsidP="0048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8E3E" w14:textId="77777777" w:rsidR="002D393F" w:rsidRDefault="00216489" w:rsidP="002D393F">
    <w:pPr>
      <w:pStyle w:val="Pieddepage"/>
      <w:jc w:val="center"/>
    </w:pPr>
    <w:hyperlink r:id="rId1" w:history="1">
      <w:r w:rsidR="002D393F" w:rsidRPr="00C72245">
        <w:rPr>
          <w:rStyle w:val="Lienhypertexte"/>
        </w:rPr>
        <w:t>contact</w:t>
      </w:r>
      <w:r w:rsidR="002D393F" w:rsidRPr="00DA65BE">
        <w:rPr>
          <w:rStyle w:val="Lienhypertexte"/>
        </w:rPr>
        <w:t>@novost</w:t>
      </w:r>
      <w:r w:rsidR="002D393F" w:rsidRPr="00C72245">
        <w:rPr>
          <w:rStyle w:val="Lienhypertexte"/>
        </w:rPr>
        <w:t>ar-hotels.com</w:t>
      </w:r>
    </w:hyperlink>
  </w:p>
  <w:p w14:paraId="4E01D57C" w14:textId="77777777" w:rsidR="002D393F" w:rsidRPr="002D393F" w:rsidRDefault="002D393F" w:rsidP="002D393F">
    <w:pPr>
      <w:pStyle w:val="Pieddepage"/>
      <w:jc w:val="center"/>
      <w:rPr>
        <w:color w:val="000000" w:themeColor="text1"/>
      </w:rPr>
    </w:pPr>
    <w:r w:rsidRPr="006F0D49">
      <w:rPr>
        <w:color w:val="000000" w:themeColor="text1"/>
      </w:rPr>
      <w:t>novostar-hotels.com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10EFD" w14:textId="77777777" w:rsidR="00216489" w:rsidRDefault="00216489" w:rsidP="004815A3">
      <w:pPr>
        <w:spacing w:after="0" w:line="240" w:lineRule="auto"/>
      </w:pPr>
      <w:r>
        <w:separator/>
      </w:r>
    </w:p>
  </w:footnote>
  <w:footnote w:type="continuationSeparator" w:id="0">
    <w:p w14:paraId="4C6190A2" w14:textId="77777777" w:rsidR="00216489" w:rsidRDefault="00216489" w:rsidP="0048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EndPr/>
    <w:sdtContent>
      <w:p w14:paraId="532163BC" w14:textId="77777777" w:rsidR="004815A3" w:rsidRDefault="00566D97" w:rsidP="002D393F">
        <w:pPr>
          <w:pStyle w:val="En-tte"/>
        </w:pPr>
        <w:r>
          <w:rPr>
            <w:noProof/>
            <w:lang w:val="ru-RU" w:eastAsia="ru-RU"/>
          </w:rPr>
          <w:drawing>
            <wp:anchor distT="0" distB="0" distL="114300" distR="114300" simplePos="0" relativeHeight="251658240" behindDoc="0" locked="0" layoutInCell="1" allowOverlap="1" wp14:anchorId="44A55AB5" wp14:editId="1695BB68">
              <wp:simplePos x="0" y="0"/>
              <wp:positionH relativeFrom="page">
                <wp:posOffset>5886451</wp:posOffset>
              </wp:positionH>
              <wp:positionV relativeFrom="page">
                <wp:align>top</wp:align>
              </wp:positionV>
              <wp:extent cx="1677670" cy="805489"/>
              <wp:effectExtent l="0" t="0" r="0" b="0"/>
              <wp:wrapSquare wrapText="bothSides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Novostar-Hotels-Tunisia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77670" cy="8054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42FBFD36" w14:textId="77777777" w:rsidR="004815A3" w:rsidRDefault="004815A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67E"/>
    <w:multiLevelType w:val="multilevel"/>
    <w:tmpl w:val="1C22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A0CB8"/>
    <w:multiLevelType w:val="multilevel"/>
    <w:tmpl w:val="5B1C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32725"/>
    <w:multiLevelType w:val="multilevel"/>
    <w:tmpl w:val="EFD2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D1E04"/>
    <w:multiLevelType w:val="multilevel"/>
    <w:tmpl w:val="51CA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66557"/>
    <w:multiLevelType w:val="hybridMultilevel"/>
    <w:tmpl w:val="06AE86C2"/>
    <w:lvl w:ilvl="0" w:tplc="A5624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02FA"/>
    <w:multiLevelType w:val="multilevel"/>
    <w:tmpl w:val="D904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1D27CC"/>
    <w:multiLevelType w:val="multilevel"/>
    <w:tmpl w:val="E488D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283374"/>
    <w:multiLevelType w:val="hybridMultilevel"/>
    <w:tmpl w:val="383E1752"/>
    <w:lvl w:ilvl="0" w:tplc="1A102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00ED2"/>
    <w:multiLevelType w:val="multilevel"/>
    <w:tmpl w:val="7042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65E3B"/>
    <w:multiLevelType w:val="multilevel"/>
    <w:tmpl w:val="73E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D1DE4"/>
    <w:multiLevelType w:val="multilevel"/>
    <w:tmpl w:val="E0CE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5A0644"/>
    <w:multiLevelType w:val="multilevel"/>
    <w:tmpl w:val="1CD8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83434"/>
    <w:multiLevelType w:val="multilevel"/>
    <w:tmpl w:val="B8A64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DED00F2"/>
    <w:multiLevelType w:val="multilevel"/>
    <w:tmpl w:val="0704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B2CDF"/>
    <w:multiLevelType w:val="multilevel"/>
    <w:tmpl w:val="2200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0622BC"/>
    <w:multiLevelType w:val="multilevel"/>
    <w:tmpl w:val="6596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446C6F"/>
    <w:multiLevelType w:val="multilevel"/>
    <w:tmpl w:val="384E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2D481B"/>
    <w:multiLevelType w:val="multilevel"/>
    <w:tmpl w:val="07F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03196A"/>
    <w:multiLevelType w:val="multilevel"/>
    <w:tmpl w:val="7168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A82E6B"/>
    <w:multiLevelType w:val="multilevel"/>
    <w:tmpl w:val="E08A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6"/>
  </w:num>
  <w:num w:numId="5">
    <w:abstractNumId w:val="14"/>
  </w:num>
  <w:num w:numId="6">
    <w:abstractNumId w:val="2"/>
  </w:num>
  <w:num w:numId="7">
    <w:abstractNumId w:val="19"/>
  </w:num>
  <w:num w:numId="8">
    <w:abstractNumId w:val="13"/>
  </w:num>
  <w:num w:numId="9">
    <w:abstractNumId w:val="16"/>
  </w:num>
  <w:num w:numId="10">
    <w:abstractNumId w:val="1"/>
  </w:num>
  <w:num w:numId="11">
    <w:abstractNumId w:val="11"/>
  </w:num>
  <w:num w:numId="12">
    <w:abstractNumId w:val="5"/>
  </w:num>
  <w:num w:numId="13">
    <w:abstractNumId w:val="15"/>
  </w:num>
  <w:num w:numId="14">
    <w:abstractNumId w:val="7"/>
  </w:num>
  <w:num w:numId="15">
    <w:abstractNumId w:val="12"/>
  </w:num>
  <w:num w:numId="16">
    <w:abstractNumId w:val="10"/>
  </w:num>
  <w:num w:numId="17">
    <w:abstractNumId w:val="18"/>
  </w:num>
  <w:num w:numId="18">
    <w:abstractNumId w:val="17"/>
  </w:num>
  <w:num w:numId="19">
    <w:abstractNumId w:val="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76"/>
    <w:rsid w:val="000305EA"/>
    <w:rsid w:val="000333C5"/>
    <w:rsid w:val="0004272E"/>
    <w:rsid w:val="00055814"/>
    <w:rsid w:val="0006672D"/>
    <w:rsid w:val="00070BDF"/>
    <w:rsid w:val="0007126A"/>
    <w:rsid w:val="00082CC9"/>
    <w:rsid w:val="00087053"/>
    <w:rsid w:val="000946CE"/>
    <w:rsid w:val="000A35C1"/>
    <w:rsid w:val="000A3792"/>
    <w:rsid w:val="000B0538"/>
    <w:rsid w:val="000B35C1"/>
    <w:rsid w:val="000B4F79"/>
    <w:rsid w:val="000C208F"/>
    <w:rsid w:val="000C5D26"/>
    <w:rsid w:val="000D2AF6"/>
    <w:rsid w:val="000D40C1"/>
    <w:rsid w:val="000E0A9E"/>
    <w:rsid w:val="000E72D6"/>
    <w:rsid w:val="00104877"/>
    <w:rsid w:val="001052E0"/>
    <w:rsid w:val="00126562"/>
    <w:rsid w:val="00132B67"/>
    <w:rsid w:val="001414A4"/>
    <w:rsid w:val="00143270"/>
    <w:rsid w:val="001432CF"/>
    <w:rsid w:val="00151936"/>
    <w:rsid w:val="00153A7B"/>
    <w:rsid w:val="00177D37"/>
    <w:rsid w:val="00180F3B"/>
    <w:rsid w:val="00181341"/>
    <w:rsid w:val="00183082"/>
    <w:rsid w:val="00183710"/>
    <w:rsid w:val="001927AE"/>
    <w:rsid w:val="00193EA7"/>
    <w:rsid w:val="0019779D"/>
    <w:rsid w:val="001A0DCD"/>
    <w:rsid w:val="001A6031"/>
    <w:rsid w:val="001C2373"/>
    <w:rsid w:val="001C2633"/>
    <w:rsid w:val="001C293C"/>
    <w:rsid w:val="001E616A"/>
    <w:rsid w:val="00201DE5"/>
    <w:rsid w:val="00216489"/>
    <w:rsid w:val="00236497"/>
    <w:rsid w:val="00243DF4"/>
    <w:rsid w:val="002451A6"/>
    <w:rsid w:val="00252364"/>
    <w:rsid w:val="00252CD4"/>
    <w:rsid w:val="00264D4E"/>
    <w:rsid w:val="00265DD3"/>
    <w:rsid w:val="00277675"/>
    <w:rsid w:val="0028079E"/>
    <w:rsid w:val="002A7302"/>
    <w:rsid w:val="002B0CB6"/>
    <w:rsid w:val="002B1E7D"/>
    <w:rsid w:val="002B355F"/>
    <w:rsid w:val="002B36CB"/>
    <w:rsid w:val="002D393F"/>
    <w:rsid w:val="002E5541"/>
    <w:rsid w:val="002F0935"/>
    <w:rsid w:val="00305C17"/>
    <w:rsid w:val="0031128E"/>
    <w:rsid w:val="00317026"/>
    <w:rsid w:val="0032032C"/>
    <w:rsid w:val="00320676"/>
    <w:rsid w:val="00335AC4"/>
    <w:rsid w:val="00345B04"/>
    <w:rsid w:val="003467DF"/>
    <w:rsid w:val="00346B29"/>
    <w:rsid w:val="00360BAC"/>
    <w:rsid w:val="00365AFE"/>
    <w:rsid w:val="003A2519"/>
    <w:rsid w:val="003C289E"/>
    <w:rsid w:val="003D6559"/>
    <w:rsid w:val="003E0461"/>
    <w:rsid w:val="003E0E3F"/>
    <w:rsid w:val="003F4F40"/>
    <w:rsid w:val="004123EB"/>
    <w:rsid w:val="00414C86"/>
    <w:rsid w:val="00416B2A"/>
    <w:rsid w:val="004219CE"/>
    <w:rsid w:val="0043003C"/>
    <w:rsid w:val="00460859"/>
    <w:rsid w:val="004608BE"/>
    <w:rsid w:val="00461DC7"/>
    <w:rsid w:val="0046759F"/>
    <w:rsid w:val="00473435"/>
    <w:rsid w:val="00475630"/>
    <w:rsid w:val="004815A3"/>
    <w:rsid w:val="004838D4"/>
    <w:rsid w:val="00483AE0"/>
    <w:rsid w:val="00487702"/>
    <w:rsid w:val="00495E9B"/>
    <w:rsid w:val="004A16C8"/>
    <w:rsid w:val="004A3298"/>
    <w:rsid w:val="004A3FAB"/>
    <w:rsid w:val="004B430F"/>
    <w:rsid w:val="004B4BF6"/>
    <w:rsid w:val="004C1DCD"/>
    <w:rsid w:val="004D0737"/>
    <w:rsid w:val="004E7427"/>
    <w:rsid w:val="004F27FE"/>
    <w:rsid w:val="005147D2"/>
    <w:rsid w:val="0051772E"/>
    <w:rsid w:val="005202D1"/>
    <w:rsid w:val="00547777"/>
    <w:rsid w:val="005519AB"/>
    <w:rsid w:val="0056416C"/>
    <w:rsid w:val="00566D97"/>
    <w:rsid w:val="005743A7"/>
    <w:rsid w:val="0058636C"/>
    <w:rsid w:val="00587D88"/>
    <w:rsid w:val="00592DB8"/>
    <w:rsid w:val="005A5ED9"/>
    <w:rsid w:val="005A6744"/>
    <w:rsid w:val="005B24AB"/>
    <w:rsid w:val="005B3F87"/>
    <w:rsid w:val="005B488F"/>
    <w:rsid w:val="005B506B"/>
    <w:rsid w:val="005B70AB"/>
    <w:rsid w:val="005C48A1"/>
    <w:rsid w:val="005D0697"/>
    <w:rsid w:val="005D3CD0"/>
    <w:rsid w:val="005D456A"/>
    <w:rsid w:val="005E374D"/>
    <w:rsid w:val="005F0CEE"/>
    <w:rsid w:val="006246AA"/>
    <w:rsid w:val="00636B3A"/>
    <w:rsid w:val="00665661"/>
    <w:rsid w:val="006775F5"/>
    <w:rsid w:val="00690B2C"/>
    <w:rsid w:val="006A681D"/>
    <w:rsid w:val="006B5BAB"/>
    <w:rsid w:val="006D34D3"/>
    <w:rsid w:val="006D7A7C"/>
    <w:rsid w:val="006E717C"/>
    <w:rsid w:val="007012C6"/>
    <w:rsid w:val="00702E8E"/>
    <w:rsid w:val="007045BC"/>
    <w:rsid w:val="007133A4"/>
    <w:rsid w:val="0072536E"/>
    <w:rsid w:val="0073266B"/>
    <w:rsid w:val="00747362"/>
    <w:rsid w:val="00750B39"/>
    <w:rsid w:val="007514AA"/>
    <w:rsid w:val="00754DC4"/>
    <w:rsid w:val="00771B50"/>
    <w:rsid w:val="00773FB0"/>
    <w:rsid w:val="00777481"/>
    <w:rsid w:val="007825A4"/>
    <w:rsid w:val="00786565"/>
    <w:rsid w:val="007A444A"/>
    <w:rsid w:val="007C759C"/>
    <w:rsid w:val="007D06D1"/>
    <w:rsid w:val="007D38A8"/>
    <w:rsid w:val="007E6201"/>
    <w:rsid w:val="007E7649"/>
    <w:rsid w:val="00810A13"/>
    <w:rsid w:val="00827F59"/>
    <w:rsid w:val="00832A50"/>
    <w:rsid w:val="0084561D"/>
    <w:rsid w:val="00845FA9"/>
    <w:rsid w:val="00855B1B"/>
    <w:rsid w:val="008563E6"/>
    <w:rsid w:val="008578C9"/>
    <w:rsid w:val="00873529"/>
    <w:rsid w:val="00873C5E"/>
    <w:rsid w:val="008747DC"/>
    <w:rsid w:val="00881CC4"/>
    <w:rsid w:val="008C0A0A"/>
    <w:rsid w:val="008C2638"/>
    <w:rsid w:val="008D75F0"/>
    <w:rsid w:val="008D7F98"/>
    <w:rsid w:val="008E052F"/>
    <w:rsid w:val="008E26DD"/>
    <w:rsid w:val="008E6E6B"/>
    <w:rsid w:val="008F64B6"/>
    <w:rsid w:val="0090118E"/>
    <w:rsid w:val="00915007"/>
    <w:rsid w:val="009158E2"/>
    <w:rsid w:val="00916164"/>
    <w:rsid w:val="0091697A"/>
    <w:rsid w:val="00921548"/>
    <w:rsid w:val="00935894"/>
    <w:rsid w:val="0096012C"/>
    <w:rsid w:val="00960821"/>
    <w:rsid w:val="009745BD"/>
    <w:rsid w:val="0097686F"/>
    <w:rsid w:val="00981558"/>
    <w:rsid w:val="009854E8"/>
    <w:rsid w:val="00990E17"/>
    <w:rsid w:val="00991515"/>
    <w:rsid w:val="009958A5"/>
    <w:rsid w:val="009A2945"/>
    <w:rsid w:val="009B2071"/>
    <w:rsid w:val="009C0AC3"/>
    <w:rsid w:val="009C1333"/>
    <w:rsid w:val="009C42E4"/>
    <w:rsid w:val="009D177D"/>
    <w:rsid w:val="009D2BF0"/>
    <w:rsid w:val="009E4169"/>
    <w:rsid w:val="009F4F00"/>
    <w:rsid w:val="00A05E7E"/>
    <w:rsid w:val="00A07501"/>
    <w:rsid w:val="00A1444C"/>
    <w:rsid w:val="00A700B4"/>
    <w:rsid w:val="00A80F59"/>
    <w:rsid w:val="00A965B8"/>
    <w:rsid w:val="00AA1F8F"/>
    <w:rsid w:val="00AB201E"/>
    <w:rsid w:val="00AB7B46"/>
    <w:rsid w:val="00AB7F83"/>
    <w:rsid w:val="00AD30E9"/>
    <w:rsid w:val="00AD3903"/>
    <w:rsid w:val="00AE630B"/>
    <w:rsid w:val="00AF7353"/>
    <w:rsid w:val="00B04B36"/>
    <w:rsid w:val="00B077F3"/>
    <w:rsid w:val="00B1127D"/>
    <w:rsid w:val="00B12981"/>
    <w:rsid w:val="00B23597"/>
    <w:rsid w:val="00B447C3"/>
    <w:rsid w:val="00B65F6F"/>
    <w:rsid w:val="00B8050D"/>
    <w:rsid w:val="00B849C1"/>
    <w:rsid w:val="00BA30B8"/>
    <w:rsid w:val="00BA5B99"/>
    <w:rsid w:val="00BB02A2"/>
    <w:rsid w:val="00BB0C24"/>
    <w:rsid w:val="00BB45DD"/>
    <w:rsid w:val="00BB5813"/>
    <w:rsid w:val="00BC0471"/>
    <w:rsid w:val="00BC4D95"/>
    <w:rsid w:val="00BC71DB"/>
    <w:rsid w:val="00BD29DA"/>
    <w:rsid w:val="00BD3762"/>
    <w:rsid w:val="00BD62AB"/>
    <w:rsid w:val="00BF2FDA"/>
    <w:rsid w:val="00C023C5"/>
    <w:rsid w:val="00C04D89"/>
    <w:rsid w:val="00C07914"/>
    <w:rsid w:val="00C126D3"/>
    <w:rsid w:val="00C1384E"/>
    <w:rsid w:val="00C14A6E"/>
    <w:rsid w:val="00C16E49"/>
    <w:rsid w:val="00C2372D"/>
    <w:rsid w:val="00C30B7F"/>
    <w:rsid w:val="00C30C58"/>
    <w:rsid w:val="00C431A5"/>
    <w:rsid w:val="00C47568"/>
    <w:rsid w:val="00C52F37"/>
    <w:rsid w:val="00C54670"/>
    <w:rsid w:val="00C665CF"/>
    <w:rsid w:val="00C7243F"/>
    <w:rsid w:val="00C741D0"/>
    <w:rsid w:val="00C74C76"/>
    <w:rsid w:val="00C82289"/>
    <w:rsid w:val="00C83FB5"/>
    <w:rsid w:val="00C90D86"/>
    <w:rsid w:val="00C91B27"/>
    <w:rsid w:val="00C92943"/>
    <w:rsid w:val="00C9324B"/>
    <w:rsid w:val="00C9342B"/>
    <w:rsid w:val="00CB2A45"/>
    <w:rsid w:val="00CC4882"/>
    <w:rsid w:val="00CE0AAF"/>
    <w:rsid w:val="00CE3BAD"/>
    <w:rsid w:val="00CF5D0C"/>
    <w:rsid w:val="00D005B9"/>
    <w:rsid w:val="00D05F9D"/>
    <w:rsid w:val="00D255C8"/>
    <w:rsid w:val="00D5020F"/>
    <w:rsid w:val="00D506A7"/>
    <w:rsid w:val="00D63C5E"/>
    <w:rsid w:val="00D85F92"/>
    <w:rsid w:val="00D873E0"/>
    <w:rsid w:val="00D90CF6"/>
    <w:rsid w:val="00D90D4D"/>
    <w:rsid w:val="00DA3905"/>
    <w:rsid w:val="00DB106C"/>
    <w:rsid w:val="00DB281B"/>
    <w:rsid w:val="00DB4AED"/>
    <w:rsid w:val="00DB5CB2"/>
    <w:rsid w:val="00DC3171"/>
    <w:rsid w:val="00DC32C5"/>
    <w:rsid w:val="00DD1EBA"/>
    <w:rsid w:val="00DE186C"/>
    <w:rsid w:val="00DF1D11"/>
    <w:rsid w:val="00DF2822"/>
    <w:rsid w:val="00DF352D"/>
    <w:rsid w:val="00DF6D8E"/>
    <w:rsid w:val="00E03E40"/>
    <w:rsid w:val="00E068BB"/>
    <w:rsid w:val="00E11A30"/>
    <w:rsid w:val="00E144A4"/>
    <w:rsid w:val="00E21D31"/>
    <w:rsid w:val="00E22A04"/>
    <w:rsid w:val="00E239D0"/>
    <w:rsid w:val="00E31F26"/>
    <w:rsid w:val="00E54C3D"/>
    <w:rsid w:val="00E56C3B"/>
    <w:rsid w:val="00E62D75"/>
    <w:rsid w:val="00E67D7F"/>
    <w:rsid w:val="00E77870"/>
    <w:rsid w:val="00E91774"/>
    <w:rsid w:val="00E977A5"/>
    <w:rsid w:val="00EA64D5"/>
    <w:rsid w:val="00EA7A91"/>
    <w:rsid w:val="00EB7194"/>
    <w:rsid w:val="00ED0CF8"/>
    <w:rsid w:val="00ED3B6B"/>
    <w:rsid w:val="00ED7438"/>
    <w:rsid w:val="00EE6AE9"/>
    <w:rsid w:val="00EF288F"/>
    <w:rsid w:val="00EF78DD"/>
    <w:rsid w:val="00F012F3"/>
    <w:rsid w:val="00F03860"/>
    <w:rsid w:val="00F10B35"/>
    <w:rsid w:val="00F322AA"/>
    <w:rsid w:val="00F424AF"/>
    <w:rsid w:val="00F46312"/>
    <w:rsid w:val="00F52BA0"/>
    <w:rsid w:val="00F67AEC"/>
    <w:rsid w:val="00F85EDF"/>
    <w:rsid w:val="00F918BE"/>
    <w:rsid w:val="00F91E8E"/>
    <w:rsid w:val="00FB02A1"/>
    <w:rsid w:val="00FD2276"/>
    <w:rsid w:val="00FE76E8"/>
    <w:rsid w:val="00FE7E86"/>
    <w:rsid w:val="00FF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8C625"/>
  <w15:chartTrackingRefBased/>
  <w15:docId w15:val="{956C0734-553B-4BA8-9E4F-5B495E8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16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46AA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8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15A3"/>
  </w:style>
  <w:style w:type="paragraph" w:styleId="Pieddepage">
    <w:name w:val="footer"/>
    <w:basedOn w:val="Normal"/>
    <w:link w:val="PieddepageCar"/>
    <w:uiPriority w:val="99"/>
    <w:unhideWhenUsed/>
    <w:rsid w:val="00481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15A3"/>
  </w:style>
  <w:style w:type="character" w:styleId="Lienhypertexte">
    <w:name w:val="Hyperlink"/>
    <w:basedOn w:val="Policepardfaut"/>
    <w:uiPriority w:val="99"/>
    <w:unhideWhenUsed/>
    <w:rsid w:val="002D39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novostar-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6F2BB-9EB5-4D94-889D-18C7D2A4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5</Pages>
  <Words>907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163</cp:revision>
  <dcterms:created xsi:type="dcterms:W3CDTF">2021-12-15T18:53:00Z</dcterms:created>
  <dcterms:modified xsi:type="dcterms:W3CDTF">2024-12-17T16:17:00Z</dcterms:modified>
</cp:coreProperties>
</file>