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63FBE" w14:textId="2E02CA77" w:rsidR="00D6166F" w:rsidRPr="00F5637D" w:rsidRDefault="00D90B27" w:rsidP="00697B04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ru-RU"/>
        </w:rPr>
      </w:pPr>
      <w:r>
        <w:rPr>
          <w:rFonts w:ascii="Cambria" w:hAnsi="Cambria" w:cs="Times New Roman"/>
          <w:b/>
          <w:sz w:val="36"/>
          <w:szCs w:val="36"/>
          <w:lang w:val="en-US"/>
        </w:rPr>
        <w:t>Blumar Resort &amp; SPA</w:t>
      </w:r>
      <w:r w:rsidR="0023701F" w:rsidRPr="00F5637D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="00BD45D9" w:rsidRPr="00F5637D">
        <w:rPr>
          <w:rFonts w:ascii="Cambria" w:hAnsi="Cambria" w:cs="Times New Roman"/>
          <w:b/>
          <w:sz w:val="36"/>
          <w:szCs w:val="36"/>
          <w:lang w:val="ru-RU"/>
        </w:rPr>
        <w:t>4*</w:t>
      </w:r>
    </w:p>
    <w:p w14:paraId="7BF82F44" w14:textId="77777777" w:rsidR="00244BD6" w:rsidRPr="00F5637D" w:rsidRDefault="00244BD6" w:rsidP="00697B04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7B3A3C56" w14:textId="77777777" w:rsidR="00BD45D9" w:rsidRPr="00F5637D" w:rsidRDefault="00495B7A" w:rsidP="00697B04">
      <w:pPr>
        <w:pStyle w:val="Sous-titre"/>
        <w:spacing w:line="240" w:lineRule="auto"/>
        <w:jc w:val="left"/>
        <w:rPr>
          <w:rFonts w:ascii="Cambria" w:hAnsi="Cambria"/>
          <w:color w:val="auto"/>
          <w:sz w:val="24"/>
          <w:szCs w:val="24"/>
          <w:lang w:val="ru-RU"/>
        </w:rPr>
      </w:pPr>
      <w:r w:rsidRPr="00F5637D">
        <w:rPr>
          <w:rFonts w:ascii="Cambria" w:hAnsi="Cambria"/>
          <w:color w:val="auto"/>
          <w:sz w:val="24"/>
          <w:szCs w:val="24"/>
          <w:lang w:val="ru-RU"/>
        </w:rPr>
        <w:t>Ясмин Хаммамет, 2</w:t>
      </w:r>
      <w:r w:rsidR="00BD45D9" w:rsidRPr="00F5637D">
        <w:rPr>
          <w:rFonts w:ascii="Cambria" w:hAnsi="Cambria"/>
          <w:color w:val="auto"/>
          <w:sz w:val="24"/>
          <w:szCs w:val="24"/>
          <w:lang w:val="ru-RU"/>
        </w:rPr>
        <w:t>-я береговая лин</w:t>
      </w:r>
      <w:r w:rsidR="00767E22" w:rsidRPr="00F5637D">
        <w:rPr>
          <w:rFonts w:ascii="Cambria" w:hAnsi="Cambria"/>
          <w:color w:val="auto"/>
          <w:sz w:val="24"/>
          <w:szCs w:val="24"/>
          <w:lang w:val="ru-RU"/>
        </w:rPr>
        <w:t xml:space="preserve">ия, несетевой отель. Питание – </w:t>
      </w:r>
      <w:r w:rsidR="00BD45D9" w:rsidRPr="00F5637D">
        <w:rPr>
          <w:rFonts w:ascii="Cambria" w:hAnsi="Cambria"/>
          <w:color w:val="auto"/>
          <w:sz w:val="24"/>
          <w:szCs w:val="24"/>
        </w:rPr>
        <w:t>All</w:t>
      </w:r>
      <w:r w:rsidR="00BD45D9" w:rsidRPr="00F5637D">
        <w:rPr>
          <w:rFonts w:ascii="Cambria" w:hAnsi="Cambria"/>
          <w:color w:val="auto"/>
          <w:sz w:val="24"/>
          <w:szCs w:val="24"/>
          <w:lang w:val="ru-RU"/>
        </w:rPr>
        <w:t xml:space="preserve"> </w:t>
      </w:r>
      <w:r w:rsidR="00BD45D9" w:rsidRPr="00F5637D">
        <w:rPr>
          <w:rFonts w:ascii="Cambria" w:hAnsi="Cambria"/>
          <w:color w:val="auto"/>
          <w:sz w:val="24"/>
          <w:szCs w:val="24"/>
        </w:rPr>
        <w:t>Inclusive</w:t>
      </w:r>
    </w:p>
    <w:p w14:paraId="34A22922" w14:textId="77777777" w:rsidR="00244BD6" w:rsidRPr="00F5637D" w:rsidRDefault="00244BD6" w:rsidP="00697B0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ev"/>
          <w:rFonts w:asciiTheme="minorHAnsi" w:hAnsiTheme="minorHAnsi"/>
          <w:color w:val="0070C0"/>
          <w:sz w:val="28"/>
          <w:szCs w:val="28"/>
          <w:lang w:val="ru-RU"/>
        </w:rPr>
      </w:pPr>
      <w:r w:rsidRPr="00F5637D">
        <w:rPr>
          <w:rStyle w:val="lev"/>
          <w:rFonts w:asciiTheme="minorHAnsi" w:hAnsiTheme="minorHAnsi"/>
          <w:color w:val="0070C0"/>
          <w:sz w:val="28"/>
          <w:szCs w:val="28"/>
          <w:lang w:val="ru-RU"/>
        </w:rPr>
        <w:t>Местоположение отеля</w:t>
      </w:r>
    </w:p>
    <w:p w14:paraId="4C10CC2D" w14:textId="2B5B7B5D" w:rsidR="00244BD6" w:rsidRPr="00697B04" w:rsidRDefault="00DA5522" w:rsidP="00697B04">
      <w:pPr>
        <w:pStyle w:val="Sansinterligne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Ясмин Хаммамет</w:t>
      </w: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>Энфида – 4</w:t>
      </w:r>
      <w:r w:rsidR="00D90B27" w:rsidRPr="00D90B27">
        <w:rPr>
          <w:rFonts w:ascii="Cambria" w:hAnsi="Cambria" w:cs="Arial"/>
          <w:sz w:val="24"/>
          <w:szCs w:val="24"/>
          <w:shd w:val="clear" w:color="auto" w:fill="FFFFFF"/>
          <w:lang w:val="ru-RU"/>
        </w:rPr>
        <w:t>1</w:t>
      </w:r>
      <w:r w:rsidR="00D90B27">
        <w:rPr>
          <w:rFonts w:ascii="Cambria" w:hAnsi="Cambria" w:cs="Arial"/>
          <w:sz w:val="24"/>
          <w:szCs w:val="24"/>
          <w:shd w:val="clear" w:color="auto" w:fill="FFFFFF"/>
          <w:lang w:val="ru-RU"/>
        </w:rPr>
        <w:t>,4</w:t>
      </w:r>
      <w:r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км;</w:t>
      </w:r>
      <w:r w:rsidR="008205D5"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Монастир – 9</w:t>
      </w:r>
      <w:r w:rsidR="00D90B27">
        <w:rPr>
          <w:rFonts w:ascii="Cambria" w:hAnsi="Cambria" w:cs="Arial"/>
          <w:sz w:val="24"/>
          <w:szCs w:val="24"/>
          <w:shd w:val="clear" w:color="auto" w:fill="FFFFFF"/>
          <w:lang w:val="ru-RU"/>
        </w:rPr>
        <w:t>5,2</w:t>
      </w:r>
      <w:r w:rsidR="008205D5"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км, Тунис –</w:t>
      </w:r>
      <w:r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7</w:t>
      </w:r>
      <w:r w:rsidR="00D90B27">
        <w:rPr>
          <w:rFonts w:ascii="Cambria" w:hAnsi="Cambria" w:cs="Arial"/>
          <w:sz w:val="24"/>
          <w:szCs w:val="24"/>
          <w:shd w:val="clear" w:color="auto" w:fill="FFFFFF"/>
          <w:lang w:val="ru-RU"/>
        </w:rPr>
        <w:t>5,</w:t>
      </w:r>
      <w:r w:rsidR="001E7136" w:rsidRPr="005E40AE">
        <w:rPr>
          <w:rFonts w:ascii="Cambria" w:hAnsi="Cambria" w:cs="Arial"/>
          <w:sz w:val="24"/>
          <w:szCs w:val="24"/>
          <w:shd w:val="clear" w:color="auto" w:fill="FFFFFF"/>
          <w:lang w:val="ru-RU"/>
        </w:rPr>
        <w:t>8</w:t>
      </w:r>
      <w:r w:rsidR="000B5CCB"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км</w:t>
      </w: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центра Хам</w:t>
      </w:r>
      <w:r w:rsidR="00767E22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>мамета – 1</w:t>
      </w:r>
      <w:r w:rsidR="00D90B27">
        <w:rPr>
          <w:rFonts w:ascii="Cambria" w:eastAsia="Cambria" w:hAnsi="Cambria" w:cs="Cambria"/>
          <w:color w:val="000000"/>
          <w:sz w:val="24"/>
          <w:szCs w:val="24"/>
          <w:lang w:val="ru-RU"/>
        </w:rPr>
        <w:t>2,3</w:t>
      </w:r>
      <w:r w:rsidR="00767E22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  <w:r w:rsidR="00767E22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Расстояние до </w:t>
      </w: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Ясмин Хаммамета – </w:t>
      </w:r>
      <w:r w:rsidR="00D90B27">
        <w:rPr>
          <w:rFonts w:ascii="Cambria" w:eastAsia="Cambria" w:hAnsi="Cambria" w:cs="Cambria"/>
          <w:color w:val="000000"/>
          <w:sz w:val="24"/>
          <w:szCs w:val="24"/>
          <w:lang w:val="ru-RU"/>
        </w:rPr>
        <w:t>2,8</w:t>
      </w: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</w:p>
    <w:p w14:paraId="3B75B77C" w14:textId="77777777" w:rsidR="00244BD6" w:rsidRPr="00F5637D" w:rsidRDefault="00244BD6" w:rsidP="00697B04">
      <w:pPr>
        <w:pStyle w:val="Sansinterligne"/>
        <w:rPr>
          <w:rFonts w:cs="Times New Roman"/>
          <w:b/>
          <w:color w:val="0070C0"/>
          <w:sz w:val="28"/>
          <w:szCs w:val="28"/>
          <w:lang w:val="ru-RU"/>
        </w:rPr>
      </w:pPr>
      <w:r w:rsidRPr="00F5637D">
        <w:rPr>
          <w:rFonts w:ascii="Cambria" w:hAnsi="Cambria" w:cs="Arial"/>
          <w:sz w:val="24"/>
          <w:szCs w:val="24"/>
          <w:lang w:val="ru-RU"/>
        </w:rPr>
        <w:br/>
      </w:r>
      <w:r w:rsidRPr="00F5637D">
        <w:rPr>
          <w:rFonts w:cs="Times New Roman"/>
          <w:b/>
          <w:color w:val="0070C0"/>
          <w:sz w:val="28"/>
          <w:szCs w:val="28"/>
          <w:lang w:val="ru-RU"/>
        </w:rPr>
        <w:t>Информация об отеле</w:t>
      </w:r>
    </w:p>
    <w:p w14:paraId="2E0CE16C" w14:textId="77777777" w:rsidR="00244BD6" w:rsidRPr="00C46821" w:rsidRDefault="00F23347" w:rsidP="00697B04">
      <w:pPr>
        <w:pStyle w:val="Sansinterligne"/>
        <w:rPr>
          <w:rFonts w:ascii="Cambria" w:hAnsi="Cambria" w:cstheme="majorHAnsi"/>
          <w:sz w:val="24"/>
          <w:szCs w:val="24"/>
          <w:highlight w:val="yellow"/>
          <w:lang w:val="ru-RU"/>
        </w:rPr>
      </w:pPr>
      <w:r w:rsidRPr="00C46821">
        <w:rPr>
          <w:rFonts w:ascii="Cambria" w:eastAsia="Cambria" w:hAnsi="Cambria" w:cs="Cambria"/>
          <w:color w:val="000000"/>
          <w:sz w:val="24"/>
          <w:szCs w:val="24"/>
          <w:highlight w:val="yellow"/>
          <w:lang w:val="ru-RU"/>
        </w:rPr>
        <w:t xml:space="preserve">• </w:t>
      </w:r>
      <w:r w:rsidR="00244BD6" w:rsidRPr="00C46821">
        <w:rPr>
          <w:rFonts w:ascii="Cambria" w:hAnsi="Cambria" w:cstheme="majorHAnsi"/>
          <w:sz w:val="24"/>
          <w:szCs w:val="24"/>
          <w:highlight w:val="yellow"/>
          <w:lang w:val="ru-RU"/>
        </w:rPr>
        <w:t>Год постройки – 2000</w:t>
      </w:r>
    </w:p>
    <w:p w14:paraId="3F30A9C0" w14:textId="77777777" w:rsidR="00244BD6" w:rsidRPr="00F5637D" w:rsidRDefault="00F23347" w:rsidP="00697B04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C46821">
        <w:rPr>
          <w:rFonts w:ascii="Cambria" w:eastAsia="Cambria" w:hAnsi="Cambria" w:cs="Cambria"/>
          <w:color w:val="000000"/>
          <w:sz w:val="24"/>
          <w:szCs w:val="24"/>
          <w:highlight w:val="yellow"/>
          <w:lang w:val="ru-RU"/>
        </w:rPr>
        <w:t xml:space="preserve">• </w:t>
      </w:r>
      <w:r w:rsidR="00244BD6" w:rsidRPr="00C46821">
        <w:rPr>
          <w:rFonts w:ascii="Cambria" w:hAnsi="Cambria" w:cstheme="majorHAnsi"/>
          <w:sz w:val="24"/>
          <w:szCs w:val="24"/>
          <w:highlight w:val="yellow"/>
          <w:lang w:val="ru-RU"/>
        </w:rPr>
        <w:t>Последняя реновация – 2010</w:t>
      </w:r>
    </w:p>
    <w:p w14:paraId="48ED0976" w14:textId="77777777" w:rsidR="00AE606D" w:rsidRPr="00F5637D" w:rsidRDefault="00AE606D" w:rsidP="00697B04">
      <w:pPr>
        <w:spacing w:after="0" w:line="240" w:lineRule="auto"/>
        <w:rPr>
          <w:rFonts w:ascii="Cambria" w:hAnsi="Cambria" w:cs="Times New Roman"/>
          <w:iCs/>
          <w:sz w:val="24"/>
          <w:shd w:val="clear" w:color="auto" w:fill="FFFFFF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b/>
          <w:bCs/>
          <w:iCs/>
          <w:sz w:val="24"/>
          <w:shd w:val="clear" w:color="auto" w:fill="FFFFFF"/>
          <w:lang w:val="ru-RU"/>
        </w:rPr>
        <w:t>Расчетный час:</w:t>
      </w:r>
      <w:r w:rsidRPr="00F5637D">
        <w:rPr>
          <w:rFonts w:ascii="Cambria" w:hAnsi="Cambria" w:cs="Times New Roman"/>
          <w:bCs/>
          <w:iCs/>
          <w:sz w:val="24"/>
          <w:shd w:val="clear" w:color="auto" w:fill="FFFFFF"/>
        </w:rPr>
        <w:t> </w:t>
      </w:r>
      <w:r w:rsidRPr="00F5637D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F5637D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F5637D">
        <w:rPr>
          <w:rFonts w:ascii="Cambria" w:hAnsi="Cambria" w:cs="Times New Roman"/>
          <w:iCs/>
          <w:sz w:val="24"/>
          <w:shd w:val="clear" w:color="auto" w:fill="FFFFFF"/>
        </w:rPr>
        <w:t>in</w:t>
      </w:r>
      <w:r w:rsidRPr="00F5637D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заезда) после 15:00, </w:t>
      </w:r>
      <w:r w:rsidRPr="00F5637D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F5637D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F5637D">
        <w:rPr>
          <w:rFonts w:ascii="Cambria" w:hAnsi="Cambria" w:cs="Times New Roman"/>
          <w:iCs/>
          <w:sz w:val="24"/>
          <w:shd w:val="clear" w:color="auto" w:fill="FFFFFF"/>
        </w:rPr>
        <w:t>out</w:t>
      </w:r>
      <w:r w:rsidRPr="00F5637D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выезда) до 12:00.</w:t>
      </w:r>
    </w:p>
    <w:p w14:paraId="4890BE1F" w14:textId="77777777" w:rsidR="00B4418D" w:rsidRPr="00F5637D" w:rsidRDefault="00B4418D" w:rsidP="00697B04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</w:p>
    <w:p w14:paraId="73DA8553" w14:textId="6C511DC3" w:rsidR="00B4418D" w:rsidRPr="00F5637D" w:rsidRDefault="00B4418D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Pr="00F5637D">
        <w:rPr>
          <w:rFonts w:ascii="Cambria" w:hAnsi="Cambria" w:cs="Times New Roman"/>
          <w:sz w:val="24"/>
          <w:szCs w:val="24"/>
          <w:lang w:val="ru-RU"/>
        </w:rPr>
        <w:br/>
      </w:r>
      <w:r w:rsidR="00F23347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собственный </w:t>
      </w:r>
      <w:r w:rsidR="00F82176">
        <w:rPr>
          <w:rFonts w:ascii="Cambria" w:hAnsi="Cambria" w:cstheme="majorHAnsi"/>
          <w:sz w:val="24"/>
          <w:szCs w:val="24"/>
          <w:lang w:val="ru-RU"/>
        </w:rPr>
        <w:t xml:space="preserve">песчаный </w:t>
      </w:r>
      <w:r w:rsidRPr="00F5637D">
        <w:rPr>
          <w:rFonts w:ascii="Cambria" w:hAnsi="Cambria" w:cstheme="majorHAnsi"/>
          <w:sz w:val="24"/>
          <w:szCs w:val="24"/>
          <w:lang w:val="ru-RU"/>
        </w:rPr>
        <w:t>пляж</w:t>
      </w:r>
      <w:r w:rsidRPr="00F5637D">
        <w:rPr>
          <w:rFonts w:ascii="Cambria" w:hAnsi="Cambria" w:cs="Times New Roman"/>
          <w:sz w:val="24"/>
          <w:szCs w:val="24"/>
          <w:lang w:val="ru-RU"/>
        </w:rPr>
        <w:t>, вторая береговая линия</w:t>
      </w:r>
      <w:r w:rsidR="00BE0CAA" w:rsidRPr="00F5637D">
        <w:rPr>
          <w:rFonts w:ascii="Cambria" w:hAnsi="Cambria" w:cs="Times New Roman"/>
          <w:sz w:val="24"/>
          <w:szCs w:val="24"/>
          <w:lang w:val="ru-RU"/>
        </w:rPr>
        <w:t xml:space="preserve">, </w:t>
      </w:r>
      <w:r w:rsidR="00F82176">
        <w:rPr>
          <w:rFonts w:ascii="Cambria" w:hAnsi="Cambria" w:cs="Times New Roman"/>
          <w:sz w:val="24"/>
          <w:szCs w:val="24"/>
          <w:lang w:val="ru-RU"/>
        </w:rPr>
        <w:t>55</w:t>
      </w:r>
      <w:r w:rsidRPr="00F5637D">
        <w:rPr>
          <w:rFonts w:ascii="Cambria" w:hAnsi="Cambria" w:cs="Times New Roman"/>
          <w:sz w:val="24"/>
          <w:szCs w:val="24"/>
          <w:lang w:val="ru-RU"/>
        </w:rPr>
        <w:t>0 м до пляжа</w:t>
      </w:r>
      <w:r w:rsidR="00F82176">
        <w:rPr>
          <w:rFonts w:ascii="Cambria" w:hAnsi="Cambria" w:cs="Times New Roman"/>
          <w:sz w:val="24"/>
          <w:szCs w:val="24"/>
          <w:lang w:val="ru-RU"/>
        </w:rPr>
        <w:t>. Пляж открыт с 10/04 по 02/11</w:t>
      </w:r>
    </w:p>
    <w:p w14:paraId="2139A7BB" w14:textId="77777777" w:rsidR="00B4418D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B4418D" w:rsidRPr="00F5637D">
        <w:rPr>
          <w:rFonts w:ascii="Cambria" w:hAnsi="Cambria" w:cs="Times New Roman"/>
          <w:sz w:val="24"/>
          <w:szCs w:val="24"/>
          <w:lang w:val="ru-RU"/>
        </w:rPr>
        <w:t>зонтики, шезлонги – бесплатно</w:t>
      </w:r>
    </w:p>
    <w:p w14:paraId="3BE47E09" w14:textId="77777777" w:rsidR="00244BD6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274D09">
        <w:rPr>
          <w:rFonts w:ascii="Cambria" w:eastAsia="Cambria" w:hAnsi="Cambria" w:cs="Cambria"/>
          <w:color w:val="000000"/>
          <w:sz w:val="24"/>
          <w:szCs w:val="24"/>
          <w:highlight w:val="yellow"/>
          <w:lang w:val="ru-RU"/>
        </w:rPr>
        <w:t xml:space="preserve">• </w:t>
      </w:r>
      <w:r w:rsidR="00B4418D" w:rsidRPr="00274D09">
        <w:rPr>
          <w:rFonts w:ascii="Cambria" w:hAnsi="Cambria" w:cs="Times New Roman"/>
          <w:sz w:val="24"/>
          <w:szCs w:val="24"/>
          <w:highlight w:val="yellow"/>
          <w:lang w:val="ru-RU"/>
        </w:rPr>
        <w:t>полотенца – бесплатно, под залог</w:t>
      </w:r>
    </w:p>
    <w:p w14:paraId="47C3F596" w14:textId="77777777" w:rsidR="00AE606D" w:rsidRPr="00F5637D" w:rsidRDefault="00AE606D" w:rsidP="00697B04">
      <w:pPr>
        <w:spacing w:after="0" w:line="240" w:lineRule="auto"/>
        <w:rPr>
          <w:rStyle w:val="lev"/>
          <w:rFonts w:ascii="Cambria" w:hAnsi="Cambria" w:cs="Times New Roman"/>
          <w:b w:val="0"/>
          <w:bCs w:val="0"/>
          <w:sz w:val="24"/>
          <w:szCs w:val="24"/>
          <w:lang w:val="ru-RU"/>
        </w:rPr>
      </w:pPr>
    </w:p>
    <w:p w14:paraId="43B15EEC" w14:textId="77777777" w:rsidR="00244BD6" w:rsidRPr="00F5637D" w:rsidRDefault="00244BD6" w:rsidP="00697B04">
      <w:pPr>
        <w:pStyle w:val="Sous-titre"/>
        <w:spacing w:after="0" w:line="240" w:lineRule="auto"/>
        <w:jc w:val="left"/>
        <w:rPr>
          <w:rStyle w:val="lev"/>
          <w:rFonts w:cs="Times New Roman"/>
          <w:color w:val="0070C0"/>
          <w:lang w:val="ru-RU"/>
        </w:rPr>
      </w:pPr>
      <w:r w:rsidRPr="00F5637D">
        <w:rPr>
          <w:rStyle w:val="lev"/>
          <w:rFonts w:cs="Times New Roman"/>
          <w:color w:val="0070C0"/>
          <w:lang w:val="ru-RU"/>
        </w:rPr>
        <w:t>Услуги</w:t>
      </w:r>
    </w:p>
    <w:p w14:paraId="5EB03F9E" w14:textId="4FF2B4C7" w:rsidR="009E4B5C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t>Ресепшен 24/24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br/>
      </w: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244BD6" w:rsidRPr="00F5637D">
        <w:rPr>
          <w:rFonts w:ascii="Cambria" w:hAnsi="Cambria" w:cs="Times New Roman"/>
          <w:sz w:val="24"/>
          <w:szCs w:val="24"/>
          <w:lang w:val="en-US"/>
        </w:rPr>
        <w:t>Wi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t>-</w:t>
      </w:r>
      <w:r w:rsidR="00244BD6" w:rsidRPr="00F5637D">
        <w:rPr>
          <w:rFonts w:ascii="Cambria" w:hAnsi="Cambria" w:cs="Times New Roman"/>
          <w:sz w:val="24"/>
          <w:szCs w:val="24"/>
          <w:lang w:val="en-US"/>
        </w:rPr>
        <w:t>Fi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244BD6" w:rsidRPr="00C46821">
        <w:rPr>
          <w:rFonts w:ascii="Cambria" w:hAnsi="Cambria" w:cs="Times New Roman"/>
          <w:sz w:val="24"/>
          <w:szCs w:val="24"/>
          <w:highlight w:val="yellow"/>
          <w:lang w:val="ru-RU"/>
        </w:rPr>
        <w:t>в холле у ресепшен, в зоне лобби-бара</w:t>
      </w:r>
    </w:p>
    <w:p w14:paraId="2A856837" w14:textId="77777777" w:rsidR="00244BD6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244BD6" w:rsidRPr="00F5637D">
        <w:rPr>
          <w:rFonts w:ascii="Cambria" w:hAnsi="Cambria" w:cs="Times New Roman"/>
          <w:sz w:val="24"/>
          <w:szCs w:val="24"/>
          <w:lang w:val="en-US"/>
        </w:rPr>
        <w:t>SPA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t>-центр ($)</w:t>
      </w:r>
    </w:p>
    <w:p w14:paraId="5AFBDB53" w14:textId="0F6E1B73" w:rsidR="00244BD6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46821">
        <w:rPr>
          <w:rFonts w:ascii="Cambria" w:eastAsia="Cambria" w:hAnsi="Cambria" w:cs="Cambria"/>
          <w:color w:val="000000"/>
          <w:sz w:val="24"/>
          <w:szCs w:val="24"/>
          <w:highlight w:val="yellow"/>
          <w:lang w:val="ru-RU"/>
        </w:rPr>
        <w:t xml:space="preserve">• </w:t>
      </w:r>
      <w:r w:rsidR="00244BD6" w:rsidRPr="00C46821">
        <w:rPr>
          <w:rFonts w:ascii="Cambria" w:hAnsi="Cambria" w:cs="Times New Roman"/>
          <w:sz w:val="24"/>
          <w:szCs w:val="24"/>
          <w:highlight w:val="yellow"/>
          <w:lang w:val="ru-RU"/>
        </w:rPr>
        <w:t>Прачечная ($)</w:t>
      </w:r>
    </w:p>
    <w:p w14:paraId="0B19D4B9" w14:textId="77777777" w:rsidR="00244BD6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79028150" w14:textId="77777777" w:rsidR="00244BD6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244BD6" w:rsidRPr="00F5637D">
        <w:rPr>
          <w:rFonts w:ascii="Cambria" w:hAnsi="Cambria" w:cs="Times New Roman"/>
          <w:sz w:val="24"/>
          <w:szCs w:val="24"/>
          <w:lang w:val="ru-RU"/>
        </w:rPr>
        <w:t>Сувенирный магазин</w:t>
      </w:r>
      <w:r w:rsidR="005E40AE">
        <w:rPr>
          <w:rFonts w:ascii="Cambria" w:hAnsi="Cambria" w:cs="Times New Roman"/>
          <w:sz w:val="24"/>
          <w:szCs w:val="24"/>
          <w:lang w:val="ru-RU"/>
        </w:rPr>
        <w:t xml:space="preserve"> </w:t>
      </w:r>
    </w:p>
    <w:p w14:paraId="7027DE88" w14:textId="77777777" w:rsidR="00244BD6" w:rsidRPr="00C46821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highlight w:val="yellow"/>
          <w:lang w:val="ru-RU"/>
        </w:rPr>
      </w:pPr>
      <w:r w:rsidRPr="00C46821">
        <w:rPr>
          <w:rFonts w:ascii="Cambria" w:eastAsia="Cambria" w:hAnsi="Cambria" w:cs="Cambria"/>
          <w:color w:val="000000"/>
          <w:sz w:val="24"/>
          <w:szCs w:val="24"/>
          <w:highlight w:val="yellow"/>
          <w:lang w:val="ru-RU"/>
        </w:rPr>
        <w:t xml:space="preserve">• </w:t>
      </w:r>
      <w:r w:rsidR="00244BD6" w:rsidRPr="00C46821">
        <w:rPr>
          <w:rFonts w:ascii="Cambria" w:hAnsi="Cambria" w:cs="Times New Roman"/>
          <w:sz w:val="24"/>
          <w:szCs w:val="24"/>
          <w:highlight w:val="yellow"/>
          <w:lang w:val="ru-RU"/>
        </w:rPr>
        <w:t>Обмен валюты</w:t>
      </w:r>
    </w:p>
    <w:p w14:paraId="44910D01" w14:textId="77777777" w:rsidR="001474F8" w:rsidRPr="00BA6165" w:rsidRDefault="00F23347" w:rsidP="00BA6165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C46821">
        <w:rPr>
          <w:rFonts w:ascii="Cambria" w:eastAsia="Cambria" w:hAnsi="Cambria" w:cs="Cambria"/>
          <w:color w:val="000000"/>
          <w:sz w:val="24"/>
          <w:szCs w:val="24"/>
          <w:highlight w:val="yellow"/>
          <w:lang w:val="ru-RU"/>
        </w:rPr>
        <w:t xml:space="preserve">• </w:t>
      </w:r>
      <w:r w:rsidR="009E4B5C" w:rsidRPr="00C46821">
        <w:rPr>
          <w:rFonts w:ascii="Cambria" w:eastAsia="Times New Roman" w:hAnsi="Cambria" w:cstheme="majorBidi"/>
          <w:iCs/>
          <w:sz w:val="24"/>
          <w:szCs w:val="24"/>
          <w:highlight w:val="yellow"/>
          <w:lang w:val="ru-RU"/>
        </w:rPr>
        <w:t>Возможность расплачиваться банковскими картами</w:t>
      </w:r>
    </w:p>
    <w:p w14:paraId="0E3F0DEB" w14:textId="77777777" w:rsidR="008F2CD7" w:rsidRPr="00F5637D" w:rsidRDefault="008F2CD7" w:rsidP="00697B04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</w:p>
    <w:p w14:paraId="2405A379" w14:textId="77777777" w:rsidR="008F2CD7" w:rsidRPr="00F5637D" w:rsidRDefault="008F2CD7" w:rsidP="00697B04">
      <w:pPr>
        <w:pStyle w:val="Sous-titre"/>
        <w:spacing w:after="0" w:line="240" w:lineRule="auto"/>
        <w:jc w:val="left"/>
        <w:rPr>
          <w:rStyle w:val="lev"/>
          <w:color w:val="0070C0"/>
          <w:lang w:val="ru-RU"/>
        </w:rPr>
      </w:pPr>
      <w:r w:rsidRPr="00F5637D">
        <w:rPr>
          <w:rStyle w:val="lev"/>
          <w:color w:val="0070C0"/>
          <w:lang w:val="ru-RU"/>
        </w:rPr>
        <w:t>Система Всё включено</w:t>
      </w:r>
    </w:p>
    <w:p w14:paraId="075D2E27" w14:textId="77777777" w:rsidR="008F2CD7" w:rsidRPr="00F5637D" w:rsidRDefault="00F23347" w:rsidP="00697B04">
      <w:pPr>
        <w:pStyle w:val="Sous-titre"/>
        <w:spacing w:after="0" w:line="240" w:lineRule="auto"/>
        <w:jc w:val="left"/>
        <w:rPr>
          <w:rFonts w:ascii="Cambria" w:hAnsi="Cambria"/>
          <w:b/>
          <w:bCs/>
          <w:color w:val="auto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hAnsi="Cambria" w:cstheme="majorHAnsi"/>
          <w:color w:val="auto"/>
          <w:sz w:val="24"/>
          <w:szCs w:val="24"/>
          <w:lang w:val="ru-RU"/>
        </w:rPr>
        <w:t>Безалкогольные и алкогольные напитки местного производства: 10.00 – 23.00</w:t>
      </w:r>
    </w:p>
    <w:p w14:paraId="1CC055CD" w14:textId="77777777" w:rsidR="008F2CD7" w:rsidRPr="00F5637D" w:rsidRDefault="008F2CD7" w:rsidP="00697B04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A865D4" w14:textId="2E79C313" w:rsidR="008F2CD7" w:rsidRPr="00F5637D" w:rsidRDefault="008F2CD7" w:rsidP="00697B04">
      <w:pPr>
        <w:pStyle w:val="Sansinterligne"/>
        <w:rPr>
          <w:rFonts w:cs="Times New Roman"/>
          <w:b/>
          <w:color w:val="0070C0"/>
          <w:sz w:val="28"/>
          <w:szCs w:val="28"/>
          <w:lang w:val="ru-RU"/>
        </w:rPr>
      </w:pPr>
      <w:r w:rsidRPr="00F5637D">
        <w:rPr>
          <w:rFonts w:cs="Times New Roman"/>
          <w:b/>
          <w:color w:val="0070C0"/>
          <w:sz w:val="28"/>
          <w:szCs w:val="28"/>
          <w:lang w:val="ru-RU"/>
        </w:rPr>
        <w:t>Рестораны и бары</w:t>
      </w:r>
      <w:r w:rsidRPr="00F5637D">
        <w:rPr>
          <w:rFonts w:ascii="Cambria" w:hAnsi="Cambria" w:cs="Times New Roman"/>
          <w:sz w:val="24"/>
          <w:szCs w:val="24"/>
          <w:lang w:val="ru-RU"/>
        </w:rPr>
        <w:br/>
      </w:r>
      <w:r w:rsidR="00F23347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Pr="00F5637D"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  <w:br/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   – Завтрак: 07.00 – 10.00 </w:t>
      </w:r>
    </w:p>
    <w:p w14:paraId="6C572D03" w14:textId="57834F55" w:rsidR="008F2CD7" w:rsidRPr="00F5637D" w:rsidRDefault="008F2CD7" w:rsidP="00697B04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   – Обед: 1</w:t>
      </w:r>
      <w:r w:rsidR="00126BE1">
        <w:rPr>
          <w:rFonts w:ascii="Cambria" w:hAnsi="Cambria" w:cstheme="majorHAnsi"/>
          <w:sz w:val="24"/>
          <w:szCs w:val="24"/>
          <w:lang w:val="en-US"/>
        </w:rPr>
        <w:t>2</w:t>
      </w:r>
      <w:r w:rsidRPr="00F5637D">
        <w:rPr>
          <w:rFonts w:ascii="Cambria" w:hAnsi="Cambria" w:cstheme="majorHAnsi"/>
          <w:sz w:val="24"/>
          <w:szCs w:val="24"/>
          <w:lang w:val="ru-RU"/>
        </w:rPr>
        <w:t>.</w:t>
      </w:r>
      <w:r w:rsidR="00126BE1">
        <w:rPr>
          <w:rFonts w:ascii="Cambria" w:hAnsi="Cambria" w:cstheme="majorHAnsi"/>
          <w:sz w:val="24"/>
          <w:szCs w:val="24"/>
          <w:lang w:val="en-US"/>
        </w:rPr>
        <w:t>3</w:t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0 – 14.30 </w:t>
      </w:r>
    </w:p>
    <w:p w14:paraId="6766B25D" w14:textId="5B0F47E4" w:rsidR="008F2CD7" w:rsidRPr="00F5637D" w:rsidRDefault="008F2CD7" w:rsidP="00697B04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   – Ужин: 19.00 – 21.</w:t>
      </w:r>
      <w:r w:rsidR="00126BE1">
        <w:rPr>
          <w:rFonts w:ascii="Cambria" w:hAnsi="Cambria" w:cstheme="majorHAnsi"/>
          <w:sz w:val="24"/>
          <w:szCs w:val="24"/>
          <w:lang w:val="en-US"/>
        </w:rPr>
        <w:t>0</w:t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3ECF1D52" w14:textId="77777777" w:rsidR="008F2CD7" w:rsidRPr="00F5637D" w:rsidRDefault="008F2CD7" w:rsidP="00697B04">
      <w:pPr>
        <w:spacing w:after="0" w:line="240" w:lineRule="auto"/>
        <w:rPr>
          <w:rFonts w:ascii="Cambria" w:hAnsi="Cambria" w:cs="Times New Roman"/>
          <w:sz w:val="24"/>
          <w:szCs w:val="24"/>
          <w:u w:val="single"/>
          <w:lang w:val="ru-RU"/>
        </w:rPr>
      </w:pPr>
    </w:p>
    <w:p w14:paraId="2AA49E78" w14:textId="5ADD3982" w:rsidR="008F2CD7" w:rsidRPr="00126BE1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hAnsi="Cambria" w:cs="Times New Roman"/>
          <w:sz w:val="24"/>
          <w:szCs w:val="24"/>
          <w:lang w:val="ru-RU"/>
        </w:rPr>
        <w:t xml:space="preserve">Лобби-бар </w:t>
      </w:r>
    </w:p>
    <w:p w14:paraId="0860269B" w14:textId="69239061" w:rsidR="008F2CD7" w:rsidRPr="00F5637D" w:rsidRDefault="008F2CD7" w:rsidP="00697B04">
      <w:pPr>
        <w:spacing w:after="0" w:line="240" w:lineRule="auto"/>
        <w:rPr>
          <w:rFonts w:ascii="Cambria" w:hAnsi="Cambria" w:cs="Times New Roman"/>
          <w:b/>
          <w:sz w:val="24"/>
          <w:szCs w:val="24"/>
          <w:shd w:val="clear" w:color="auto" w:fill="FFFFFF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– Напитки: </w:t>
      </w:r>
      <w:r w:rsidR="00126BE1">
        <w:rPr>
          <w:rFonts w:ascii="Cambria" w:hAnsi="Cambria" w:cstheme="majorHAnsi"/>
          <w:sz w:val="24"/>
          <w:szCs w:val="24"/>
          <w:lang w:val="ru-RU"/>
        </w:rPr>
        <w:t>10</w:t>
      </w:r>
      <w:r w:rsidRPr="00F5637D">
        <w:rPr>
          <w:rFonts w:ascii="Cambria" w:hAnsi="Cambria" w:cstheme="majorHAnsi"/>
          <w:sz w:val="24"/>
          <w:szCs w:val="24"/>
          <w:lang w:val="ru-RU"/>
        </w:rPr>
        <w:t>.00 – 23.00</w:t>
      </w:r>
    </w:p>
    <w:p w14:paraId="6BB5C6F2" w14:textId="77777777" w:rsidR="008F2CD7" w:rsidRPr="00F5637D" w:rsidRDefault="008F2CD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379E2C6C" w14:textId="2672D81B" w:rsidR="008F2CD7" w:rsidRPr="00F5637D" w:rsidRDefault="00F23347" w:rsidP="00697B04">
      <w:pPr>
        <w:spacing w:after="0" w:line="240" w:lineRule="auto"/>
        <w:rPr>
          <w:rFonts w:ascii="Cambria" w:hAnsi="Cambria" w:cs="Times New Roman"/>
          <w:bCs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hAnsi="Cambria" w:cs="Times New Roman"/>
          <w:sz w:val="24"/>
          <w:szCs w:val="24"/>
          <w:lang w:val="ru-RU"/>
        </w:rPr>
        <w:t>Бар у бассейна</w:t>
      </w:r>
    </w:p>
    <w:p w14:paraId="4A1B0479" w14:textId="7CF4E509" w:rsidR="008F2CD7" w:rsidRDefault="008F2CD7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– Напитки: 10.00 – </w:t>
      </w:r>
      <w:r w:rsidR="00E8449D">
        <w:rPr>
          <w:rFonts w:ascii="Cambria" w:hAnsi="Cambria" w:cstheme="majorHAnsi"/>
          <w:sz w:val="24"/>
          <w:szCs w:val="24"/>
          <w:lang w:val="ru-RU"/>
        </w:rPr>
        <w:t>23</w:t>
      </w:r>
      <w:r w:rsidRPr="00F5637D">
        <w:rPr>
          <w:rFonts w:ascii="Cambria" w:hAnsi="Cambria" w:cstheme="majorHAnsi"/>
          <w:sz w:val="24"/>
          <w:szCs w:val="24"/>
          <w:lang w:val="ru-RU"/>
        </w:rPr>
        <w:t>.00</w:t>
      </w:r>
    </w:p>
    <w:p w14:paraId="5A039436" w14:textId="7F2E7203" w:rsidR="00E8449D" w:rsidRPr="00F5637D" w:rsidRDefault="00E8449D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E8449D">
        <w:rPr>
          <w:rFonts w:ascii="Cambria" w:hAnsi="Cambria" w:cstheme="majorHAnsi"/>
          <w:sz w:val="24"/>
          <w:szCs w:val="24"/>
          <w:lang w:val="ru-RU"/>
        </w:rPr>
        <w:t>–</w:t>
      </w:r>
      <w:r>
        <w:rPr>
          <w:rFonts w:ascii="Cambria" w:hAnsi="Cambria" w:cstheme="majorHAnsi"/>
          <w:sz w:val="24"/>
          <w:szCs w:val="24"/>
          <w:lang w:val="ru-RU"/>
        </w:rPr>
        <w:t xml:space="preserve"> Поздний завтрак (выпечка): 10.00 – 11.00</w:t>
      </w:r>
    </w:p>
    <w:p w14:paraId="09877C9D" w14:textId="77777777" w:rsidR="008F2CD7" w:rsidRPr="00F5637D" w:rsidRDefault="008F2CD7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2DC440AB" w14:textId="626C1656" w:rsidR="008F2CD7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lastRenderedPageBreak/>
        <w:t xml:space="preserve">• </w:t>
      </w:r>
      <w:r w:rsidR="00E8449D">
        <w:rPr>
          <w:rFonts w:ascii="Cambria" w:hAnsi="Cambria" w:cs="Times New Roman"/>
          <w:sz w:val="24"/>
          <w:szCs w:val="24"/>
          <w:lang w:val="ru-RU"/>
        </w:rPr>
        <w:t>Снек-бар</w:t>
      </w:r>
    </w:p>
    <w:p w14:paraId="5CF1AB59" w14:textId="257148F2" w:rsidR="008F2CD7" w:rsidRPr="00F5637D" w:rsidRDefault="008F2CD7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E8449D">
        <w:rPr>
          <w:rFonts w:ascii="Cambria" w:hAnsi="Cambria" w:cstheme="majorHAnsi"/>
          <w:sz w:val="24"/>
          <w:szCs w:val="24"/>
          <w:lang w:val="ru-RU"/>
        </w:rPr>
        <w:t>Снеки</w:t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: </w:t>
      </w:r>
      <w:r w:rsidR="00E8449D">
        <w:rPr>
          <w:rFonts w:ascii="Cambria" w:hAnsi="Cambria" w:cstheme="majorHAnsi"/>
          <w:sz w:val="24"/>
          <w:szCs w:val="24"/>
          <w:lang w:val="ru-RU"/>
        </w:rPr>
        <w:t>15</w:t>
      </w:r>
      <w:r w:rsidRPr="00F5637D">
        <w:rPr>
          <w:rFonts w:ascii="Cambria" w:hAnsi="Cambria" w:cstheme="majorHAnsi"/>
          <w:sz w:val="24"/>
          <w:szCs w:val="24"/>
          <w:lang w:val="ru-RU"/>
        </w:rPr>
        <w:t>.00 – 17.</w:t>
      </w:r>
      <w:r w:rsidR="00E8449D">
        <w:rPr>
          <w:rFonts w:ascii="Cambria" w:hAnsi="Cambria" w:cstheme="majorHAnsi"/>
          <w:sz w:val="24"/>
          <w:szCs w:val="24"/>
          <w:lang w:val="ru-RU"/>
        </w:rPr>
        <w:t>3</w:t>
      </w:r>
      <w:r w:rsidRPr="00F5637D">
        <w:rPr>
          <w:rFonts w:ascii="Cambria" w:hAnsi="Cambria" w:cstheme="majorHAnsi"/>
          <w:sz w:val="24"/>
          <w:szCs w:val="24"/>
          <w:lang w:val="ru-RU"/>
        </w:rPr>
        <w:t>0</w:t>
      </w:r>
    </w:p>
    <w:p w14:paraId="3E475D42" w14:textId="77777777" w:rsidR="008F2CD7" w:rsidRPr="00F5637D" w:rsidRDefault="008F2CD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52D18458" w14:textId="06082863" w:rsidR="008F2CD7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hAnsi="Cambria" w:cs="Times New Roman"/>
          <w:sz w:val="24"/>
          <w:szCs w:val="24"/>
          <w:lang w:val="ru-RU"/>
        </w:rPr>
        <w:t xml:space="preserve">Мавританское кафе </w:t>
      </w:r>
    </w:p>
    <w:p w14:paraId="4ACEF5DD" w14:textId="366E54DC" w:rsidR="008F2CD7" w:rsidRDefault="008F2CD7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E8449D">
        <w:rPr>
          <w:rFonts w:ascii="Cambria" w:hAnsi="Cambria" w:cstheme="majorHAnsi"/>
          <w:sz w:val="24"/>
          <w:szCs w:val="24"/>
          <w:lang w:val="ru-RU"/>
        </w:rPr>
        <w:t xml:space="preserve">Традиционный тунисский чай, кофе по-турецки: </w:t>
      </w:r>
      <w:r w:rsidRPr="00F5637D">
        <w:rPr>
          <w:rFonts w:ascii="Cambria" w:hAnsi="Cambria" w:cstheme="majorHAnsi"/>
          <w:sz w:val="24"/>
          <w:szCs w:val="24"/>
          <w:lang w:val="ru-RU"/>
        </w:rPr>
        <w:t>1</w:t>
      </w:r>
      <w:r w:rsidR="00E8449D">
        <w:rPr>
          <w:rFonts w:ascii="Cambria" w:hAnsi="Cambria" w:cstheme="majorHAnsi"/>
          <w:sz w:val="24"/>
          <w:szCs w:val="24"/>
          <w:lang w:val="ru-RU"/>
        </w:rPr>
        <w:t>4</w:t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E8449D">
        <w:rPr>
          <w:rFonts w:ascii="Cambria" w:hAnsi="Cambria" w:cstheme="majorHAnsi"/>
          <w:sz w:val="24"/>
          <w:szCs w:val="24"/>
          <w:lang w:val="ru-RU"/>
        </w:rPr>
        <w:t>23</w:t>
      </w:r>
      <w:r w:rsidRPr="00F5637D">
        <w:rPr>
          <w:rFonts w:ascii="Cambria" w:hAnsi="Cambria" w:cstheme="majorHAnsi"/>
          <w:sz w:val="24"/>
          <w:szCs w:val="24"/>
          <w:lang w:val="ru-RU"/>
        </w:rPr>
        <w:t>.00</w:t>
      </w:r>
    </w:p>
    <w:p w14:paraId="41BA4580" w14:textId="23B691B1" w:rsidR="00E8449D" w:rsidRPr="00E8449D" w:rsidRDefault="00E8449D" w:rsidP="00697B04">
      <w:pPr>
        <w:spacing w:after="0" w:line="240" w:lineRule="auto"/>
        <w:rPr>
          <w:rFonts w:cstheme="majorHAnsi"/>
          <w:sz w:val="24"/>
          <w:szCs w:val="24"/>
          <w:lang w:val="en-US"/>
        </w:rPr>
      </w:pPr>
      <w:r w:rsidRPr="00E8449D">
        <w:rPr>
          <w:rFonts w:ascii="Cambria" w:hAnsi="Cambria" w:cstheme="majorHAnsi"/>
          <w:sz w:val="24"/>
          <w:szCs w:val="24"/>
          <w:lang w:val="ru-RU"/>
        </w:rPr>
        <w:t>–</w:t>
      </w:r>
      <w:r>
        <w:rPr>
          <w:rFonts w:ascii="Cambria" w:hAnsi="Cambria" w:cstheme="majorHAnsi"/>
          <w:sz w:val="24"/>
          <w:szCs w:val="24"/>
          <w:lang w:val="ru-RU"/>
        </w:rPr>
        <w:t xml:space="preserve"> Кальян (</w:t>
      </w:r>
      <w:r>
        <w:rPr>
          <w:rFonts w:ascii="Cambria" w:hAnsi="Cambria" w:cstheme="majorHAnsi"/>
          <w:sz w:val="24"/>
          <w:szCs w:val="24"/>
          <w:lang w:val="en-US"/>
        </w:rPr>
        <w:t>$)</w:t>
      </w:r>
    </w:p>
    <w:p w14:paraId="00BB0D95" w14:textId="77777777" w:rsidR="008F2CD7" w:rsidRPr="00F5637D" w:rsidRDefault="008F2CD7" w:rsidP="00697B04">
      <w:pPr>
        <w:spacing w:after="0" w:line="240" w:lineRule="auto"/>
        <w:rPr>
          <w:rFonts w:cs="Times New Roman"/>
          <w:i/>
          <w:sz w:val="28"/>
          <w:szCs w:val="28"/>
          <w:lang w:val="ru-RU"/>
        </w:rPr>
      </w:pPr>
    </w:p>
    <w:p w14:paraId="2304CEFE" w14:textId="77777777" w:rsidR="008F2CD7" w:rsidRPr="00F5637D" w:rsidRDefault="008F2CD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  <w:r w:rsidRPr="00F5637D">
        <w:rPr>
          <w:rFonts w:ascii="Cambria" w:hAnsi="Cambria" w:cs="Times New Roman"/>
          <w:sz w:val="24"/>
          <w:szCs w:val="24"/>
          <w:lang w:val="ru-RU"/>
        </w:rPr>
        <w:br/>
      </w:r>
      <w:r w:rsidR="00F23347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lang w:val="ru-RU"/>
        </w:rPr>
        <w:t>Дневная и вечерняя анимация</w:t>
      </w:r>
    </w:p>
    <w:p w14:paraId="4636AC15" w14:textId="59F54067" w:rsidR="008F2CD7" w:rsidRPr="00B4439A" w:rsidRDefault="00F23347" w:rsidP="00B4439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B4439A">
        <w:rPr>
          <w:rFonts w:ascii="Cambria" w:hAnsi="Cambria" w:cs="Times New Roman"/>
          <w:sz w:val="24"/>
          <w:szCs w:val="24"/>
          <w:lang w:val="ru-RU"/>
        </w:rPr>
        <w:t>Водное поло</w:t>
      </w:r>
    </w:p>
    <w:p w14:paraId="3A7479B5" w14:textId="30B494B9" w:rsidR="008F2CD7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hAnsi="Cambria" w:cs="Times New Roman"/>
          <w:sz w:val="24"/>
          <w:szCs w:val="24"/>
          <w:lang w:val="ru-RU"/>
        </w:rPr>
        <w:t xml:space="preserve">Дартс </w:t>
      </w:r>
    </w:p>
    <w:p w14:paraId="216DEF45" w14:textId="77777777" w:rsidR="008F2CD7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hAnsi="Cambria" w:cs="Times New Roman"/>
          <w:sz w:val="24"/>
          <w:szCs w:val="24"/>
          <w:lang w:val="ru-RU"/>
        </w:rPr>
        <w:t>Аквааэробика</w:t>
      </w:r>
    </w:p>
    <w:p w14:paraId="1A2CD33C" w14:textId="77777777" w:rsidR="008F2CD7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B05AB2">
        <w:rPr>
          <w:rFonts w:ascii="Cambria" w:hAnsi="Cambria" w:cs="Times New Roman"/>
          <w:sz w:val="24"/>
          <w:szCs w:val="24"/>
          <w:lang w:val="ru-RU"/>
        </w:rPr>
        <w:t>Бочче</w:t>
      </w:r>
    </w:p>
    <w:p w14:paraId="44B07665" w14:textId="3057AC8F" w:rsidR="00BE7049" w:rsidRPr="00F5637D" w:rsidRDefault="00BE7049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lang w:val="ru-RU"/>
        </w:rPr>
        <w:t>Открытый бассейн</w:t>
      </w:r>
      <w:r w:rsidR="00B4439A">
        <w:rPr>
          <w:rFonts w:ascii="Cambria" w:hAnsi="Cambria" w:cs="Times New Roman"/>
          <w:sz w:val="24"/>
          <w:szCs w:val="24"/>
          <w:lang w:val="ru-RU"/>
        </w:rPr>
        <w:t xml:space="preserve"> с пресной водой</w:t>
      </w:r>
    </w:p>
    <w:p w14:paraId="40BAD31D" w14:textId="77777777" w:rsidR="00BE7049" w:rsidRPr="00F5637D" w:rsidRDefault="00BE7049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lang w:val="ru-RU"/>
        </w:rPr>
        <w:t>Детский бассейн</w:t>
      </w:r>
    </w:p>
    <w:p w14:paraId="5A41D1E1" w14:textId="562CA00C" w:rsidR="00BE7049" w:rsidRDefault="00BE7049" w:rsidP="00697B04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 xml:space="preserve">• </w:t>
      </w:r>
      <w:r w:rsidR="00B4439A">
        <w:rPr>
          <w:rFonts w:ascii="Cambria" w:hAnsi="Cambria" w:cstheme="majorHAnsi"/>
          <w:sz w:val="24"/>
          <w:szCs w:val="24"/>
          <w:lang w:val="ru-RU"/>
        </w:rPr>
        <w:t>Крытый</w:t>
      </w:r>
      <w:r w:rsidRPr="00F5637D">
        <w:rPr>
          <w:rFonts w:ascii="Cambria" w:hAnsi="Cambria" w:cstheme="majorHAnsi"/>
          <w:sz w:val="24"/>
          <w:szCs w:val="24"/>
          <w:lang w:val="ru-RU"/>
        </w:rPr>
        <w:t xml:space="preserve"> бассейн </w:t>
      </w:r>
      <w:r w:rsidR="00B4439A">
        <w:rPr>
          <w:rFonts w:ascii="Cambria" w:hAnsi="Cambria" w:cstheme="majorHAnsi"/>
          <w:sz w:val="24"/>
          <w:szCs w:val="24"/>
          <w:lang w:val="ru-RU"/>
        </w:rPr>
        <w:t xml:space="preserve">с пресной водой </w:t>
      </w:r>
      <w:r w:rsidRPr="00274D09">
        <w:rPr>
          <w:rFonts w:ascii="Cambria" w:hAnsi="Cambria" w:cstheme="majorHAnsi"/>
          <w:sz w:val="24"/>
          <w:szCs w:val="24"/>
          <w:highlight w:val="yellow"/>
          <w:lang w:val="ru-RU"/>
        </w:rPr>
        <w:t>(закрыт с апреля по ноябрь)</w:t>
      </w:r>
    </w:p>
    <w:p w14:paraId="1D77C733" w14:textId="1721B357" w:rsidR="00A363F0" w:rsidRDefault="00A363F0" w:rsidP="00697B04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</w:p>
    <w:p w14:paraId="28F746F6" w14:textId="77777777" w:rsidR="00A363F0" w:rsidRPr="00F5637D" w:rsidRDefault="00A363F0" w:rsidP="00A363F0">
      <w:pPr>
        <w:spacing w:after="0" w:line="240" w:lineRule="auto"/>
        <w:rPr>
          <w:rFonts w:cs="Times New Roman"/>
          <w:b/>
          <w:bCs/>
          <w:color w:val="0070C0"/>
          <w:sz w:val="28"/>
          <w:szCs w:val="28"/>
          <w:lang w:val="ru-RU"/>
        </w:rPr>
      </w:pPr>
      <w:r w:rsidRPr="00F5637D">
        <w:rPr>
          <w:rFonts w:cs="Times New Roman"/>
          <w:b/>
          <w:bCs/>
          <w:color w:val="0070C0"/>
          <w:sz w:val="28"/>
          <w:szCs w:val="28"/>
          <w:lang w:val="ru-RU"/>
        </w:rPr>
        <w:t>Для детей</w:t>
      </w:r>
    </w:p>
    <w:p w14:paraId="316A0AD5" w14:textId="77777777" w:rsidR="00A363F0" w:rsidRPr="00F5637D" w:rsidRDefault="00A363F0" w:rsidP="00A363F0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lang w:val="ru-RU"/>
        </w:rPr>
        <w:t>Мини-клуб от 4 до 12 лет</w:t>
      </w:r>
    </w:p>
    <w:p w14:paraId="4C2E6173" w14:textId="77777777" w:rsidR="00A363F0" w:rsidRPr="00F5637D" w:rsidRDefault="00A363F0" w:rsidP="00A363F0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lang w:val="ru-RU"/>
        </w:rPr>
        <w:t>Детская площадка</w:t>
      </w:r>
    </w:p>
    <w:p w14:paraId="2A5D4AFA" w14:textId="77777777" w:rsidR="00A363F0" w:rsidRPr="00F5637D" w:rsidRDefault="00A363F0" w:rsidP="00A363F0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sz w:val="24"/>
          <w:szCs w:val="24"/>
          <w:lang w:val="ru-RU"/>
        </w:rPr>
        <w:t>Детские стульчики в основном ресторане</w:t>
      </w:r>
    </w:p>
    <w:p w14:paraId="02E9D2D9" w14:textId="20010AD5" w:rsidR="00A363F0" w:rsidRPr="00A363F0" w:rsidRDefault="00A363F0" w:rsidP="00A363F0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F5637D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Детская кроватка (по запросу, при наличии)</w:t>
      </w:r>
    </w:p>
    <w:p w14:paraId="2A1D967B" w14:textId="77777777" w:rsidR="008F2CD7" w:rsidRPr="00F5637D" w:rsidRDefault="008F2CD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4C22BC2F" w14:textId="77777777" w:rsidR="008F2CD7" w:rsidRPr="00F5637D" w:rsidRDefault="008F2CD7" w:rsidP="00697B04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F5637D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F5637D">
        <w:rPr>
          <w:rFonts w:cs="Times New Roman"/>
          <w:b/>
          <w:color w:val="0070C0"/>
          <w:sz w:val="28"/>
          <w:szCs w:val="28"/>
          <w:lang w:val="ru-RU"/>
        </w:rPr>
        <w:t>-центр</w:t>
      </w:r>
      <w:r w:rsidR="00F23347" w:rsidRPr="00F5637D">
        <w:rPr>
          <w:rFonts w:cs="Times New Roman"/>
          <w:b/>
          <w:color w:val="0070C0"/>
          <w:sz w:val="28"/>
          <w:szCs w:val="28"/>
          <w:lang w:val="ru-RU"/>
        </w:rPr>
        <w:t xml:space="preserve"> ($)</w:t>
      </w:r>
    </w:p>
    <w:p w14:paraId="6B9A2632" w14:textId="77777777" w:rsidR="008F2CD7" w:rsidRPr="00F5637D" w:rsidRDefault="00F23347" w:rsidP="00697B04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8F2CD7" w:rsidRPr="00F5637D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Хаммам, массажи</w:t>
      </w:r>
    </w:p>
    <w:p w14:paraId="13B8452D" w14:textId="77777777" w:rsidR="00113DD5" w:rsidRPr="00F5637D" w:rsidRDefault="00113DD5" w:rsidP="00697B04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1F429050" w14:textId="77777777" w:rsidR="00D22617" w:rsidRPr="00F5637D" w:rsidRDefault="00D770EA" w:rsidP="00697B04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F5637D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3F927FDD" w14:textId="4CB3D7AD" w:rsidR="00F23347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9A178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205 номеров в </w:t>
      </w:r>
      <w:r w:rsidR="001403C7" w:rsidRPr="00F5637D">
        <w:rPr>
          <w:rFonts w:ascii="Cambria" w:hAnsi="Cambria" w:cs="Times New Roman"/>
          <w:sz w:val="24"/>
          <w:szCs w:val="24"/>
          <w:lang w:val="ru-RU"/>
        </w:rPr>
        <w:t>4-х этажн</w:t>
      </w:r>
      <w:r w:rsidR="009A178C">
        <w:rPr>
          <w:rFonts w:ascii="Cambria" w:hAnsi="Cambria" w:cs="Times New Roman"/>
          <w:sz w:val="24"/>
          <w:szCs w:val="24"/>
          <w:lang w:val="ru-RU"/>
        </w:rPr>
        <w:t>ом</w:t>
      </w:r>
      <w:r w:rsidR="001403C7" w:rsidRPr="00F5637D">
        <w:rPr>
          <w:rFonts w:ascii="Cambria" w:hAnsi="Cambria" w:cs="Times New Roman"/>
          <w:sz w:val="24"/>
          <w:szCs w:val="24"/>
          <w:lang w:val="ru-RU"/>
        </w:rPr>
        <w:t xml:space="preserve"> корпус</w:t>
      </w:r>
      <w:r w:rsidR="009A178C">
        <w:rPr>
          <w:rFonts w:ascii="Cambria" w:hAnsi="Cambria" w:cs="Times New Roman"/>
          <w:sz w:val="24"/>
          <w:szCs w:val="24"/>
          <w:lang w:val="ru-RU"/>
        </w:rPr>
        <w:t>е</w:t>
      </w:r>
      <w:r w:rsidR="001403C7" w:rsidRPr="00F5637D">
        <w:rPr>
          <w:rFonts w:ascii="Cambria" w:hAnsi="Cambria" w:cs="Times New Roman"/>
          <w:sz w:val="24"/>
          <w:szCs w:val="24"/>
          <w:lang w:val="ru-RU"/>
        </w:rPr>
        <w:t xml:space="preserve"> с лифтом </w:t>
      </w:r>
    </w:p>
    <w:p w14:paraId="2A65E00A" w14:textId="75FBFBAB" w:rsidR="009A178C" w:rsidRPr="009A178C" w:rsidRDefault="009A178C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en-US"/>
        </w:rPr>
      </w:pPr>
      <w:r w:rsidRPr="009A178C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Категории номеров: </w:t>
      </w:r>
      <w:r>
        <w:rPr>
          <w:rFonts w:ascii="Cambria" w:hAnsi="Cambria" w:cs="Times New Roman"/>
          <w:sz w:val="24"/>
          <w:szCs w:val="24"/>
          <w:lang w:val="en-US"/>
        </w:rPr>
        <w:t>Standard Room</w:t>
      </w:r>
    </w:p>
    <w:p w14:paraId="2809D553" w14:textId="1C498D06" w:rsidR="009A178C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1E7C2F" w:rsidRPr="00F5637D">
        <w:rPr>
          <w:rFonts w:ascii="Cambria" w:hAnsi="Cambria" w:cs="Times New Roman"/>
          <w:sz w:val="24"/>
          <w:szCs w:val="24"/>
          <w:lang w:val="ru-RU"/>
        </w:rPr>
        <w:t xml:space="preserve">Большая часть номеров имеет балкон, </w:t>
      </w:r>
      <w:r w:rsidR="001474F8" w:rsidRPr="00F5637D">
        <w:rPr>
          <w:rFonts w:ascii="Cambria" w:hAnsi="Cambria" w:cs="Times New Roman"/>
          <w:sz w:val="24"/>
          <w:szCs w:val="24"/>
          <w:lang w:val="ru-RU"/>
        </w:rPr>
        <w:t xml:space="preserve">есть номера </w:t>
      </w:r>
      <w:r w:rsidR="001E7C2F" w:rsidRPr="00F5637D">
        <w:rPr>
          <w:rFonts w:ascii="Cambria" w:hAnsi="Cambria" w:cs="Times New Roman"/>
          <w:sz w:val="24"/>
          <w:szCs w:val="24"/>
          <w:lang w:val="ru-RU"/>
        </w:rPr>
        <w:t>без балкона.</w:t>
      </w:r>
    </w:p>
    <w:p w14:paraId="1D3B7062" w14:textId="5EF2D551" w:rsidR="001403C7" w:rsidRPr="00F5637D" w:rsidRDefault="00F2334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1403C7" w:rsidRPr="00F5637D">
        <w:rPr>
          <w:rFonts w:ascii="Cambria" w:hAnsi="Cambria" w:cs="Times New Roman"/>
          <w:sz w:val="24"/>
          <w:szCs w:val="24"/>
          <w:lang w:val="ru-RU"/>
        </w:rPr>
        <w:t>Максимальное размещение – 4 человека</w:t>
      </w:r>
    </w:p>
    <w:p w14:paraId="0C531195" w14:textId="77777777" w:rsidR="001403C7" w:rsidRPr="00F5637D" w:rsidRDefault="001403C7" w:rsidP="00697B04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9D63A86" w14:textId="77777777" w:rsidR="00F23347" w:rsidRPr="00F5637D" w:rsidRDefault="00F23347" w:rsidP="00697B0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5637D">
        <w:rPr>
          <w:rFonts w:ascii="Century Gothic" w:hAnsi="Century Gothic"/>
          <w:sz w:val="24"/>
          <w:szCs w:val="24"/>
          <w:lang w:val="ru-RU"/>
        </w:rPr>
        <w:t>●</w:t>
      </w:r>
      <w:r w:rsidRPr="00F5637D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 w:rsidRPr="00F5637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F5637D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F5637D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F5637D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F5637D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</w:p>
    <w:p w14:paraId="0717AD49" w14:textId="77777777" w:rsidR="009A178C" w:rsidRDefault="00F23347" w:rsidP="00697B0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5637D">
        <w:rPr>
          <w:rFonts w:ascii="Cambria" w:hAnsi="Cambria"/>
          <w:sz w:val="24"/>
          <w:szCs w:val="24"/>
          <w:lang w:val="ru-RU"/>
        </w:rPr>
        <w:t xml:space="preserve">• </w:t>
      </w:r>
      <w:r w:rsidR="000C6000" w:rsidRPr="00F5637D">
        <w:rPr>
          <w:rFonts w:ascii="Cambria" w:hAnsi="Cambria"/>
          <w:sz w:val="24"/>
          <w:szCs w:val="24"/>
          <w:lang w:val="ru-RU"/>
        </w:rPr>
        <w:t>меблированный балкон (не во всех номерах)</w:t>
      </w:r>
      <w:r w:rsidRPr="00F5637D">
        <w:rPr>
          <w:rFonts w:ascii="Cambria" w:hAnsi="Cambria"/>
          <w:sz w:val="24"/>
          <w:szCs w:val="24"/>
          <w:lang w:val="ru-RU"/>
        </w:rPr>
        <w:t>;</w:t>
      </w:r>
      <w:r w:rsidRPr="00F5637D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  <w:r w:rsidRPr="00F5637D">
        <w:rPr>
          <w:rFonts w:ascii="Cambria" w:hAnsi="Cambria"/>
          <w:sz w:val="24"/>
          <w:szCs w:val="24"/>
          <w:lang w:val="ru-RU"/>
        </w:rPr>
        <w:br/>
        <w:t xml:space="preserve">• максимальное размещение: </w:t>
      </w:r>
      <w:r w:rsidR="000C6000" w:rsidRPr="00F5637D">
        <w:rPr>
          <w:rFonts w:ascii="Cambria" w:hAnsi="Cambria"/>
          <w:sz w:val="24"/>
          <w:szCs w:val="24"/>
          <w:lang w:val="ru-RU"/>
        </w:rPr>
        <w:t>4</w:t>
      </w:r>
      <w:r w:rsidRPr="00F5637D">
        <w:rPr>
          <w:rFonts w:ascii="Cambria" w:hAnsi="Cambria"/>
          <w:sz w:val="24"/>
          <w:szCs w:val="24"/>
          <w:lang w:val="ru-RU"/>
        </w:rPr>
        <w:t xml:space="preserve">; </w:t>
      </w:r>
    </w:p>
    <w:p w14:paraId="3322252A" w14:textId="77777777" w:rsidR="009A178C" w:rsidRDefault="009A178C" w:rsidP="00697B0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5637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Wi</w:t>
      </w:r>
      <w:r w:rsidRPr="009A178C">
        <w:rPr>
          <w:rFonts w:ascii="Cambria" w:hAnsi="Cambria"/>
          <w:sz w:val="24"/>
          <w:szCs w:val="24"/>
          <w:lang w:val="ru-RU"/>
        </w:rPr>
        <w:t>-</w:t>
      </w:r>
      <w:r>
        <w:rPr>
          <w:rFonts w:ascii="Cambria" w:hAnsi="Cambria"/>
          <w:sz w:val="24"/>
          <w:szCs w:val="24"/>
          <w:lang w:val="en-US"/>
        </w:rPr>
        <w:t>Fi</w:t>
      </w:r>
      <w:r w:rsidRPr="009A178C">
        <w:rPr>
          <w:rFonts w:ascii="Cambria" w:hAnsi="Cambria"/>
          <w:sz w:val="24"/>
          <w:szCs w:val="24"/>
          <w:lang w:val="ru-RU"/>
        </w:rPr>
        <w:t>;</w:t>
      </w:r>
      <w:r w:rsidR="00F23347" w:rsidRPr="00F5637D">
        <w:rPr>
          <w:rFonts w:ascii="Cambria" w:hAnsi="Cambria"/>
          <w:sz w:val="24"/>
          <w:szCs w:val="24"/>
          <w:lang w:val="ru-RU"/>
        </w:rPr>
        <w:br/>
        <w:t>• кондиционер;</w:t>
      </w:r>
    </w:p>
    <w:p w14:paraId="5A9005C3" w14:textId="4494D6CA" w:rsidR="00F23347" w:rsidRPr="00F5637D" w:rsidRDefault="009A178C" w:rsidP="009A178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5637D">
        <w:rPr>
          <w:rFonts w:ascii="Cambria" w:hAnsi="Cambria"/>
          <w:sz w:val="24"/>
          <w:szCs w:val="24"/>
          <w:lang w:val="ru-RU"/>
        </w:rPr>
        <w:t>•</w:t>
      </w:r>
      <w:r w:rsidRPr="009A178C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>сейф;</w:t>
      </w:r>
      <w:r w:rsidR="00F23347" w:rsidRPr="00F5637D">
        <w:rPr>
          <w:rFonts w:ascii="Cambria" w:hAnsi="Cambria"/>
          <w:sz w:val="24"/>
          <w:szCs w:val="24"/>
          <w:lang w:val="ru-RU"/>
        </w:rPr>
        <w:br/>
        <w:t>• мини-бар без наполнения;</w:t>
      </w:r>
      <w:r w:rsidR="00F23347" w:rsidRPr="00F5637D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F23347" w:rsidRPr="00F5637D">
        <w:rPr>
          <w:rFonts w:ascii="Cambria" w:hAnsi="Cambria"/>
          <w:sz w:val="24"/>
          <w:szCs w:val="24"/>
          <w:lang w:val="en-US"/>
        </w:rPr>
        <w:t>TV</w:t>
      </w:r>
      <w:r w:rsidR="00F23347" w:rsidRPr="00F5637D">
        <w:rPr>
          <w:rFonts w:ascii="Cambria" w:hAnsi="Cambria"/>
          <w:sz w:val="24"/>
          <w:szCs w:val="24"/>
          <w:lang w:val="ru-RU"/>
        </w:rPr>
        <w:t>;</w:t>
      </w:r>
      <w:r w:rsidR="00F23347" w:rsidRPr="00F5637D">
        <w:rPr>
          <w:rFonts w:ascii="Cambria" w:hAnsi="Cambria"/>
          <w:lang w:val="ru-RU"/>
        </w:rPr>
        <w:br/>
      </w:r>
      <w:r w:rsidR="00F23347" w:rsidRPr="00F5637D">
        <w:rPr>
          <w:rFonts w:ascii="Cambria" w:hAnsi="Cambria"/>
          <w:sz w:val="24"/>
          <w:szCs w:val="24"/>
          <w:lang w:val="ru-RU"/>
        </w:rPr>
        <w:t>•</w:t>
      </w:r>
      <w:r w:rsidR="000C6000" w:rsidRPr="00F5637D">
        <w:rPr>
          <w:rFonts w:ascii="Cambria" w:hAnsi="Cambria"/>
          <w:sz w:val="24"/>
          <w:szCs w:val="24"/>
          <w:lang w:val="ru-RU"/>
        </w:rPr>
        <w:t xml:space="preserve"> ванна /душ, фен;</w:t>
      </w:r>
      <w:r w:rsidR="000C6000" w:rsidRPr="00F5637D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F23347" w:rsidRPr="00F5637D">
        <w:rPr>
          <w:rFonts w:ascii="Cambria" w:hAnsi="Cambria"/>
          <w:sz w:val="24"/>
          <w:szCs w:val="24"/>
          <w:lang w:val="ru-RU"/>
        </w:rPr>
        <w:t>средства личной гигиены в индивидуальной упаковке</w:t>
      </w:r>
      <w:r w:rsidR="000C6000" w:rsidRPr="00F5637D">
        <w:rPr>
          <w:rFonts w:ascii="Cambria" w:hAnsi="Cambria"/>
          <w:sz w:val="24"/>
          <w:szCs w:val="24"/>
          <w:lang w:val="ru-RU"/>
        </w:rPr>
        <w:t xml:space="preserve"> в день заезда</w:t>
      </w:r>
      <w:r w:rsidR="00F23347" w:rsidRPr="00F5637D">
        <w:rPr>
          <w:rFonts w:ascii="Cambria" w:hAnsi="Cambria"/>
          <w:sz w:val="24"/>
          <w:szCs w:val="24"/>
          <w:lang w:val="ru-RU"/>
        </w:rPr>
        <w:t>;</w:t>
      </w:r>
    </w:p>
    <w:p w14:paraId="6239F6EF" w14:textId="45AF3FD1" w:rsidR="002D09E3" w:rsidRPr="00F5637D" w:rsidRDefault="00F23347" w:rsidP="009A178C">
      <w:pPr>
        <w:spacing w:after="0" w:line="240" w:lineRule="auto"/>
        <w:rPr>
          <w:rStyle w:val="lev"/>
          <w:rFonts w:ascii="Cambria" w:eastAsia="Cambria" w:hAnsi="Cambria" w:cs="Cambria"/>
          <w:b w:val="0"/>
          <w:bCs w:val="0"/>
          <w:color w:val="000000"/>
          <w:sz w:val="24"/>
          <w:szCs w:val="24"/>
          <w:lang w:val="ru-RU"/>
        </w:rPr>
      </w:pP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9A178C">
        <w:rPr>
          <w:rFonts w:ascii="Cambria" w:eastAsia="Cambria" w:hAnsi="Cambria" w:cs="Cambria"/>
          <w:color w:val="000000"/>
          <w:sz w:val="24"/>
          <w:szCs w:val="24"/>
          <w:lang w:val="ru-RU"/>
        </w:rPr>
        <w:t>е</w:t>
      </w:r>
      <w:r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>же</w:t>
      </w:r>
      <w:r w:rsidR="00B0002F" w:rsidRPr="00F5637D">
        <w:rPr>
          <w:rFonts w:ascii="Cambria" w:eastAsia="Cambria" w:hAnsi="Cambria" w:cs="Cambria"/>
          <w:color w:val="000000"/>
          <w:sz w:val="24"/>
          <w:szCs w:val="24"/>
          <w:lang w:val="ru-RU"/>
        </w:rPr>
        <w:t>дневная уборка и смена полотенец</w:t>
      </w:r>
    </w:p>
    <w:p w14:paraId="64C31AA5" w14:textId="2A06A359" w:rsidR="002D09E3" w:rsidRDefault="002D09E3" w:rsidP="00697B04">
      <w:pPr>
        <w:spacing w:after="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</w:p>
    <w:p w14:paraId="5BB545FA" w14:textId="544A6DF2" w:rsidR="009A178C" w:rsidRDefault="009A178C" w:rsidP="00697B04">
      <w:pPr>
        <w:spacing w:after="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</w:p>
    <w:p w14:paraId="4668CCDB" w14:textId="3D87D5A2" w:rsidR="009A178C" w:rsidRDefault="009A178C" w:rsidP="00697B04">
      <w:pPr>
        <w:spacing w:after="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</w:p>
    <w:p w14:paraId="2BE21465" w14:textId="77777777" w:rsidR="00AC70E2" w:rsidRPr="00697B04" w:rsidRDefault="00AC70E2" w:rsidP="00697B04">
      <w:pPr>
        <w:spacing w:after="12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  <w:r w:rsidRPr="00F5637D">
        <w:rPr>
          <w:rStyle w:val="lev"/>
          <w:color w:val="0070C0"/>
          <w:sz w:val="28"/>
          <w:szCs w:val="28"/>
          <w:lang w:val="ru-RU"/>
        </w:rPr>
        <w:lastRenderedPageBreak/>
        <w:t>Изменение перечня и условий предоставляемых услуг</w:t>
      </w:r>
    </w:p>
    <w:p w14:paraId="1B35221D" w14:textId="77777777" w:rsidR="00AC70E2" w:rsidRPr="00F5637D" w:rsidRDefault="00AC70E2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606A6795" w14:textId="77777777" w:rsidR="00AC70E2" w:rsidRPr="00F5637D" w:rsidRDefault="00AC70E2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6D14B00B" w14:textId="77777777" w:rsidR="00AC70E2" w:rsidRPr="00F5637D" w:rsidRDefault="00AC70E2" w:rsidP="00697B0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5637D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4DB28BEF" w14:textId="77777777" w:rsidR="00AC70E2" w:rsidRPr="00F5637D" w:rsidRDefault="00AC70E2" w:rsidP="00697B04">
      <w:pPr>
        <w:pStyle w:val="Sous-titre"/>
        <w:spacing w:line="240" w:lineRule="auto"/>
        <w:jc w:val="left"/>
        <w:rPr>
          <w:rStyle w:val="lev"/>
          <w:lang w:val="ru-RU"/>
        </w:rPr>
      </w:pPr>
    </w:p>
    <w:p w14:paraId="55AF2611" w14:textId="77777777" w:rsidR="00AC70E2" w:rsidRPr="00F5637D" w:rsidRDefault="00AC70E2" w:rsidP="00FD55AD">
      <w:pPr>
        <w:pStyle w:val="Sous-titre"/>
        <w:spacing w:after="120" w:line="240" w:lineRule="auto"/>
        <w:rPr>
          <w:rStyle w:val="lev"/>
          <w:color w:val="0070C0"/>
          <w:lang w:val="ru-RU"/>
        </w:rPr>
      </w:pPr>
      <w:r w:rsidRPr="00F5637D">
        <w:rPr>
          <w:rStyle w:val="lev"/>
          <w:color w:val="0070C0"/>
          <w:lang w:val="ru-RU"/>
        </w:rPr>
        <w:t>Туристический налог</w:t>
      </w:r>
    </w:p>
    <w:p w14:paraId="24BDA16F" w14:textId="77777777" w:rsidR="00274D09" w:rsidRPr="00564AC5" w:rsidRDefault="00274D09" w:rsidP="00274D0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64AC5">
        <w:rPr>
          <w:rFonts w:ascii="Cambria" w:hAnsi="Cambria" w:cstheme="majorHAnsi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564AC5">
        <w:rPr>
          <w:rFonts w:ascii="Cambria" w:hAnsi="Cambria" w:cstheme="majorHAnsi"/>
          <w:sz w:val="24"/>
          <w:szCs w:val="24"/>
          <w:lang w:val="ru-RU"/>
        </w:rPr>
        <w:br/>
      </w:r>
      <w:r w:rsidRPr="00A36843">
        <w:rPr>
          <w:rFonts w:ascii="Cambria" w:hAnsi="Cambria" w:cstheme="majorHAnsi"/>
          <w:sz w:val="24"/>
          <w:szCs w:val="24"/>
          <w:lang w:val="ru-RU"/>
        </w:rPr>
        <w:t>•  С 01/11/2024 при размещении в отеле категории 4* размер налога составляет 12 тунисских динаров за ночь</w:t>
      </w:r>
      <w:r w:rsidRPr="00564AC5">
        <w:rPr>
          <w:rFonts w:ascii="Cambria" w:hAnsi="Cambria" w:cstheme="majorHAnsi"/>
          <w:sz w:val="24"/>
          <w:szCs w:val="24"/>
          <w:lang w:val="ru-RU"/>
        </w:rPr>
        <w:t xml:space="preserve"> </w:t>
      </w:r>
    </w:p>
    <w:p w14:paraId="19E6D8DF" w14:textId="77777777" w:rsidR="00274D09" w:rsidRPr="00564AC5" w:rsidRDefault="00274D09" w:rsidP="00274D0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64AC5">
        <w:rPr>
          <w:rFonts w:ascii="Cambria" w:hAnsi="Cambria" w:cstheme="majorHAnsi"/>
          <w:sz w:val="24"/>
          <w:szCs w:val="24"/>
          <w:lang w:val="ru-RU"/>
        </w:rPr>
        <w:t xml:space="preserve">•  Налог оплачивается за первые </w:t>
      </w:r>
      <w:r w:rsidRPr="00A36843">
        <w:rPr>
          <w:rFonts w:ascii="Cambria" w:hAnsi="Cambria" w:cstheme="majorHAnsi"/>
          <w:sz w:val="24"/>
          <w:szCs w:val="24"/>
          <w:lang w:val="ru-RU"/>
        </w:rPr>
        <w:t>10 ночей</w:t>
      </w:r>
      <w:r w:rsidRPr="00564AC5">
        <w:rPr>
          <w:rFonts w:ascii="Cambria" w:hAnsi="Cambria" w:cstheme="majorHAnsi"/>
          <w:sz w:val="24"/>
          <w:szCs w:val="24"/>
          <w:lang w:val="ru-RU"/>
        </w:rPr>
        <w:t xml:space="preserve"> пребывания в отеле. За дальнейшее проживание налог не взимается. Если турист живет в отеле </w:t>
      </w:r>
      <w:r w:rsidRPr="00A36843">
        <w:rPr>
          <w:rFonts w:ascii="Cambria" w:hAnsi="Cambria" w:cstheme="majorHAnsi"/>
          <w:sz w:val="24"/>
          <w:szCs w:val="24"/>
          <w:lang w:val="ru-RU"/>
        </w:rPr>
        <w:t>меньший период</w:t>
      </w:r>
      <w:r w:rsidRPr="00564AC5">
        <w:rPr>
          <w:rFonts w:ascii="Cambria" w:hAnsi="Cambria" w:cstheme="majorHAnsi"/>
          <w:sz w:val="24"/>
          <w:szCs w:val="24"/>
          <w:lang w:val="ru-RU"/>
        </w:rPr>
        <w:t xml:space="preserve">, то платит только за фактическое количество ночей </w:t>
      </w:r>
      <w:r w:rsidRPr="00564AC5">
        <w:rPr>
          <w:rFonts w:ascii="Cambria" w:hAnsi="Cambria" w:cstheme="majorHAnsi"/>
          <w:sz w:val="24"/>
          <w:szCs w:val="24"/>
          <w:lang w:val="ru-RU"/>
        </w:rPr>
        <w:br/>
        <w:t>•  Налог взимается с каждого туриста в возрасте 12 лет и старше. Если в перв</w:t>
      </w:r>
      <w:r>
        <w:rPr>
          <w:rFonts w:ascii="Cambria" w:hAnsi="Cambria" w:cstheme="majorHAnsi"/>
          <w:sz w:val="24"/>
          <w:szCs w:val="24"/>
          <w:lang w:val="ru-RU"/>
        </w:rPr>
        <w:t>ые</w:t>
      </w:r>
      <w:r w:rsidRPr="00564AC5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A36843">
        <w:rPr>
          <w:rFonts w:ascii="Cambria" w:hAnsi="Cambria" w:cstheme="majorHAnsi"/>
          <w:sz w:val="24"/>
          <w:szCs w:val="24"/>
          <w:lang w:val="ru-RU"/>
        </w:rPr>
        <w:t>10 ночей</w:t>
      </w:r>
      <w:r w:rsidRPr="00564AC5">
        <w:rPr>
          <w:rFonts w:ascii="Cambria" w:hAnsi="Cambria" w:cstheme="majorHAnsi"/>
          <w:sz w:val="24"/>
          <w:szCs w:val="24"/>
          <w:lang w:val="ru-RU"/>
        </w:rPr>
        <w:t xml:space="preserve"> проживания в отеле ребенку исполнилось 12, то с этого момента за него должен быть оплачен налог по количеству </w:t>
      </w:r>
      <w:r w:rsidRPr="00A36843">
        <w:rPr>
          <w:rFonts w:ascii="Cambria" w:hAnsi="Cambria" w:cstheme="majorHAnsi"/>
          <w:sz w:val="24"/>
          <w:szCs w:val="24"/>
          <w:lang w:val="ru-RU"/>
        </w:rPr>
        <w:t>ночей от даты рождения до десятой ночи проживания</w:t>
      </w:r>
    </w:p>
    <w:p w14:paraId="481AA9AB" w14:textId="77777777" w:rsidR="00274D09" w:rsidRPr="00BB1FBF" w:rsidRDefault="00274D09" w:rsidP="00274D09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0BF4D231" w14:textId="77777777" w:rsidR="00AC70E2" w:rsidRPr="00F5637D" w:rsidRDefault="00AC70E2" w:rsidP="00697B04">
      <w:pPr>
        <w:spacing w:after="0" w:line="240" w:lineRule="auto"/>
        <w:rPr>
          <w:rFonts w:ascii="Cambria" w:hAnsi="Cambria" w:cs="Times New Roman"/>
          <w:b/>
          <w:sz w:val="24"/>
          <w:szCs w:val="24"/>
          <w:lang w:val="ru-RU"/>
        </w:rPr>
      </w:pPr>
    </w:p>
    <w:p w14:paraId="4A3056C6" w14:textId="77777777" w:rsidR="009B571D" w:rsidRPr="00472C22" w:rsidRDefault="009B571D" w:rsidP="00697B04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sectPr w:rsidR="009B571D" w:rsidRPr="00472C22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A280D"/>
    <w:multiLevelType w:val="multilevel"/>
    <w:tmpl w:val="5C3C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43BC"/>
    <w:rsid w:val="00005934"/>
    <w:rsid w:val="000133F4"/>
    <w:rsid w:val="000346B0"/>
    <w:rsid w:val="00042FE3"/>
    <w:rsid w:val="00046707"/>
    <w:rsid w:val="00051F91"/>
    <w:rsid w:val="00057249"/>
    <w:rsid w:val="00070CAE"/>
    <w:rsid w:val="00074C1C"/>
    <w:rsid w:val="000878B6"/>
    <w:rsid w:val="000A4BF1"/>
    <w:rsid w:val="000B26BF"/>
    <w:rsid w:val="000B4C10"/>
    <w:rsid w:val="000B5CCB"/>
    <w:rsid w:val="000B5F92"/>
    <w:rsid w:val="000C6000"/>
    <w:rsid w:val="000E0040"/>
    <w:rsid w:val="000E38D1"/>
    <w:rsid w:val="000E5F5D"/>
    <w:rsid w:val="000F37AE"/>
    <w:rsid w:val="00112141"/>
    <w:rsid w:val="00113DD5"/>
    <w:rsid w:val="00121656"/>
    <w:rsid w:val="00122D76"/>
    <w:rsid w:val="00126BE1"/>
    <w:rsid w:val="001403C7"/>
    <w:rsid w:val="00143899"/>
    <w:rsid w:val="001474F8"/>
    <w:rsid w:val="00150FE7"/>
    <w:rsid w:val="00161240"/>
    <w:rsid w:val="00165B5B"/>
    <w:rsid w:val="00165F9C"/>
    <w:rsid w:val="0016733F"/>
    <w:rsid w:val="0017087D"/>
    <w:rsid w:val="00182F84"/>
    <w:rsid w:val="00191B59"/>
    <w:rsid w:val="001A4D5E"/>
    <w:rsid w:val="001A728E"/>
    <w:rsid w:val="001B3AEC"/>
    <w:rsid w:val="001B5BA4"/>
    <w:rsid w:val="001C4A87"/>
    <w:rsid w:val="001C713C"/>
    <w:rsid w:val="001C778B"/>
    <w:rsid w:val="001D21BF"/>
    <w:rsid w:val="001D37C1"/>
    <w:rsid w:val="001D5530"/>
    <w:rsid w:val="001D790F"/>
    <w:rsid w:val="001E673F"/>
    <w:rsid w:val="001E6B19"/>
    <w:rsid w:val="001E7136"/>
    <w:rsid w:val="001E7C2F"/>
    <w:rsid w:val="00201E3A"/>
    <w:rsid w:val="00214594"/>
    <w:rsid w:val="00222FE0"/>
    <w:rsid w:val="002241AB"/>
    <w:rsid w:val="00230F70"/>
    <w:rsid w:val="00232B42"/>
    <w:rsid w:val="00236D3B"/>
    <w:rsid w:val="0023701F"/>
    <w:rsid w:val="00244BD6"/>
    <w:rsid w:val="00262473"/>
    <w:rsid w:val="00272CAD"/>
    <w:rsid w:val="00274D09"/>
    <w:rsid w:val="002901D4"/>
    <w:rsid w:val="0029295C"/>
    <w:rsid w:val="002B2971"/>
    <w:rsid w:val="002B5577"/>
    <w:rsid w:val="002D08DA"/>
    <w:rsid w:val="002D09E3"/>
    <w:rsid w:val="002E6691"/>
    <w:rsid w:val="002E70BA"/>
    <w:rsid w:val="002F1A10"/>
    <w:rsid w:val="002F4C0D"/>
    <w:rsid w:val="00305B83"/>
    <w:rsid w:val="00307BF4"/>
    <w:rsid w:val="00311529"/>
    <w:rsid w:val="00314F85"/>
    <w:rsid w:val="00322D9A"/>
    <w:rsid w:val="00342AEF"/>
    <w:rsid w:val="00345D0B"/>
    <w:rsid w:val="00347C7F"/>
    <w:rsid w:val="003672E5"/>
    <w:rsid w:val="003702ED"/>
    <w:rsid w:val="00371D94"/>
    <w:rsid w:val="00380AD1"/>
    <w:rsid w:val="003A129F"/>
    <w:rsid w:val="003B30E8"/>
    <w:rsid w:val="003B3985"/>
    <w:rsid w:val="003B59DF"/>
    <w:rsid w:val="003C0A0D"/>
    <w:rsid w:val="003D324C"/>
    <w:rsid w:val="003D4418"/>
    <w:rsid w:val="003D646B"/>
    <w:rsid w:val="003F2871"/>
    <w:rsid w:val="0040103A"/>
    <w:rsid w:val="00407D6C"/>
    <w:rsid w:val="00414109"/>
    <w:rsid w:val="00421AD8"/>
    <w:rsid w:val="0044126A"/>
    <w:rsid w:val="00442D63"/>
    <w:rsid w:val="004473DC"/>
    <w:rsid w:val="00454AE6"/>
    <w:rsid w:val="0045517D"/>
    <w:rsid w:val="00457AFD"/>
    <w:rsid w:val="0046085B"/>
    <w:rsid w:val="00472C22"/>
    <w:rsid w:val="004752D7"/>
    <w:rsid w:val="00476588"/>
    <w:rsid w:val="00486D5C"/>
    <w:rsid w:val="00495B7A"/>
    <w:rsid w:val="004A070F"/>
    <w:rsid w:val="004A7262"/>
    <w:rsid w:val="004B40FA"/>
    <w:rsid w:val="004C2381"/>
    <w:rsid w:val="004C60B2"/>
    <w:rsid w:val="004D119E"/>
    <w:rsid w:val="004F2864"/>
    <w:rsid w:val="005A44BC"/>
    <w:rsid w:val="005B6D01"/>
    <w:rsid w:val="005C17C9"/>
    <w:rsid w:val="005C2E1A"/>
    <w:rsid w:val="005C5337"/>
    <w:rsid w:val="005C59CF"/>
    <w:rsid w:val="005E04B8"/>
    <w:rsid w:val="005E06C7"/>
    <w:rsid w:val="005E40AE"/>
    <w:rsid w:val="005E7F72"/>
    <w:rsid w:val="005F6B3B"/>
    <w:rsid w:val="00605405"/>
    <w:rsid w:val="00620B5E"/>
    <w:rsid w:val="006234D6"/>
    <w:rsid w:val="00630046"/>
    <w:rsid w:val="00630255"/>
    <w:rsid w:val="00641022"/>
    <w:rsid w:val="00641FDA"/>
    <w:rsid w:val="00643A67"/>
    <w:rsid w:val="00654D81"/>
    <w:rsid w:val="00662C32"/>
    <w:rsid w:val="0066376C"/>
    <w:rsid w:val="00664D91"/>
    <w:rsid w:val="00664F47"/>
    <w:rsid w:val="00677ACA"/>
    <w:rsid w:val="00677DC0"/>
    <w:rsid w:val="006836F9"/>
    <w:rsid w:val="00684F47"/>
    <w:rsid w:val="006927E3"/>
    <w:rsid w:val="00697B04"/>
    <w:rsid w:val="006B0C9E"/>
    <w:rsid w:val="006B0FA4"/>
    <w:rsid w:val="006B7397"/>
    <w:rsid w:val="006E3534"/>
    <w:rsid w:val="00704C2A"/>
    <w:rsid w:val="0071138C"/>
    <w:rsid w:val="00713330"/>
    <w:rsid w:val="00725166"/>
    <w:rsid w:val="00733720"/>
    <w:rsid w:val="007470F3"/>
    <w:rsid w:val="00747F11"/>
    <w:rsid w:val="007510D1"/>
    <w:rsid w:val="00753DBC"/>
    <w:rsid w:val="00767E22"/>
    <w:rsid w:val="00772B74"/>
    <w:rsid w:val="00773179"/>
    <w:rsid w:val="00784725"/>
    <w:rsid w:val="007848D7"/>
    <w:rsid w:val="0078758E"/>
    <w:rsid w:val="007A0CFD"/>
    <w:rsid w:val="007A307B"/>
    <w:rsid w:val="007A7542"/>
    <w:rsid w:val="007C7A6E"/>
    <w:rsid w:val="007D74F6"/>
    <w:rsid w:val="007E5DC6"/>
    <w:rsid w:val="007E5EFE"/>
    <w:rsid w:val="0080175B"/>
    <w:rsid w:val="008067AD"/>
    <w:rsid w:val="008205D5"/>
    <w:rsid w:val="00825AE1"/>
    <w:rsid w:val="00825E9B"/>
    <w:rsid w:val="00837D41"/>
    <w:rsid w:val="00873D77"/>
    <w:rsid w:val="008813D6"/>
    <w:rsid w:val="00894085"/>
    <w:rsid w:val="008A5079"/>
    <w:rsid w:val="008B095C"/>
    <w:rsid w:val="008B46B3"/>
    <w:rsid w:val="008B5B77"/>
    <w:rsid w:val="008C5FC1"/>
    <w:rsid w:val="008D3B00"/>
    <w:rsid w:val="008F2CD7"/>
    <w:rsid w:val="008F6FA2"/>
    <w:rsid w:val="009210C9"/>
    <w:rsid w:val="00921EC4"/>
    <w:rsid w:val="00922579"/>
    <w:rsid w:val="00927292"/>
    <w:rsid w:val="00927BE3"/>
    <w:rsid w:val="009377F3"/>
    <w:rsid w:val="00943F58"/>
    <w:rsid w:val="0094487D"/>
    <w:rsid w:val="00963F03"/>
    <w:rsid w:val="00965E63"/>
    <w:rsid w:val="009720B4"/>
    <w:rsid w:val="00974F5C"/>
    <w:rsid w:val="009809D9"/>
    <w:rsid w:val="00987EF3"/>
    <w:rsid w:val="0099053D"/>
    <w:rsid w:val="00994363"/>
    <w:rsid w:val="009A178C"/>
    <w:rsid w:val="009B5573"/>
    <w:rsid w:val="009B571D"/>
    <w:rsid w:val="009C0ABE"/>
    <w:rsid w:val="009C7BC3"/>
    <w:rsid w:val="009E4B5C"/>
    <w:rsid w:val="009F0B48"/>
    <w:rsid w:val="00A0283C"/>
    <w:rsid w:val="00A0338A"/>
    <w:rsid w:val="00A04D0C"/>
    <w:rsid w:val="00A06928"/>
    <w:rsid w:val="00A11450"/>
    <w:rsid w:val="00A24AF8"/>
    <w:rsid w:val="00A269AC"/>
    <w:rsid w:val="00A306CA"/>
    <w:rsid w:val="00A363F0"/>
    <w:rsid w:val="00A43689"/>
    <w:rsid w:val="00A46662"/>
    <w:rsid w:val="00A5045E"/>
    <w:rsid w:val="00A55E64"/>
    <w:rsid w:val="00A616F9"/>
    <w:rsid w:val="00A70190"/>
    <w:rsid w:val="00A70BA7"/>
    <w:rsid w:val="00A75C18"/>
    <w:rsid w:val="00A8074B"/>
    <w:rsid w:val="00A9041D"/>
    <w:rsid w:val="00A94860"/>
    <w:rsid w:val="00AB08E9"/>
    <w:rsid w:val="00AC2331"/>
    <w:rsid w:val="00AC70E2"/>
    <w:rsid w:val="00AE5670"/>
    <w:rsid w:val="00AE606D"/>
    <w:rsid w:val="00AE7161"/>
    <w:rsid w:val="00B0002F"/>
    <w:rsid w:val="00B05AB2"/>
    <w:rsid w:val="00B14822"/>
    <w:rsid w:val="00B233DB"/>
    <w:rsid w:val="00B318AA"/>
    <w:rsid w:val="00B327E3"/>
    <w:rsid w:val="00B33F90"/>
    <w:rsid w:val="00B4418D"/>
    <w:rsid w:val="00B4439A"/>
    <w:rsid w:val="00B75050"/>
    <w:rsid w:val="00B8248F"/>
    <w:rsid w:val="00B86671"/>
    <w:rsid w:val="00BA4828"/>
    <w:rsid w:val="00BA6165"/>
    <w:rsid w:val="00BC604B"/>
    <w:rsid w:val="00BD45D9"/>
    <w:rsid w:val="00BD65F6"/>
    <w:rsid w:val="00BE0CAA"/>
    <w:rsid w:val="00BE7049"/>
    <w:rsid w:val="00BE7AE8"/>
    <w:rsid w:val="00BF40CC"/>
    <w:rsid w:val="00BF6EB9"/>
    <w:rsid w:val="00C10355"/>
    <w:rsid w:val="00C31EF7"/>
    <w:rsid w:val="00C32A3C"/>
    <w:rsid w:val="00C37B3E"/>
    <w:rsid w:val="00C45821"/>
    <w:rsid w:val="00C46821"/>
    <w:rsid w:val="00C50595"/>
    <w:rsid w:val="00C80AC2"/>
    <w:rsid w:val="00C908C2"/>
    <w:rsid w:val="00CA251B"/>
    <w:rsid w:val="00CA52C0"/>
    <w:rsid w:val="00CB0376"/>
    <w:rsid w:val="00CB1596"/>
    <w:rsid w:val="00CB31F7"/>
    <w:rsid w:val="00CB4672"/>
    <w:rsid w:val="00CB7F16"/>
    <w:rsid w:val="00CC41DB"/>
    <w:rsid w:val="00CC565B"/>
    <w:rsid w:val="00CD1537"/>
    <w:rsid w:val="00CD1948"/>
    <w:rsid w:val="00CD4529"/>
    <w:rsid w:val="00CE0734"/>
    <w:rsid w:val="00CE5024"/>
    <w:rsid w:val="00CE6F1E"/>
    <w:rsid w:val="00CF682A"/>
    <w:rsid w:val="00CF7537"/>
    <w:rsid w:val="00D00406"/>
    <w:rsid w:val="00D02A8A"/>
    <w:rsid w:val="00D037B5"/>
    <w:rsid w:val="00D16205"/>
    <w:rsid w:val="00D17932"/>
    <w:rsid w:val="00D2116E"/>
    <w:rsid w:val="00D22617"/>
    <w:rsid w:val="00D239A2"/>
    <w:rsid w:val="00D33974"/>
    <w:rsid w:val="00D55D8B"/>
    <w:rsid w:val="00D602D4"/>
    <w:rsid w:val="00D6166F"/>
    <w:rsid w:val="00D624DD"/>
    <w:rsid w:val="00D67EB7"/>
    <w:rsid w:val="00D770EA"/>
    <w:rsid w:val="00D90B27"/>
    <w:rsid w:val="00DA223A"/>
    <w:rsid w:val="00DA5522"/>
    <w:rsid w:val="00DA571B"/>
    <w:rsid w:val="00DB3DB2"/>
    <w:rsid w:val="00DC551D"/>
    <w:rsid w:val="00DC5F60"/>
    <w:rsid w:val="00DD3536"/>
    <w:rsid w:val="00DE3AAA"/>
    <w:rsid w:val="00DE6C2C"/>
    <w:rsid w:val="00DF5E87"/>
    <w:rsid w:val="00E029AD"/>
    <w:rsid w:val="00E04497"/>
    <w:rsid w:val="00E073C8"/>
    <w:rsid w:val="00E16BB5"/>
    <w:rsid w:val="00E20692"/>
    <w:rsid w:val="00E23811"/>
    <w:rsid w:val="00E24CE7"/>
    <w:rsid w:val="00E373F6"/>
    <w:rsid w:val="00E5633A"/>
    <w:rsid w:val="00E81733"/>
    <w:rsid w:val="00E82849"/>
    <w:rsid w:val="00E83B6A"/>
    <w:rsid w:val="00E8449D"/>
    <w:rsid w:val="00E910DE"/>
    <w:rsid w:val="00E92129"/>
    <w:rsid w:val="00EA7DA3"/>
    <w:rsid w:val="00EB1592"/>
    <w:rsid w:val="00EB727E"/>
    <w:rsid w:val="00EC71C7"/>
    <w:rsid w:val="00EC7EB7"/>
    <w:rsid w:val="00ED4031"/>
    <w:rsid w:val="00EE3818"/>
    <w:rsid w:val="00EE7314"/>
    <w:rsid w:val="00F016D8"/>
    <w:rsid w:val="00F1169B"/>
    <w:rsid w:val="00F15136"/>
    <w:rsid w:val="00F157A0"/>
    <w:rsid w:val="00F17F3A"/>
    <w:rsid w:val="00F20B54"/>
    <w:rsid w:val="00F23347"/>
    <w:rsid w:val="00F35A39"/>
    <w:rsid w:val="00F40D46"/>
    <w:rsid w:val="00F45AAD"/>
    <w:rsid w:val="00F53ACC"/>
    <w:rsid w:val="00F54827"/>
    <w:rsid w:val="00F5637D"/>
    <w:rsid w:val="00F67719"/>
    <w:rsid w:val="00F74FE5"/>
    <w:rsid w:val="00F80976"/>
    <w:rsid w:val="00F82176"/>
    <w:rsid w:val="00F91F98"/>
    <w:rsid w:val="00F93CB9"/>
    <w:rsid w:val="00FC6F6F"/>
    <w:rsid w:val="00FD146E"/>
    <w:rsid w:val="00FD5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6326E"/>
  <w15:docId w15:val="{B7044C88-0DFE-4B8D-AA64-9A2AE378A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497"/>
  </w:style>
  <w:style w:type="paragraph" w:styleId="Titre4">
    <w:name w:val="heading 4"/>
    <w:basedOn w:val="Normal"/>
    <w:link w:val="Titre4Car"/>
    <w:uiPriority w:val="9"/>
    <w:qFormat/>
    <w:rsid w:val="00CE50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3534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A8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F40CC"/>
    <w:rPr>
      <w:b/>
      <w:bCs/>
    </w:rPr>
  </w:style>
  <w:style w:type="paragraph" w:styleId="PrformatHTML">
    <w:name w:val="HTML Preformatted"/>
    <w:basedOn w:val="Normal"/>
    <w:link w:val="PrformatHTMLCar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Policepardfaut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CE502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ansinterligne">
    <w:name w:val="No Spacing"/>
    <w:uiPriority w:val="1"/>
    <w:qFormat/>
    <w:rsid w:val="00244BD6"/>
    <w:pPr>
      <w:spacing w:after="0" w:line="240" w:lineRule="auto"/>
    </w:pPr>
    <w:rPr>
      <w:sz w:val="21"/>
      <w:szCs w:val="21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244BD6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244BD6"/>
    <w:rPr>
      <w:color w:val="1F497D" w:themeColor="text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1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7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5A628-F6D2-44D1-A382-293FC3E82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541</Words>
  <Characters>2978</Characters>
  <Application>Microsoft Office Word</Application>
  <DocSecurity>0</DocSecurity>
  <Lines>24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Acer</cp:lastModifiedBy>
  <cp:revision>71</cp:revision>
  <dcterms:created xsi:type="dcterms:W3CDTF">2021-02-19T12:26:00Z</dcterms:created>
  <dcterms:modified xsi:type="dcterms:W3CDTF">2024-11-15T15:00:00Z</dcterms:modified>
</cp:coreProperties>
</file>