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E85" w:rsidRDefault="00586E85" w:rsidP="00950BED">
      <w:pPr>
        <w:pStyle w:val="ac"/>
        <w:rPr>
          <w:color w:val="006666"/>
          <w:sz w:val="36"/>
        </w:rPr>
      </w:pPr>
    </w:p>
    <w:p w:rsidR="00D35D39" w:rsidRPr="00950BED" w:rsidRDefault="00BD1C19" w:rsidP="00950BED">
      <w:pPr>
        <w:pStyle w:val="ac"/>
        <w:rPr>
          <w:color w:val="006666"/>
          <w:sz w:val="36"/>
        </w:rPr>
      </w:pPr>
      <w:r w:rsidRPr="00BD1C19">
        <w:rPr>
          <w:color w:val="006666"/>
          <w:sz w:val="36"/>
        </w:rPr>
        <w:t>Algara Beach Club Hotel 4* part of Effect Hotels</w:t>
      </w:r>
      <w:r w:rsidR="005451AA" w:rsidRPr="00F006FF">
        <w:rPr>
          <w:color w:val="006666"/>
          <w:sz w:val="36"/>
        </w:rPr>
        <w:t>****</w:t>
      </w:r>
    </w:p>
    <w:p w:rsidR="00984BF3" w:rsidRPr="00F8437F" w:rsidRDefault="00F8437F" w:rsidP="00950BED">
      <w:pPr>
        <w:pStyle w:val="Style1"/>
        <w:spacing w:after="240"/>
        <w:rPr>
          <w:color w:val="006666"/>
          <w:lang w:val="en-US"/>
        </w:rPr>
      </w:pPr>
      <w:r>
        <w:rPr>
          <w:color w:val="006666"/>
          <w:lang w:val="en-US"/>
        </w:rPr>
        <w:t>All inclusive 2021</w:t>
      </w:r>
    </w:p>
    <w:p w:rsidR="00F8437F" w:rsidRPr="00F8437F" w:rsidRDefault="000E4971" w:rsidP="00D35D39">
      <w:pPr>
        <w:pStyle w:val="Style1"/>
        <w:spacing w:before="0" w:after="0"/>
        <w:rPr>
          <w:color w:val="006666"/>
          <w:lang w:val="en-US"/>
        </w:rPr>
      </w:pPr>
      <w:r>
        <w:rPr>
          <w:noProof/>
          <w:color w:val="006666"/>
          <w:lang w:val="ru-RU" w:eastAsia="ru-RU"/>
        </w:rPr>
        <w:drawing>
          <wp:inline distT="0" distB="0" distL="0" distR="0">
            <wp:extent cx="3590925" cy="269130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023" cy="270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636"/>
        <w:tblW w:w="0" w:type="auto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/>
      </w:tblPr>
      <w:tblGrid>
        <w:gridCol w:w="10456"/>
      </w:tblGrid>
      <w:tr w:rsidR="005D73E4" w:rsidRPr="00E034B8" w:rsidTr="005743A3">
        <w:trPr>
          <w:trHeight w:val="4668"/>
        </w:trPr>
        <w:tc>
          <w:tcPr>
            <w:tcW w:w="10456" w:type="dxa"/>
          </w:tcPr>
          <w:p w:rsidR="006F3B6D" w:rsidRPr="00162C3D" w:rsidRDefault="00036049" w:rsidP="002A7CA8">
            <w:pPr>
              <w:pStyle w:val="Style4"/>
              <w:framePr w:hSpace="0" w:wrap="auto" w:vAnchor="margin" w:hAnchor="text" w:yAlign="inline"/>
              <w:spacing w:before="120"/>
            </w:pPr>
            <w:r w:rsidRPr="00162C3D">
              <w:t>Ресторан</w:t>
            </w:r>
            <w:r w:rsidR="00F8437F">
              <w:t>ы</w:t>
            </w:r>
            <w:r w:rsidRPr="00162C3D">
              <w:t xml:space="preserve"> и бар</w:t>
            </w:r>
            <w:r w:rsidR="00F8437F">
              <w:t>ы</w:t>
            </w:r>
          </w:p>
          <w:p w:rsidR="006F3B6D" w:rsidRDefault="006F3B6D" w:rsidP="005743A3">
            <w:pPr>
              <w:pStyle w:val="Style2"/>
              <w:jc w:val="center"/>
            </w:pPr>
            <w:proofErr w:type="spellStart"/>
            <w:r w:rsidRPr="00162C3D">
              <w:t>Основн</w:t>
            </w:r>
            <w:proofErr w:type="spellEnd"/>
            <w:r w:rsidR="00F8437F">
              <w:rPr>
                <w:lang w:val="bg-BG"/>
              </w:rPr>
              <w:t>ой</w:t>
            </w:r>
            <w:r w:rsidRPr="00162C3D">
              <w:t xml:space="preserve"> ресторан „ </w:t>
            </w:r>
            <w:r w:rsidR="000E4971">
              <w:rPr>
                <w:lang w:val="bg-BG"/>
              </w:rPr>
              <w:t>Алгара</w:t>
            </w:r>
            <w:r w:rsidRPr="00162C3D">
              <w:t>“</w:t>
            </w:r>
          </w:p>
          <w:p w:rsidR="005743A3" w:rsidRDefault="005743A3" w:rsidP="005743A3">
            <w:pPr>
              <w:pStyle w:val="Style2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14625" cy="18113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8529" cy="1820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43A3" w:rsidRPr="005743A3" w:rsidRDefault="005743A3" w:rsidP="005743A3">
            <w:pPr>
              <w:pStyle w:val="Style2"/>
              <w:jc w:val="center"/>
              <w:rPr>
                <w:sz w:val="16"/>
                <w:szCs w:val="16"/>
              </w:rPr>
            </w:pPr>
          </w:p>
          <w:p w:rsidR="005D73E4" w:rsidRPr="00300444" w:rsidRDefault="005D73E4" w:rsidP="002A7CA8">
            <w:pPr>
              <w:spacing w:line="276" w:lineRule="auto"/>
              <w:jc w:val="center"/>
              <w:rPr>
                <w:rFonts w:ascii="Arial" w:hAnsi="Arial" w:cs="Arial"/>
                <w:i/>
                <w:sz w:val="2"/>
                <w:szCs w:val="2"/>
                <w:u w:val="single"/>
              </w:rPr>
            </w:pPr>
          </w:p>
          <w:p w:rsidR="00F8437F" w:rsidRPr="00F8437F" w:rsidRDefault="00F8437F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</w:pP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Завтрак: </w:t>
            </w: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шве</w:t>
            </w:r>
            <w:r w:rsidR="00223C5A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д</w:t>
            </w: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ский</w:t>
            </w: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 стол с 7: 30 до 10: 00 (</w:t>
            </w:r>
            <w:proofErr w:type="spellStart"/>
            <w:proofErr w:type="gramStart"/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бесплатно-вода</w:t>
            </w:r>
            <w:proofErr w:type="spellEnd"/>
            <w:proofErr w:type="gramEnd"/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, сок и горячие напитки)</w:t>
            </w:r>
          </w:p>
          <w:p w:rsidR="00F8437F" w:rsidRPr="00F8437F" w:rsidRDefault="00F8437F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</w:pP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Обед: </w:t>
            </w: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шведский </w:t>
            </w: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стол с 12:30 до 14:30 (</w:t>
            </w:r>
            <w:proofErr w:type="spellStart"/>
            <w:proofErr w:type="gramStart"/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бесплатно-вино</w:t>
            </w:r>
            <w:proofErr w:type="spellEnd"/>
            <w:proofErr w:type="gramEnd"/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, пиво, вода, сок, газированные и горячие напитки)</w:t>
            </w:r>
          </w:p>
          <w:p w:rsidR="00F8437F" w:rsidRPr="00F8437F" w:rsidRDefault="00F8437F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</w:pP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Ужин: </w:t>
            </w: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шведский</w:t>
            </w: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 стол с 18: 30 до 21: 00 (</w:t>
            </w:r>
            <w:proofErr w:type="spellStart"/>
            <w:proofErr w:type="gramStart"/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бесплатно-вино</w:t>
            </w:r>
            <w:proofErr w:type="spellEnd"/>
            <w:proofErr w:type="gramEnd"/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, пиво, вода, сок, газированные и горячие напитки)</w:t>
            </w:r>
          </w:p>
          <w:p w:rsidR="00F8437F" w:rsidRPr="00F8437F" w:rsidRDefault="00F8437F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Т</w:t>
            </w: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ематические вечера</w:t>
            </w:r>
          </w:p>
          <w:p w:rsidR="00F8437F" w:rsidRPr="00F8437F" w:rsidRDefault="00F8437F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С</w:t>
            </w:r>
            <w:r w:rsidR="00223C5A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ухой паек</w:t>
            </w: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 или закуски в </w:t>
            </w: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основном</w:t>
            </w:r>
            <w:r w:rsidRPr="00F8437F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 ресторане для поздних прибытий и ранних отправлений.</w:t>
            </w:r>
          </w:p>
          <w:p w:rsidR="00F8437F" w:rsidRDefault="00F8437F" w:rsidP="00F8437F">
            <w:pPr>
              <w:pStyle w:val="Style2"/>
              <w:jc w:val="center"/>
              <w:rPr>
                <w:sz w:val="21"/>
                <w:szCs w:val="21"/>
                <w:lang w:val="bg-BG"/>
              </w:rPr>
            </w:pPr>
            <w:proofErr w:type="spellStart"/>
            <w:r w:rsidRPr="00F8437F">
              <w:rPr>
                <w:sz w:val="21"/>
                <w:szCs w:val="21"/>
              </w:rPr>
              <w:t>Импортнный</w:t>
            </w:r>
            <w:proofErr w:type="spellEnd"/>
            <w:r w:rsidRPr="00F8437F">
              <w:rPr>
                <w:sz w:val="21"/>
                <w:szCs w:val="21"/>
              </w:rPr>
              <w:t xml:space="preserve"> алкоголь и </w:t>
            </w:r>
            <w:proofErr w:type="spellStart"/>
            <w:r w:rsidRPr="00F8437F">
              <w:rPr>
                <w:sz w:val="21"/>
                <w:szCs w:val="21"/>
              </w:rPr>
              <w:t>бутилированные</w:t>
            </w:r>
            <w:proofErr w:type="spellEnd"/>
            <w:r w:rsidRPr="00F8437F">
              <w:rPr>
                <w:sz w:val="21"/>
                <w:szCs w:val="21"/>
              </w:rPr>
              <w:t xml:space="preserve"> напитки из меню оплачиваются дополнительно (для </w:t>
            </w:r>
            <w:r w:rsidRPr="005F5C2B">
              <w:rPr>
                <w:sz w:val="21"/>
                <w:szCs w:val="21"/>
              </w:rPr>
              <w:t>“</w:t>
            </w:r>
            <w:r>
              <w:rPr>
                <w:sz w:val="21"/>
                <w:szCs w:val="21"/>
                <w:lang w:val="en-US"/>
              </w:rPr>
              <w:t>royal</w:t>
            </w:r>
            <w:r w:rsidRPr="005F5C2B">
              <w:rPr>
                <w:sz w:val="21"/>
                <w:szCs w:val="21"/>
              </w:rPr>
              <w:t>”</w:t>
            </w:r>
            <w:r w:rsidRPr="00F8437F">
              <w:rPr>
                <w:sz w:val="21"/>
                <w:szCs w:val="21"/>
              </w:rPr>
              <w:t xml:space="preserve"> гостей </w:t>
            </w:r>
            <w:r w:rsidRPr="00F8437F">
              <w:rPr>
                <w:sz w:val="21"/>
                <w:szCs w:val="21"/>
              </w:rPr>
              <w:lastRenderedPageBreak/>
              <w:t>импортный алкоголь бесплатный).</w:t>
            </w:r>
          </w:p>
          <w:p w:rsidR="00223C5A" w:rsidRDefault="00223C5A" w:rsidP="00F8437F">
            <w:pPr>
              <w:pStyle w:val="Style2"/>
              <w:jc w:val="center"/>
              <w:rPr>
                <w:lang w:val="bg-BG"/>
              </w:rPr>
            </w:pPr>
          </w:p>
          <w:p w:rsidR="00BD1C19" w:rsidRPr="005F5C2B" w:rsidRDefault="00BD1C19" w:rsidP="00F8437F">
            <w:pPr>
              <w:pStyle w:val="Style2"/>
              <w:jc w:val="center"/>
              <w:rPr>
                <w:i/>
                <w:sz w:val="22"/>
                <w:szCs w:val="22"/>
              </w:rPr>
            </w:pPr>
            <w:proofErr w:type="spellStart"/>
            <w:r w:rsidRPr="000E4971">
              <w:t>Бийч</w:t>
            </w:r>
            <w:proofErr w:type="spellEnd"/>
            <w:r w:rsidRPr="000E4971">
              <w:t xml:space="preserve"> бар </w:t>
            </w:r>
            <w:r>
              <w:rPr>
                <w:lang w:val="bg-BG"/>
              </w:rPr>
              <w:t xml:space="preserve">„ </w:t>
            </w:r>
            <w:r w:rsidRPr="000E4971">
              <w:t>Мираж</w:t>
            </w:r>
            <w:r>
              <w:rPr>
                <w:lang w:val="bg-BG"/>
              </w:rPr>
              <w:t xml:space="preserve">“ </w:t>
            </w:r>
            <w:r w:rsidRPr="000E4971">
              <w:t xml:space="preserve"> / Средиземноморски</w:t>
            </w:r>
            <w:r w:rsidR="00F8437F" w:rsidRPr="005F5C2B">
              <w:t>й</w:t>
            </w:r>
            <w:r w:rsidRPr="000E4971">
              <w:t xml:space="preserve"> </w:t>
            </w:r>
            <w:proofErr w:type="spellStart"/>
            <w:r w:rsidRPr="000E4971">
              <w:t>а-л</w:t>
            </w:r>
            <w:proofErr w:type="spellEnd"/>
            <w:r w:rsidR="00F8437F">
              <w:rPr>
                <w:lang w:val="bg-BG"/>
              </w:rPr>
              <w:t>я</w:t>
            </w:r>
            <w:r w:rsidRPr="000E4971">
              <w:t>-карт ресторан</w:t>
            </w:r>
            <w:r w:rsidRPr="00162C3D">
              <w:rPr>
                <w:i/>
                <w:sz w:val="22"/>
                <w:szCs w:val="22"/>
              </w:rPr>
              <w:t>:</w:t>
            </w:r>
          </w:p>
          <w:p w:rsidR="005743A3" w:rsidRDefault="005743A3" w:rsidP="005743A3">
            <w:pPr>
              <w:pStyle w:val="Style2"/>
              <w:jc w:val="center"/>
              <w:rPr>
                <w:i/>
              </w:rPr>
            </w:pPr>
            <w:r>
              <w:rPr>
                <w:i/>
                <w:noProof/>
                <w:lang w:eastAsia="ru-RU"/>
              </w:rPr>
              <w:drawing>
                <wp:inline distT="0" distB="0" distL="0" distR="0">
                  <wp:extent cx="2714625" cy="181130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683" cy="181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43A3" w:rsidRPr="005743A3" w:rsidRDefault="005743A3" w:rsidP="005743A3">
            <w:pPr>
              <w:pStyle w:val="Style2"/>
              <w:jc w:val="center"/>
              <w:rPr>
                <w:i/>
                <w:sz w:val="16"/>
                <w:szCs w:val="16"/>
              </w:rPr>
            </w:pPr>
          </w:p>
          <w:p w:rsidR="000E4971" w:rsidRPr="00D17F37" w:rsidRDefault="00F8437F" w:rsidP="000E497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 xml:space="preserve">Континентальный </w:t>
            </w:r>
            <w:proofErr w:type="spellStart"/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завтрак</w:t>
            </w:r>
            <w:proofErr w:type="gramStart"/>
            <w:r w:rsidR="000E4971" w:rsidRPr="00D17F37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:</w:t>
            </w:r>
            <w:r w:rsidR="005D3098"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proofErr w:type="spellEnd"/>
            <w:proofErr w:type="gramEnd"/>
            <w:r w:rsid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0312E1" w:rsidRPr="00D17F37">
              <w:rPr>
                <w:rFonts w:ascii="Calibri" w:hAnsi="Calibri" w:cs="Calibri"/>
                <w:sz w:val="21"/>
                <w:szCs w:val="21"/>
                <w:lang w:val="ru-RU"/>
              </w:rPr>
              <w:t>10:00 до 11:00</w:t>
            </w:r>
          </w:p>
          <w:p w:rsidR="000E4971" w:rsidRPr="00541554" w:rsidRDefault="000312E1" w:rsidP="000E497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Сн</w:t>
            </w:r>
            <w:proofErr w:type="spellEnd"/>
            <w:r w:rsidR="00F8437F">
              <w:rPr>
                <w:rFonts w:ascii="Calibri" w:hAnsi="Calibri" w:cs="Calibri"/>
                <w:b/>
                <w:color w:val="006666"/>
                <w:sz w:val="21"/>
                <w:szCs w:val="21"/>
              </w:rPr>
              <w:t>э</w:t>
            </w:r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к</w:t>
            </w:r>
            <w:r w:rsidR="000E4971" w:rsidRPr="00541554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:</w:t>
            </w:r>
            <w:r w:rsidR="000E4971" w:rsidRPr="0054155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5D3098"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r w:rsidR="000E4971" w:rsidRPr="0054155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11:00</w:t>
            </w:r>
            <w:r w:rsidR="000E4971" w:rsidRPr="0054155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до 1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7:00</w:t>
            </w:r>
          </w:p>
          <w:p w:rsidR="000E4971" w:rsidRDefault="00F8437F" w:rsidP="000E497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Ужин</w:t>
            </w:r>
            <w:proofErr w:type="gramStart"/>
            <w:r w:rsidR="000E4971" w:rsidRPr="00541554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:</w:t>
            </w:r>
            <w:r w:rsidR="005D3098"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proofErr w:type="spellEnd"/>
            <w:proofErr w:type="gramEnd"/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0E4971" w:rsidRPr="00541554">
              <w:rPr>
                <w:rFonts w:ascii="Calibri" w:hAnsi="Calibri" w:cs="Calibri"/>
                <w:sz w:val="21"/>
                <w:szCs w:val="21"/>
                <w:lang w:val="ru-RU"/>
              </w:rPr>
              <w:t>18:</w:t>
            </w:r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>3</w:t>
            </w:r>
            <w:r w:rsidR="000E4971" w:rsidRPr="00541554">
              <w:rPr>
                <w:rFonts w:ascii="Calibri" w:hAnsi="Calibri" w:cs="Calibri"/>
                <w:sz w:val="21"/>
                <w:szCs w:val="21"/>
                <w:lang w:val="ru-RU"/>
              </w:rPr>
              <w:t>0 до 2</w:t>
            </w:r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>2</w:t>
            </w:r>
            <w:r w:rsidR="000E4971" w:rsidRPr="0054155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:00 </w:t>
            </w:r>
          </w:p>
          <w:p w:rsidR="00F8437F" w:rsidRPr="00F8437F" w:rsidRDefault="00F8437F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>1 Ужин в средиземноморском ресторане включен в</w:t>
            </w:r>
            <w:r w:rsidR="00877EC5">
              <w:rPr>
                <w:rFonts w:ascii="Calibri" w:hAnsi="Calibri" w:cs="Calibri"/>
                <w:sz w:val="21"/>
                <w:szCs w:val="21"/>
                <w:lang w:val="ru-RU"/>
              </w:rPr>
              <w:t>о</w:t>
            </w:r>
            <w:proofErr w:type="gramStart"/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</w:t>
            </w:r>
            <w:proofErr w:type="gramEnd"/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>се включено цен</w:t>
            </w:r>
            <w:r w:rsidR="005D3098">
              <w:rPr>
                <w:rFonts w:ascii="Calibri" w:hAnsi="Calibri" w:cs="Calibri"/>
                <w:sz w:val="21"/>
                <w:szCs w:val="21"/>
                <w:lang w:val="en-US"/>
              </w:rPr>
              <w:t>e</w:t>
            </w:r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>. Это предусмотрено при минимальном проживании в 4 ночи. Требуется предварительная запись.</w:t>
            </w:r>
          </w:p>
          <w:p w:rsidR="00F8437F" w:rsidRPr="00F8437F" w:rsidRDefault="005D3098" w:rsidP="00F8437F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 w:rsidRPr="005F5C2B">
              <w:rPr>
                <w:rFonts w:ascii="Calibri" w:hAnsi="Calibri" w:cs="Calibri"/>
                <w:sz w:val="21"/>
                <w:szCs w:val="21"/>
                <w:lang w:val="ru-RU"/>
              </w:rPr>
              <w:t>Б</w:t>
            </w:r>
            <w:r w:rsidR="00F8437F"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олгарский алкоголь, пиво, вино, горячие напитки, коктейли </w:t>
            </w:r>
            <w:proofErr w:type="gramStart"/>
            <w:r w:rsidR="00F8437F" w:rsidRPr="00F8437F">
              <w:rPr>
                <w:rFonts w:ascii="Calibri" w:hAnsi="Calibri" w:cs="Calibri"/>
                <w:sz w:val="21"/>
                <w:szCs w:val="21"/>
                <w:lang w:val="ru-RU"/>
              </w:rPr>
              <w:t>из</w:t>
            </w:r>
            <w:proofErr w:type="gramEnd"/>
            <w:r w:rsidR="00F8437F"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proofErr w:type="gramStart"/>
            <w:r w:rsidR="00F8437F" w:rsidRPr="00F8437F">
              <w:rPr>
                <w:rFonts w:ascii="Calibri" w:hAnsi="Calibri" w:cs="Calibri"/>
                <w:sz w:val="21"/>
                <w:szCs w:val="21"/>
                <w:lang w:val="ru-RU"/>
              </w:rPr>
              <w:t>все</w:t>
            </w:r>
            <w:proofErr w:type="gramEnd"/>
            <w:r w:rsidR="00F8437F"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включено меню.</w:t>
            </w:r>
          </w:p>
          <w:p w:rsidR="000E4971" w:rsidRDefault="00F8437F" w:rsidP="00F8437F">
            <w:pPr>
              <w:spacing w:line="276" w:lineRule="auto"/>
              <w:ind w:left="720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Импортный алкоголь и </w:t>
            </w:r>
            <w:proofErr w:type="spellStart"/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>бутилированные</w:t>
            </w:r>
            <w:proofErr w:type="spellEnd"/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напитки из меню оплачиваются дополнительно (для </w:t>
            </w:r>
            <w:r w:rsidR="005D3098" w:rsidRPr="005F5C2B">
              <w:rPr>
                <w:rFonts w:ascii="Calibri" w:hAnsi="Calibri" w:cs="Calibri"/>
                <w:sz w:val="21"/>
                <w:szCs w:val="21"/>
                <w:lang w:val="ru-RU"/>
              </w:rPr>
              <w:t>“</w:t>
            </w:r>
            <w:r w:rsidR="005D3098">
              <w:rPr>
                <w:rFonts w:ascii="Calibri" w:hAnsi="Calibri" w:cs="Calibri"/>
                <w:sz w:val="21"/>
                <w:szCs w:val="21"/>
                <w:lang w:val="en-US"/>
              </w:rPr>
              <w:t>royal</w:t>
            </w:r>
            <w:r w:rsidR="005D3098" w:rsidRPr="005F5C2B">
              <w:rPr>
                <w:rFonts w:ascii="Calibri" w:hAnsi="Calibri" w:cs="Calibri"/>
                <w:sz w:val="21"/>
                <w:szCs w:val="21"/>
                <w:lang w:val="ru-RU"/>
              </w:rPr>
              <w:t>”</w:t>
            </w:r>
            <w:r w:rsidRPr="00F8437F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гостей импортный алкоголь бесплатный).</w:t>
            </w:r>
          </w:p>
          <w:p w:rsidR="000312E1" w:rsidRDefault="000312E1" w:rsidP="005743A3">
            <w:pPr>
              <w:pStyle w:val="Style2"/>
              <w:jc w:val="center"/>
              <w:rPr>
                <w:lang w:val="bg-BG"/>
              </w:rPr>
            </w:pPr>
            <w:r>
              <w:rPr>
                <w:lang w:val="bg-BG"/>
              </w:rPr>
              <w:t>Български</w:t>
            </w:r>
            <w:r w:rsidR="00F8437F">
              <w:rPr>
                <w:lang w:val="bg-BG"/>
              </w:rPr>
              <w:t>й а-ля-карт ресторан</w:t>
            </w:r>
            <w:r>
              <w:rPr>
                <w:lang w:val="bg-BG"/>
              </w:rPr>
              <w:t>„ Ореша“</w:t>
            </w:r>
          </w:p>
          <w:p w:rsidR="005743A3" w:rsidRDefault="005743A3" w:rsidP="005743A3">
            <w:pPr>
              <w:pStyle w:val="Style2"/>
              <w:jc w:val="center"/>
              <w:rPr>
                <w:i/>
              </w:rPr>
            </w:pPr>
            <w:r>
              <w:rPr>
                <w:i/>
                <w:noProof/>
                <w:lang w:eastAsia="ru-RU"/>
              </w:rPr>
              <w:drawing>
                <wp:inline distT="0" distB="0" distL="0" distR="0">
                  <wp:extent cx="2713869" cy="1810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869" cy="181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43A3" w:rsidRPr="005743A3" w:rsidRDefault="005743A3" w:rsidP="005743A3">
            <w:pPr>
              <w:pStyle w:val="Style2"/>
              <w:jc w:val="center"/>
              <w:rPr>
                <w:i/>
                <w:sz w:val="16"/>
                <w:szCs w:val="16"/>
              </w:rPr>
            </w:pPr>
          </w:p>
          <w:p w:rsidR="000312E1" w:rsidRDefault="005D3098" w:rsidP="000312E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Ужин</w:t>
            </w:r>
            <w:proofErr w:type="gramStart"/>
            <w:r w:rsidR="000312E1" w:rsidRPr="00541554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: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proofErr w:type="spellEnd"/>
            <w:proofErr w:type="gramEnd"/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0312E1" w:rsidRPr="00541554">
              <w:rPr>
                <w:rFonts w:ascii="Calibri" w:hAnsi="Calibri" w:cs="Calibri"/>
                <w:sz w:val="21"/>
                <w:szCs w:val="21"/>
                <w:lang w:val="ru-RU"/>
              </w:rPr>
              <w:t>18:</w:t>
            </w:r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>00</w:t>
            </w:r>
            <w:r w:rsidR="000312E1" w:rsidRPr="0054155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до 2</w:t>
            </w:r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>2</w:t>
            </w:r>
            <w:r w:rsidR="000312E1" w:rsidRPr="00541554">
              <w:rPr>
                <w:rFonts w:ascii="Calibri" w:hAnsi="Calibri" w:cs="Calibri"/>
                <w:sz w:val="21"/>
                <w:szCs w:val="21"/>
                <w:lang w:val="ru-RU"/>
              </w:rPr>
              <w:t>:</w:t>
            </w:r>
            <w:r w:rsidR="000312E1">
              <w:rPr>
                <w:rFonts w:ascii="Calibri" w:hAnsi="Calibri" w:cs="Calibri"/>
                <w:sz w:val="21"/>
                <w:szCs w:val="21"/>
                <w:lang w:val="ru-RU"/>
              </w:rPr>
              <w:t>3</w:t>
            </w:r>
            <w:r w:rsidR="000312E1" w:rsidRPr="0054155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0 </w:t>
            </w:r>
          </w:p>
          <w:p w:rsidR="005D3098" w:rsidRPr="005D3098" w:rsidRDefault="005D3098" w:rsidP="005D309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1 Ужин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на </w:t>
            </w:r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>прожив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ания включен в</w:t>
            </w:r>
            <w:proofErr w:type="gram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</w:t>
            </w:r>
            <w:proofErr w:type="gramEnd"/>
            <w:r>
              <w:rPr>
                <w:rFonts w:ascii="Calibri" w:hAnsi="Calibri" w:cs="Calibri"/>
                <w:sz w:val="21"/>
                <w:szCs w:val="21"/>
                <w:lang w:val="ru-RU"/>
              </w:rPr>
              <w:t>се включено цене</w:t>
            </w:r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>. Это предусмотрено при минимальном проживании в 4 ночи. Требуется предварительная запись.</w:t>
            </w:r>
          </w:p>
          <w:p w:rsidR="005D3098" w:rsidRPr="005D3098" w:rsidRDefault="005D3098" w:rsidP="005D3098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Б</w:t>
            </w:r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олгарский алкоголь, пиво, вино, горячие напитки, коктейли </w:t>
            </w:r>
            <w:proofErr w:type="gramStart"/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>из</w:t>
            </w:r>
            <w:proofErr w:type="gramEnd"/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>все</w:t>
            </w:r>
            <w:proofErr w:type="gramEnd"/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включено меню.</w:t>
            </w:r>
          </w:p>
          <w:p w:rsidR="000312E1" w:rsidRDefault="005D3098" w:rsidP="005D3098">
            <w:pPr>
              <w:spacing w:line="276" w:lineRule="auto"/>
              <w:ind w:left="720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Импорт</w:t>
            </w:r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ный алкоголь и </w:t>
            </w:r>
            <w:proofErr w:type="spellStart"/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>бутилированные</w:t>
            </w:r>
            <w:proofErr w:type="spellEnd"/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напитки из меню оплачиваются дополнительно (для </w:t>
            </w:r>
            <w:r w:rsidRPr="005F5C2B">
              <w:rPr>
                <w:rFonts w:ascii="Calibri" w:hAnsi="Calibri" w:cs="Calibri"/>
                <w:sz w:val="21"/>
                <w:szCs w:val="21"/>
                <w:lang w:val="ru-RU"/>
              </w:rPr>
              <w:t>“</w:t>
            </w:r>
            <w:r>
              <w:rPr>
                <w:rFonts w:ascii="Calibri" w:hAnsi="Calibri" w:cs="Calibri"/>
                <w:sz w:val="21"/>
                <w:szCs w:val="21"/>
                <w:lang w:val="en-US"/>
              </w:rPr>
              <w:t>royal</w:t>
            </w:r>
            <w:r w:rsidRPr="005F5C2B">
              <w:rPr>
                <w:rFonts w:ascii="Calibri" w:hAnsi="Calibri" w:cs="Calibri"/>
                <w:sz w:val="21"/>
                <w:szCs w:val="21"/>
                <w:lang w:val="ru-RU"/>
              </w:rPr>
              <w:t>”</w:t>
            </w:r>
            <w:r w:rsidRPr="005D3098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гостей импортный алкоголь бесплатный).</w:t>
            </w:r>
          </w:p>
          <w:p w:rsidR="005743A3" w:rsidRDefault="005743A3" w:rsidP="005743A3">
            <w:pPr>
              <w:spacing w:line="276" w:lineRule="auto"/>
              <w:ind w:left="720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</w:p>
          <w:p w:rsidR="005D3098" w:rsidRPr="005F5C2B" w:rsidRDefault="005D3098" w:rsidP="005743A3">
            <w:pPr>
              <w:pStyle w:val="Style2"/>
              <w:jc w:val="center"/>
            </w:pPr>
          </w:p>
          <w:p w:rsidR="005D3098" w:rsidRPr="005F5C2B" w:rsidRDefault="005D3098" w:rsidP="005743A3">
            <w:pPr>
              <w:pStyle w:val="Style2"/>
              <w:jc w:val="center"/>
            </w:pPr>
          </w:p>
          <w:p w:rsidR="005D3098" w:rsidRPr="005F5C2B" w:rsidRDefault="005D3098" w:rsidP="005743A3">
            <w:pPr>
              <w:pStyle w:val="Style2"/>
              <w:jc w:val="center"/>
            </w:pPr>
          </w:p>
          <w:p w:rsidR="005D3098" w:rsidRDefault="005D3098" w:rsidP="005743A3">
            <w:pPr>
              <w:pStyle w:val="Style2"/>
              <w:jc w:val="center"/>
              <w:rPr>
                <w:lang w:val="bg-BG"/>
              </w:rPr>
            </w:pPr>
          </w:p>
          <w:p w:rsidR="004C0823" w:rsidRDefault="004C0823" w:rsidP="005743A3">
            <w:pPr>
              <w:pStyle w:val="Style2"/>
              <w:jc w:val="center"/>
              <w:rPr>
                <w:lang w:val="bg-BG"/>
              </w:rPr>
            </w:pPr>
          </w:p>
          <w:p w:rsidR="005D3098" w:rsidRPr="005D3098" w:rsidRDefault="005D3098" w:rsidP="005743A3">
            <w:pPr>
              <w:pStyle w:val="Style2"/>
              <w:jc w:val="center"/>
              <w:rPr>
                <w:lang w:val="bg-BG"/>
              </w:rPr>
            </w:pPr>
            <w:r>
              <w:rPr>
                <w:lang w:val="bg-BG"/>
              </w:rPr>
              <w:t>Лобби бар</w:t>
            </w:r>
          </w:p>
          <w:p w:rsidR="005743A3" w:rsidRDefault="005743A3" w:rsidP="005743A3">
            <w:pPr>
              <w:pStyle w:val="Style2"/>
              <w:jc w:val="center"/>
              <w:rPr>
                <w:i/>
              </w:rPr>
            </w:pPr>
            <w:r>
              <w:rPr>
                <w:i/>
                <w:noProof/>
                <w:lang w:eastAsia="ru-RU"/>
              </w:rPr>
              <w:drawing>
                <wp:inline distT="0" distB="0" distL="0" distR="0">
                  <wp:extent cx="2714400" cy="1747418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400" cy="1747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12E1" w:rsidRPr="00341E1D" w:rsidRDefault="004C0823" w:rsidP="000312E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b/>
                <w:color w:val="006666"/>
                <w:sz w:val="21"/>
                <w:szCs w:val="21"/>
              </w:rPr>
              <w:t>Рабочее время</w:t>
            </w:r>
            <w:r w:rsidR="000312E1" w:rsidRPr="00341E1D">
              <w:rPr>
                <w:rFonts w:ascii="Calibri" w:hAnsi="Calibri" w:cs="Calibri"/>
                <w:b/>
                <w:color w:val="006666"/>
                <w:sz w:val="21"/>
                <w:szCs w:val="21"/>
                <w:lang w:val="ru-RU"/>
              </w:rPr>
              <w:t>:</w:t>
            </w:r>
            <w:r w:rsidR="000312E1" w:rsidRPr="00341E1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r w:rsidR="000312E1" w:rsidRPr="00341E1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08:00 до 2</w:t>
            </w:r>
            <w:r w:rsidR="00341E1D" w:rsidRPr="00341E1D">
              <w:rPr>
                <w:rFonts w:ascii="Calibri" w:hAnsi="Calibri" w:cs="Calibri"/>
                <w:sz w:val="21"/>
                <w:szCs w:val="21"/>
                <w:lang w:val="ru-RU"/>
              </w:rPr>
              <w:t>4</w:t>
            </w:r>
            <w:r w:rsidR="000312E1" w:rsidRPr="00341E1D">
              <w:rPr>
                <w:rFonts w:ascii="Calibri" w:hAnsi="Calibri" w:cs="Calibri"/>
                <w:sz w:val="21"/>
                <w:szCs w:val="21"/>
                <w:lang w:val="ru-RU"/>
              </w:rPr>
              <w:t>:00</w:t>
            </w:r>
          </w:p>
          <w:p w:rsidR="004C0823" w:rsidRDefault="004C0823" w:rsidP="004C082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Б</w:t>
            </w:r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олгарский алкоголь, пиво, вино, горячие напитки, коктейли </w:t>
            </w:r>
            <w:proofErr w:type="gramStart"/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>из</w:t>
            </w:r>
            <w:proofErr w:type="gramEnd"/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>все</w:t>
            </w:r>
            <w:proofErr w:type="gramEnd"/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включено меню</w:t>
            </w:r>
          </w:p>
          <w:p w:rsidR="004C0823" w:rsidRPr="004C0823" w:rsidRDefault="004C0823" w:rsidP="004C082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Импорт</w:t>
            </w:r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ный алкоголь и </w:t>
            </w:r>
            <w:proofErr w:type="spellStart"/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>бутилированные</w:t>
            </w:r>
            <w:proofErr w:type="spellEnd"/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напитки из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Pr="004C0823">
              <w:rPr>
                <w:rFonts w:ascii="Calibri" w:hAnsi="Calibri" w:cs="Calibri"/>
                <w:sz w:val="21"/>
                <w:szCs w:val="21"/>
                <w:lang w:val="ru-RU"/>
              </w:rPr>
              <w:t>меню оплачиваются дополнительно</w:t>
            </w:r>
          </w:p>
          <w:p w:rsidR="00341E1D" w:rsidRPr="00341E1D" w:rsidRDefault="00341E1D" w:rsidP="00341E1D">
            <w:pPr>
              <w:pStyle w:val="a9"/>
              <w:spacing w:line="276" w:lineRule="auto"/>
              <w:ind w:left="306"/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1"/>
                <w:szCs w:val="21"/>
                <w:lang w:val="ru-RU"/>
              </w:rPr>
              <w:t>*</w:t>
            </w:r>
            <w:r w:rsidR="004C0823">
              <w:rPr>
                <w:rFonts w:ascii="Calibri" w:hAnsi="Calibri" w:cs="Calibri"/>
                <w:b/>
                <w:bCs/>
                <w:color w:val="FF0000"/>
                <w:sz w:val="21"/>
                <w:szCs w:val="21"/>
                <w:lang w:val="ru-RU"/>
              </w:rPr>
              <w:t xml:space="preserve">Все включено заканчивается </w:t>
            </w:r>
            <w:r w:rsidRPr="00341E1D">
              <w:rPr>
                <w:rFonts w:ascii="Calibri" w:hAnsi="Calibri" w:cs="Calibri"/>
                <w:b/>
                <w:bCs/>
                <w:color w:val="FF0000"/>
                <w:sz w:val="21"/>
                <w:szCs w:val="21"/>
                <w:lang w:val="ru-RU"/>
              </w:rPr>
              <w:t xml:space="preserve"> в 23:00 ч.</w:t>
            </w:r>
          </w:p>
          <w:p w:rsidR="005743A3" w:rsidRPr="005743A3" w:rsidRDefault="005743A3" w:rsidP="00133E92">
            <w:pPr>
              <w:pStyle w:val="a9"/>
              <w:ind w:left="142"/>
              <w:jc w:val="both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:rsidR="00E13CC8" w:rsidRDefault="00E13CC8" w:rsidP="00E3108B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196"/>
        <w:tblOverlap w:val="never"/>
        <w:tblW w:w="10501" w:type="dxa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/>
      </w:tblPr>
      <w:tblGrid>
        <w:gridCol w:w="10501"/>
      </w:tblGrid>
      <w:tr w:rsidR="008264B7" w:rsidRPr="00E034B8" w:rsidTr="008264B7">
        <w:trPr>
          <w:trHeight w:val="3392"/>
        </w:trPr>
        <w:tc>
          <w:tcPr>
            <w:tcW w:w="10501" w:type="dxa"/>
          </w:tcPr>
          <w:p w:rsidR="008264B7" w:rsidRDefault="004C0823" w:rsidP="008264B7">
            <w:pPr>
              <w:pStyle w:val="Style4"/>
              <w:framePr w:hSpace="0" w:wrap="auto" w:vAnchor="margin" w:hAnchor="text" w:yAlign="inline"/>
              <w:spacing w:before="120" w:after="0"/>
              <w:rPr>
                <w:lang w:val="ru-RU"/>
              </w:rPr>
            </w:pPr>
            <w:r>
              <w:rPr>
                <w:lang w:val="ru-RU"/>
              </w:rPr>
              <w:t>Пля</w:t>
            </w:r>
            <w:r w:rsidR="008264B7">
              <w:rPr>
                <w:lang w:val="ru-RU"/>
              </w:rPr>
              <w:t>ж и бас</w:t>
            </w:r>
            <w:r>
              <w:rPr>
                <w:lang w:val="ru-RU"/>
              </w:rPr>
              <w:t>с</w:t>
            </w:r>
            <w:r w:rsidR="008264B7">
              <w:rPr>
                <w:lang w:val="ru-RU"/>
              </w:rPr>
              <w:t>ейн</w:t>
            </w:r>
          </w:p>
          <w:p w:rsidR="007A7DE4" w:rsidRDefault="007A7DE4" w:rsidP="008264B7">
            <w:pPr>
              <w:pStyle w:val="Style4"/>
              <w:framePr w:hSpace="0" w:wrap="auto" w:vAnchor="margin" w:hAnchor="text" w:yAlign="inline"/>
              <w:spacing w:before="120" w:after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14400" cy="164673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400" cy="164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64B7" w:rsidRDefault="004C0823" w:rsidP="008264B7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Внешний бассейн для взрослы</w:t>
            </w:r>
            <w:r w:rsidR="00815A55">
              <w:rPr>
                <w:lang w:val="bg-BG"/>
              </w:rPr>
              <w:t>х с минеральной в</w:t>
            </w:r>
            <w:r>
              <w:rPr>
                <w:lang w:val="bg-BG"/>
              </w:rPr>
              <w:t>одой</w:t>
            </w:r>
          </w:p>
          <w:p w:rsidR="008264B7" w:rsidRDefault="004C0823" w:rsidP="008264B7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Бесплатные лежаки и зонтики</w:t>
            </w:r>
          </w:p>
          <w:p w:rsidR="004C0823" w:rsidRDefault="004C0823" w:rsidP="004C0823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Внешний бассейн для детей  с минеральной водой</w:t>
            </w:r>
          </w:p>
          <w:p w:rsidR="008264B7" w:rsidRDefault="004C0823" w:rsidP="008264B7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Детский сплаш бассейн с горками</w:t>
            </w:r>
          </w:p>
          <w:p w:rsidR="008264B7" w:rsidRDefault="004C0823" w:rsidP="008264B7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Пля</w:t>
            </w:r>
            <w:r w:rsidR="008264B7">
              <w:rPr>
                <w:lang w:val="bg-BG"/>
              </w:rPr>
              <w:t>ж</w:t>
            </w:r>
          </w:p>
          <w:p w:rsidR="004C0823" w:rsidRDefault="004C0823" w:rsidP="004C082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Бесплатные лежаки и зонтики</w:t>
            </w:r>
          </w:p>
          <w:p w:rsidR="008264B7" w:rsidRPr="008264B7" w:rsidRDefault="004C0823" w:rsidP="008264B7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Полотенца за депозит</w:t>
            </w:r>
          </w:p>
        </w:tc>
      </w:tr>
    </w:tbl>
    <w:p w:rsidR="008264B7" w:rsidRDefault="008264B7" w:rsidP="008264B7">
      <w:pPr>
        <w:spacing w:line="276" w:lineRule="auto"/>
      </w:pPr>
    </w:p>
    <w:p w:rsidR="008264B7" w:rsidRDefault="008264B7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p w:rsidR="004C0823" w:rsidRDefault="004C0823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p w:rsidR="004C0823" w:rsidRDefault="004C0823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p w:rsidR="004C0823" w:rsidRDefault="004C0823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p w:rsidR="004C0823" w:rsidRDefault="004C0823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p w:rsidR="004C0823" w:rsidRDefault="004C0823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p w:rsidR="004C0823" w:rsidRDefault="004C0823" w:rsidP="008264B7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196"/>
        <w:tblOverlap w:val="never"/>
        <w:tblW w:w="10501" w:type="dxa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/>
      </w:tblPr>
      <w:tblGrid>
        <w:gridCol w:w="10501"/>
      </w:tblGrid>
      <w:tr w:rsidR="008264B7" w:rsidRPr="00E034B8" w:rsidTr="00AE248C">
        <w:trPr>
          <w:trHeight w:val="987"/>
        </w:trPr>
        <w:tc>
          <w:tcPr>
            <w:tcW w:w="10501" w:type="dxa"/>
          </w:tcPr>
          <w:p w:rsidR="008264B7" w:rsidRDefault="008264B7" w:rsidP="00016EDD">
            <w:pPr>
              <w:pStyle w:val="Style4"/>
              <w:framePr w:hSpace="0" w:wrap="auto" w:vAnchor="margin" w:hAnchor="text" w:yAlign="inline"/>
              <w:spacing w:before="120" w:after="0"/>
              <w:rPr>
                <w:lang w:val="ru-RU"/>
              </w:rPr>
            </w:pPr>
            <w:r>
              <w:rPr>
                <w:lang w:val="ru-RU"/>
              </w:rPr>
              <w:t xml:space="preserve">Спорт и </w:t>
            </w:r>
            <w:r w:rsidR="004C0823">
              <w:rPr>
                <w:lang w:val="ru-RU"/>
              </w:rPr>
              <w:t>развлечения</w:t>
            </w:r>
          </w:p>
          <w:p w:rsidR="007A7DE4" w:rsidRDefault="007A7DE4" w:rsidP="00016EDD">
            <w:pPr>
              <w:pStyle w:val="Style4"/>
              <w:framePr w:hSpace="0" w:wrap="auto" w:vAnchor="margin" w:hAnchor="text" w:yAlign="inline"/>
              <w:spacing w:before="120" w:after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14400" cy="1620279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400" cy="1620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64B7" w:rsidRDefault="008264B7" w:rsidP="00016EDD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Мул</w:t>
            </w:r>
            <w:r w:rsidR="00815A55">
              <w:rPr>
                <w:lang w:val="bg-BG"/>
              </w:rPr>
              <w:t>ь</w:t>
            </w:r>
            <w:r>
              <w:rPr>
                <w:lang w:val="bg-BG"/>
              </w:rPr>
              <w:t>тифункционал</w:t>
            </w:r>
            <w:r w:rsidR="004C0823">
              <w:rPr>
                <w:lang w:val="bg-BG"/>
              </w:rPr>
              <w:t xml:space="preserve">ная площадка </w:t>
            </w:r>
            <w:r>
              <w:rPr>
                <w:lang w:val="bg-BG"/>
              </w:rPr>
              <w:t xml:space="preserve"> с и</w:t>
            </w:r>
            <w:r w:rsidR="00815A55">
              <w:rPr>
                <w:lang w:val="bg-BG"/>
              </w:rPr>
              <w:t>с</w:t>
            </w:r>
            <w:r>
              <w:rPr>
                <w:lang w:val="bg-BG"/>
              </w:rPr>
              <w:t>кус</w:t>
            </w:r>
            <w:r w:rsidR="00815A55">
              <w:rPr>
                <w:lang w:val="bg-BG"/>
              </w:rPr>
              <w:t>с</w:t>
            </w:r>
            <w:r>
              <w:rPr>
                <w:lang w:val="bg-BG"/>
              </w:rPr>
              <w:t>твен</w:t>
            </w:r>
            <w:r w:rsidR="00815A55">
              <w:rPr>
                <w:lang w:val="bg-BG"/>
              </w:rPr>
              <w:t>ым</w:t>
            </w:r>
            <w:r>
              <w:rPr>
                <w:lang w:val="bg-BG"/>
              </w:rPr>
              <w:t xml:space="preserve"> </w:t>
            </w:r>
            <w:r w:rsidR="00394944">
              <w:rPr>
                <w:lang w:val="bg-BG"/>
              </w:rPr>
              <w:t>тра</w:t>
            </w:r>
            <w:r w:rsidR="004C0823">
              <w:rPr>
                <w:lang w:val="bg-BG"/>
              </w:rPr>
              <w:t>вяным покрытием</w:t>
            </w:r>
            <w:r>
              <w:rPr>
                <w:lang w:val="bg-BG"/>
              </w:rPr>
              <w:t xml:space="preserve"> ( тен</w:t>
            </w:r>
            <w:r w:rsidR="004C0823">
              <w:rPr>
                <w:lang w:val="bg-BG"/>
              </w:rPr>
              <w:t>н</w:t>
            </w:r>
            <w:r>
              <w:rPr>
                <w:lang w:val="bg-BG"/>
              </w:rPr>
              <w:t>ис, футбол, баскетбол,волейбол,стрел</w:t>
            </w:r>
            <w:r w:rsidR="004C0823">
              <w:rPr>
                <w:lang w:val="bg-BG"/>
              </w:rPr>
              <w:t>ь</w:t>
            </w:r>
            <w:r>
              <w:rPr>
                <w:lang w:val="bg-BG"/>
              </w:rPr>
              <w:t xml:space="preserve">ба </w:t>
            </w:r>
            <w:r w:rsidR="004C0823">
              <w:rPr>
                <w:lang w:val="bg-BG"/>
              </w:rPr>
              <w:t>из лука</w:t>
            </w:r>
            <w:r>
              <w:rPr>
                <w:lang w:val="bg-BG"/>
              </w:rPr>
              <w:t>)</w:t>
            </w:r>
          </w:p>
          <w:p w:rsidR="008264B7" w:rsidRDefault="00DA58D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Бес</w:t>
            </w:r>
            <w:r w:rsidR="008264B7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платно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r w:rsidR="008264B7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08:00 до 17:00</w:t>
            </w:r>
          </w:p>
          <w:p w:rsidR="008264B7" w:rsidRDefault="00DA58D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После</w:t>
            </w:r>
            <w:r w:rsidR="008264B7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17:00 до 00:00 –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платно</w:t>
            </w:r>
            <w:r w:rsidR="008264B7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по 25 </w:t>
            </w:r>
            <w:proofErr w:type="spellStart"/>
            <w:r w:rsidR="008264B7">
              <w:rPr>
                <w:rFonts w:ascii="Calibri" w:hAnsi="Calibri" w:cs="Calibri"/>
                <w:sz w:val="21"/>
                <w:szCs w:val="21"/>
                <w:lang w:val="ru-RU"/>
              </w:rPr>
              <w:t>лв</w:t>
            </w:r>
            <w:proofErr w:type="spellEnd"/>
            <w:r w:rsidR="008264B7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 час</w:t>
            </w:r>
          </w:p>
          <w:p w:rsidR="008264B7" w:rsidRDefault="00AE248C" w:rsidP="00016EDD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Анимация</w:t>
            </w:r>
          </w:p>
          <w:p w:rsidR="00AE248C" w:rsidRDefault="00DA58DC" w:rsidP="00AE248C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6 раз в недели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– детска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я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, </w:t>
            </w:r>
            <w:proofErr w:type="spellStart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спортна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я</w:t>
            </w:r>
            <w:proofErr w:type="gramStart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,м</w:t>
            </w:r>
            <w:proofErr w:type="gramEnd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ини</w:t>
            </w:r>
            <w:proofErr w:type="spellEnd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диско и </w:t>
            </w:r>
            <w:proofErr w:type="spellStart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вечерно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е</w:t>
            </w:r>
            <w:proofErr w:type="spellEnd"/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шоу </w:t>
            </w: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програм</w:t>
            </w:r>
            <w:proofErr w:type="spellEnd"/>
            <w:r>
              <w:rPr>
                <w:rFonts w:ascii="Calibri" w:hAnsi="Calibri" w:cs="Calibri"/>
                <w:sz w:val="21"/>
                <w:szCs w:val="21"/>
              </w:rPr>
              <w:t>ы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;</w:t>
            </w:r>
          </w:p>
          <w:p w:rsidR="00AE248C" w:rsidRDefault="00DA58DC" w:rsidP="00AE248C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Концепция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</w:rPr>
              <w:t>для семей с детьми</w:t>
            </w:r>
            <w:r w:rsidR="00AE248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="00AE248C" w:rsidRPr="00AE248C"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  <w:t>Katta</w:t>
            </w:r>
            <w:proofErr w:type="spellEnd"/>
            <w:r w:rsidR="00AE248C" w:rsidRPr="00AE248C"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="00AE248C" w:rsidRPr="00AE248C"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  <w:t>macht</w:t>
            </w:r>
            <w:proofErr w:type="spellEnd"/>
            <w:r w:rsidR="00AE248C" w:rsidRPr="00AE248C"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  <w:t xml:space="preserve"> </w:t>
            </w:r>
            <w:proofErr w:type="spellStart"/>
            <w:r w:rsidR="00AE248C" w:rsidRPr="00AE248C"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  <w:t>Urlaub</w:t>
            </w:r>
            <w:proofErr w:type="spellEnd"/>
            <w:r w:rsidR="00AE248C">
              <w:rPr>
                <w:rFonts w:ascii="Calibri" w:hAnsi="Calibri" w:cs="Calibri"/>
                <w:b/>
                <w:bCs/>
                <w:sz w:val="21"/>
                <w:szCs w:val="21"/>
                <w:lang w:val="ru-RU"/>
              </w:rPr>
              <w:t xml:space="preserve">, </w:t>
            </w:r>
            <w:r>
              <w:t xml:space="preserve">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разработана</w:t>
            </w:r>
            <w:r w:rsidRPr="00DA58D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нашим основным партнером 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S</w:t>
            </w:r>
            <w:proofErr w:type="spellStart"/>
            <w:r w:rsidR="00AE248C" w:rsidRPr="00AE248C">
              <w:rPr>
                <w:rFonts w:ascii="Calibri" w:hAnsi="Calibri" w:cs="Calibri"/>
                <w:sz w:val="21"/>
                <w:szCs w:val="21"/>
                <w:lang w:val="de-DE"/>
              </w:rPr>
              <w:t>cha</w:t>
            </w:r>
            <w:r w:rsidR="00AE248C">
              <w:rPr>
                <w:rFonts w:ascii="Calibri" w:hAnsi="Calibri" w:cs="Calibri"/>
                <w:sz w:val="21"/>
                <w:szCs w:val="21"/>
                <w:lang w:val="de-DE"/>
              </w:rPr>
              <w:t>unislandReisen</w:t>
            </w:r>
            <w:proofErr w:type="spellEnd"/>
          </w:p>
          <w:p w:rsidR="008264B7" w:rsidRDefault="00AE248C" w:rsidP="00016EDD">
            <w:pPr>
              <w:pStyle w:val="Style2"/>
              <w:rPr>
                <w:lang w:val="bg-BG"/>
              </w:rPr>
            </w:pPr>
            <w:r>
              <w:rPr>
                <w:lang w:val="bg-BG"/>
              </w:rPr>
              <w:t>Други</w:t>
            </w:r>
            <w:r w:rsidR="00DA58DC">
              <w:rPr>
                <w:lang w:val="bg-BG"/>
              </w:rPr>
              <w:t>е</w:t>
            </w:r>
          </w:p>
          <w:p w:rsidR="008264B7" w:rsidRDefault="00815A55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i/>
                <w:sz w:val="21"/>
                <w:szCs w:val="21"/>
                <w:lang w:val="ru-RU"/>
              </w:rPr>
              <w:t>Пля</w:t>
            </w:r>
            <w:r w:rsidR="00DA58DC" w:rsidRPr="00394944">
              <w:rPr>
                <w:rFonts w:ascii="Calibri" w:hAnsi="Calibri" w:cs="Calibri"/>
                <w:i/>
                <w:sz w:val="21"/>
                <w:szCs w:val="21"/>
                <w:lang w:val="ru-RU"/>
              </w:rPr>
              <w:t>жн</w:t>
            </w:r>
            <w:r w:rsidR="00394944" w:rsidRPr="00394944">
              <w:rPr>
                <w:rFonts w:ascii="Calibri" w:hAnsi="Calibri" w:cs="Calibri"/>
                <w:i/>
                <w:sz w:val="21"/>
                <w:szCs w:val="21"/>
                <w:lang w:val="ru-RU"/>
              </w:rPr>
              <w:t>ы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й 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волейбол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и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футбол</w:t>
            </w:r>
          </w:p>
          <w:p w:rsidR="00AE248C" w:rsidRDefault="00DA58D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Настольн</w:t>
            </w:r>
            <w:r w:rsidR="00394944">
              <w:rPr>
                <w:rFonts w:ascii="Calibri" w:hAnsi="Calibri" w:cs="Calibri"/>
                <w:sz w:val="21"/>
                <w:szCs w:val="21"/>
                <w:lang w:val="ru-RU"/>
              </w:rPr>
              <w:t>ы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й теннис</w:t>
            </w:r>
          </w:p>
          <w:p w:rsidR="00AE248C" w:rsidRDefault="00DA58D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Велосипед</w:t>
            </w:r>
            <w:r w:rsidR="00394944">
              <w:rPr>
                <w:rFonts w:ascii="Calibri" w:hAnsi="Calibri" w:cs="Calibri"/>
                <w:sz w:val="21"/>
                <w:szCs w:val="21"/>
                <w:lang w:val="ru-RU"/>
              </w:rPr>
              <w:t>ы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напрокат</w:t>
            </w:r>
          </w:p>
          <w:p w:rsidR="008264B7" w:rsidRPr="008264B7" w:rsidRDefault="00AE248C" w:rsidP="00394944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Вод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я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н</w:t>
            </w:r>
            <w:r w:rsidR="00394944">
              <w:rPr>
                <w:rFonts w:ascii="Calibri" w:hAnsi="Calibri" w:cs="Calibri"/>
                <w:sz w:val="21"/>
                <w:szCs w:val="21"/>
                <w:lang w:val="ru-RU"/>
              </w:rPr>
              <w:t>ы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е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394944">
              <w:rPr>
                <w:rFonts w:ascii="Calibri" w:hAnsi="Calibri" w:cs="Calibri"/>
                <w:sz w:val="21"/>
                <w:szCs w:val="21"/>
                <w:lang w:val="ru-RU"/>
              </w:rPr>
              <w:t>развлечения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плаж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е</w:t>
            </w:r>
            <w:proofErr w:type="spellEnd"/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– 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за доп. плату</w:t>
            </w:r>
          </w:p>
        </w:tc>
      </w:tr>
    </w:tbl>
    <w:p w:rsidR="008264B7" w:rsidRDefault="008264B7" w:rsidP="008264B7">
      <w:pPr>
        <w:spacing w:line="276" w:lineRule="auto"/>
      </w:pPr>
    </w:p>
    <w:p w:rsidR="00AE248C" w:rsidRDefault="00AE248C" w:rsidP="00AE248C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196"/>
        <w:tblOverlap w:val="never"/>
        <w:tblW w:w="10501" w:type="dxa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/>
      </w:tblPr>
      <w:tblGrid>
        <w:gridCol w:w="10501"/>
      </w:tblGrid>
      <w:tr w:rsidR="00AE248C" w:rsidRPr="00E034B8" w:rsidTr="00AE248C">
        <w:trPr>
          <w:trHeight w:val="2961"/>
        </w:trPr>
        <w:tc>
          <w:tcPr>
            <w:tcW w:w="10501" w:type="dxa"/>
          </w:tcPr>
          <w:p w:rsidR="00AE248C" w:rsidRDefault="00AE248C" w:rsidP="00016EDD">
            <w:pPr>
              <w:pStyle w:val="Style4"/>
              <w:framePr w:hSpace="0" w:wrap="auto" w:vAnchor="margin" w:hAnchor="text" w:yAlign="inline"/>
              <w:spacing w:before="120" w:after="0"/>
              <w:rPr>
                <w:lang w:val="ru-RU"/>
              </w:rPr>
            </w:pPr>
          </w:p>
          <w:p w:rsidR="00AE248C" w:rsidRDefault="00DA58D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Бесплатная парковка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proofErr w:type="gramStart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( </w:t>
            </w:r>
            <w:proofErr w:type="gramEnd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1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машину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 помещение)</w:t>
            </w:r>
          </w:p>
          <w:p w:rsidR="00AE248C" w:rsidRDefault="00DA58D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Бес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платн</w:t>
            </w:r>
            <w:proofErr w:type="spellEnd"/>
            <w:r>
              <w:rPr>
                <w:rFonts w:ascii="Calibri" w:hAnsi="Calibri" w:cs="Calibri"/>
                <w:sz w:val="21"/>
                <w:szCs w:val="21"/>
              </w:rPr>
              <w:t>ы</w:t>
            </w: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й</w:t>
            </w:r>
            <w:proofErr w:type="spellEnd"/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интернет -  в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номерах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и в общих частях</w:t>
            </w:r>
          </w:p>
          <w:p w:rsidR="00AE248C" w:rsidRDefault="00AE248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Магазин</w:t>
            </w:r>
          </w:p>
          <w:p w:rsidR="00AE248C" w:rsidRDefault="00AE248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Мас</w:t>
            </w:r>
            <w:r w:rsidR="003405A3">
              <w:rPr>
                <w:rFonts w:ascii="Calibri" w:hAnsi="Calibri" w:cs="Calibri"/>
                <w:sz w:val="21"/>
                <w:szCs w:val="21"/>
                <w:lang w:val="ru-RU"/>
              </w:rPr>
              <w:t>ажи</w:t>
            </w:r>
            <w:proofErr w:type="spellEnd"/>
            <w:r w:rsidR="003405A3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– 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за доп. плату</w:t>
            </w:r>
          </w:p>
          <w:p w:rsidR="00AE248C" w:rsidRDefault="00AE248C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Мини бар в 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номерах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– 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за доп</w:t>
            </w:r>
            <w:proofErr w:type="gramStart"/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.п</w:t>
            </w:r>
            <w:proofErr w:type="gramEnd"/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лату</w:t>
            </w:r>
            <w:r w:rsidR="0068235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; 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Для </w:t>
            </w:r>
            <w:r w:rsidR="00DA58DC">
              <w:rPr>
                <w:rFonts w:ascii="Calibri" w:hAnsi="Calibri" w:cs="Calibri"/>
                <w:sz w:val="21"/>
                <w:szCs w:val="21"/>
                <w:lang w:val="en-US"/>
              </w:rPr>
              <w:t>royal</w:t>
            </w:r>
            <w:r w:rsidR="00DA58DC" w:rsidRPr="005F5C2B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гостей</w:t>
            </w:r>
            <w:r w:rsidR="0068235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– бе</w:t>
            </w:r>
            <w:r w:rsidR="00DA58DC">
              <w:rPr>
                <w:rFonts w:ascii="Calibri" w:hAnsi="Calibri" w:cs="Calibri"/>
                <w:sz w:val="21"/>
                <w:szCs w:val="21"/>
                <w:lang w:val="ru-RU"/>
              </w:rPr>
              <w:t>с</w:t>
            </w:r>
            <w:r w:rsidR="0068235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платно вода, </w:t>
            </w:r>
            <w:r w:rsidR="00DA58DC">
              <w:rPr>
                <w:rFonts w:ascii="Calibri" w:hAnsi="Calibri" w:cs="Calibri"/>
                <w:sz w:val="21"/>
                <w:szCs w:val="21"/>
              </w:rPr>
              <w:t>пиво</w:t>
            </w:r>
            <w:r w:rsidR="0068235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, </w:t>
            </w:r>
            <w:proofErr w:type="spellStart"/>
            <w:r w:rsidR="0068235D">
              <w:rPr>
                <w:rFonts w:ascii="Calibri" w:hAnsi="Calibri" w:cs="Calibri"/>
                <w:sz w:val="21"/>
                <w:szCs w:val="21"/>
                <w:lang w:val="ru-RU"/>
              </w:rPr>
              <w:t>безалкохолн</w:t>
            </w:r>
            <w:r w:rsidR="00394944">
              <w:rPr>
                <w:rFonts w:ascii="Calibri" w:hAnsi="Calibri" w:cs="Calibri"/>
                <w:sz w:val="21"/>
                <w:szCs w:val="21"/>
                <w:lang w:val="ru-RU"/>
              </w:rPr>
              <w:t>ые</w:t>
            </w:r>
            <w:proofErr w:type="spellEnd"/>
            <w:r w:rsidR="0068235D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напитки</w:t>
            </w:r>
          </w:p>
          <w:p w:rsidR="00AE248C" w:rsidRDefault="00394944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Размещение после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14:00 и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освобождение номера до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12:00 </w:t>
            </w:r>
          </w:p>
          <w:p w:rsidR="00AE248C" w:rsidRDefault="00394944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Раннее заселение или позднее освобождение номера – при во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>зможност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и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за </w:t>
            </w:r>
            <w:r w:rsidR="00AE248C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доп.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плату</w:t>
            </w:r>
          </w:p>
          <w:p w:rsidR="008379D9" w:rsidRDefault="00394944" w:rsidP="00016EDD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Программа все включено начинается с обе</w:t>
            </w:r>
            <w:r w:rsidR="008379D9">
              <w:rPr>
                <w:rFonts w:ascii="Calibri" w:hAnsi="Calibri" w:cs="Calibri"/>
                <w:sz w:val="21"/>
                <w:szCs w:val="21"/>
                <w:lang w:val="ru-RU"/>
              </w:rPr>
              <w:t>д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ом</w:t>
            </w:r>
            <w:r w:rsidR="008379D9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 ден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ь</w:t>
            </w:r>
            <w:r w:rsidR="008379D9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приб</w:t>
            </w:r>
            <w:proofErr w:type="spellEnd"/>
            <w:r>
              <w:rPr>
                <w:rFonts w:ascii="Calibri" w:hAnsi="Calibri" w:cs="Calibri"/>
                <w:sz w:val="21"/>
                <w:szCs w:val="21"/>
              </w:rPr>
              <w:t>ы</w:t>
            </w: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тия</w:t>
            </w:r>
            <w:proofErr w:type="spellEnd"/>
            <w:r w:rsidR="008379D9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и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заканчивается завтраком в день отъезда.</w:t>
            </w:r>
          </w:p>
          <w:p w:rsidR="00AE248C" w:rsidRPr="008264B7" w:rsidRDefault="00AE248C" w:rsidP="00AE248C">
            <w:pPr>
              <w:spacing w:line="276" w:lineRule="auto"/>
              <w:ind w:left="720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</w:p>
        </w:tc>
      </w:tr>
    </w:tbl>
    <w:p w:rsidR="008264B7" w:rsidRDefault="008264B7" w:rsidP="008264B7">
      <w:pPr>
        <w:spacing w:line="276" w:lineRule="auto"/>
      </w:pPr>
    </w:p>
    <w:p w:rsidR="007A7DE4" w:rsidRDefault="007A7DE4" w:rsidP="008264B7">
      <w:pPr>
        <w:spacing w:line="276" w:lineRule="auto"/>
      </w:pPr>
    </w:p>
    <w:p w:rsidR="007A7DE4" w:rsidRDefault="007A7DE4" w:rsidP="008264B7">
      <w:pPr>
        <w:spacing w:line="276" w:lineRule="auto"/>
      </w:pPr>
    </w:p>
    <w:p w:rsidR="007A7DE4" w:rsidRDefault="007A7DE4" w:rsidP="008264B7">
      <w:pPr>
        <w:spacing w:line="276" w:lineRule="auto"/>
      </w:pPr>
    </w:p>
    <w:tbl>
      <w:tblPr>
        <w:tblpPr w:leftFromText="141" w:rightFromText="141" w:vertAnchor="text" w:horzAnchor="margin" w:tblpY="196"/>
        <w:tblOverlap w:val="never"/>
        <w:tblW w:w="10501" w:type="dxa"/>
        <w:tblBorders>
          <w:top w:val="single" w:sz="4" w:space="0" w:color="006666"/>
          <w:left w:val="single" w:sz="4" w:space="0" w:color="006666"/>
          <w:bottom w:val="single" w:sz="4" w:space="0" w:color="006666"/>
          <w:right w:val="single" w:sz="4" w:space="0" w:color="006666"/>
          <w:insideH w:val="single" w:sz="4" w:space="0" w:color="006666"/>
          <w:insideV w:val="single" w:sz="4" w:space="0" w:color="006666"/>
        </w:tblBorders>
        <w:tblLook w:val="04A0"/>
      </w:tblPr>
      <w:tblGrid>
        <w:gridCol w:w="10501"/>
      </w:tblGrid>
      <w:tr w:rsidR="007A7DE4" w:rsidRPr="00E034B8" w:rsidTr="008F0801">
        <w:trPr>
          <w:trHeight w:val="2961"/>
        </w:trPr>
        <w:tc>
          <w:tcPr>
            <w:tcW w:w="10501" w:type="dxa"/>
          </w:tcPr>
          <w:p w:rsidR="007A7DE4" w:rsidRDefault="007A7DE4" w:rsidP="008F0801">
            <w:pPr>
              <w:pStyle w:val="Style4"/>
              <w:framePr w:hSpace="0" w:wrap="auto" w:vAnchor="margin" w:hAnchor="text" w:yAlign="inline"/>
              <w:spacing w:before="120" w:after="0"/>
            </w:pPr>
            <w:r>
              <w:t>Роял Клуб</w:t>
            </w:r>
          </w:p>
          <w:p w:rsidR="007A7DE4" w:rsidRDefault="007A7DE4" w:rsidP="008F0801">
            <w:pPr>
              <w:pStyle w:val="Style4"/>
              <w:framePr w:hSpace="0" w:wrap="auto" w:vAnchor="margin" w:hAnchor="text" w:yAlign="inline"/>
              <w:spacing w:before="120" w:after="0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14400" cy="166659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400" cy="1666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3B2B" w:rsidRPr="007A7DE4" w:rsidRDefault="000E3B2B" w:rsidP="008F0801">
            <w:pPr>
              <w:pStyle w:val="Style4"/>
              <w:framePr w:hSpace="0" w:wrap="auto" w:vAnchor="margin" w:hAnchor="text" w:yAlign="inline"/>
              <w:spacing w:before="120" w:after="0"/>
            </w:pPr>
          </w:p>
          <w:p w:rsidR="007A7DE4" w:rsidRDefault="00394944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Размещение</w:t>
            </w:r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в </w:t>
            </w:r>
            <w:proofErr w:type="spellStart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роял</w:t>
            </w:r>
            <w:proofErr w:type="spellEnd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815A55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номерах, </w:t>
            </w:r>
            <w:proofErr w:type="spellStart"/>
            <w:r w:rsidR="00815A55">
              <w:rPr>
                <w:rFonts w:ascii="Calibri" w:hAnsi="Calibri" w:cs="Calibri"/>
                <w:sz w:val="21"/>
                <w:szCs w:val="21"/>
                <w:lang w:val="ru-RU"/>
              </w:rPr>
              <w:t>аппартаментах</w:t>
            </w:r>
            <w:proofErr w:type="gram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,в</w:t>
            </w:r>
            <w:proofErr w:type="gramEnd"/>
            <w:r>
              <w:rPr>
                <w:rFonts w:ascii="Calibri" w:hAnsi="Calibri" w:cs="Calibri"/>
                <w:sz w:val="21"/>
                <w:szCs w:val="21"/>
                <w:lang w:val="ru-RU"/>
              </w:rPr>
              <w:t>илах</w:t>
            </w:r>
            <w:proofErr w:type="spellEnd"/>
          </w:p>
          <w:p w:rsidR="007A7DE4" w:rsidRDefault="008B2750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Размещение и освобождение номера с приоритетом</w:t>
            </w:r>
          </w:p>
          <w:p w:rsidR="00F6647A" w:rsidRDefault="008B2750" w:rsidP="00F6647A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Импортный алкоголь</w:t>
            </w:r>
          </w:p>
          <w:p w:rsidR="007A7DE4" w:rsidRPr="00F6647A" w:rsidRDefault="008B2750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Бесплатн</w:t>
            </w: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ыЙ</w:t>
            </w:r>
            <w:proofErr w:type="spellEnd"/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мини бар ( </w:t>
            </w:r>
            <w:proofErr w:type="spellStart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вода,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пиво</w:t>
            </w:r>
            <w:proofErr w:type="spellEnd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, </w:t>
            </w:r>
            <w:proofErr w:type="spellStart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безалкохол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ь</w:t>
            </w:r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н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ые</w:t>
            </w:r>
            <w:proofErr w:type="spellEnd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напитки)</w:t>
            </w:r>
            <w:r w:rsidR="00674B70" w:rsidRPr="00674B70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-  </w:t>
            </w:r>
            <w:r>
              <w:rPr>
                <w:rFonts w:ascii="Calibri" w:hAnsi="Calibri" w:cs="Calibri"/>
                <w:sz w:val="21"/>
                <w:szCs w:val="21"/>
              </w:rPr>
              <w:t>ежедневно пополняется</w:t>
            </w:r>
          </w:p>
          <w:p w:rsidR="00F6647A" w:rsidRDefault="008B2750" w:rsidP="00F6647A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Ко</w:t>
            </w:r>
            <w:r w:rsidR="00F6647A">
              <w:rPr>
                <w:rFonts w:ascii="Calibri" w:hAnsi="Calibri" w:cs="Calibri"/>
                <w:sz w:val="21"/>
                <w:szCs w:val="21"/>
                <w:lang w:val="ru-RU"/>
              </w:rPr>
              <w:t>фемашина</w:t>
            </w:r>
            <w:proofErr w:type="spellEnd"/>
            <w:r w:rsidR="00F6647A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на капсулах</w:t>
            </w:r>
            <w:r w:rsidR="00F6647A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- </w:t>
            </w:r>
            <w:r w:rsidR="00F6647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ежедневно пополняется</w:t>
            </w:r>
          </w:p>
          <w:p w:rsidR="00F6647A" w:rsidRPr="00F6647A" w:rsidRDefault="008B2750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Меню с подушками</w:t>
            </w:r>
          </w:p>
          <w:p w:rsidR="007A7DE4" w:rsidRDefault="008B2750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Вы</w:t>
            </w:r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сокоскор</w:t>
            </w:r>
            <w:r w:rsidR="0047789B">
              <w:rPr>
                <w:rFonts w:ascii="Calibri" w:hAnsi="Calibri" w:cs="Calibri"/>
                <w:sz w:val="21"/>
                <w:szCs w:val="21"/>
                <w:lang w:val="ru-RU"/>
              </w:rPr>
              <w:t>о</w:t>
            </w:r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стн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ый</w:t>
            </w:r>
            <w:proofErr w:type="spellEnd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интернет</w:t>
            </w:r>
          </w:p>
          <w:p w:rsidR="007A7DE4" w:rsidRDefault="008B2750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proofErr w:type="spellStart"/>
            <w:r>
              <w:rPr>
                <w:rFonts w:ascii="Calibri" w:hAnsi="Calibri" w:cs="Calibri"/>
                <w:sz w:val="21"/>
                <w:szCs w:val="21"/>
                <w:lang w:val="ru-RU"/>
              </w:rPr>
              <w:t>Вы</w:t>
            </w:r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сококачествена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я</w:t>
            </w:r>
            <w:proofErr w:type="spellEnd"/>
            <w:r>
              <w:rPr>
                <w:rFonts w:ascii="Calibri" w:hAnsi="Calibri" w:cs="Calibri"/>
                <w:sz w:val="21"/>
                <w:szCs w:val="21"/>
                <w:lang w:val="ru-RU"/>
              </w:rPr>
              <w:t xml:space="preserve"> ко</w:t>
            </w:r>
            <w:r>
              <w:rPr>
                <w:rFonts w:ascii="Calibri" w:hAnsi="Calibri" w:cs="Calibri"/>
                <w:sz w:val="21"/>
                <w:szCs w:val="21"/>
              </w:rPr>
              <w:t>с</w:t>
            </w:r>
            <w:proofErr w:type="spellStart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>метика</w:t>
            </w:r>
            <w:proofErr w:type="spellEnd"/>
            <w:r w:rsidR="007A7DE4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</w:t>
            </w:r>
            <w:r w:rsidR="00815A55">
              <w:rPr>
                <w:rFonts w:ascii="Calibri" w:hAnsi="Calibri" w:cs="Calibri"/>
                <w:sz w:val="21"/>
                <w:szCs w:val="21"/>
                <w:lang w:val="ru-RU"/>
              </w:rPr>
              <w:t xml:space="preserve">в </w:t>
            </w:r>
            <w:r>
              <w:rPr>
                <w:rFonts w:ascii="Calibri" w:hAnsi="Calibri" w:cs="Calibri"/>
                <w:sz w:val="21"/>
                <w:szCs w:val="21"/>
                <w:lang w:val="ru-RU"/>
              </w:rPr>
              <w:t>ванной комнате</w:t>
            </w:r>
          </w:p>
          <w:p w:rsidR="007A7DE4" w:rsidRDefault="00815A55" w:rsidP="008F0801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lang w:val="ru-RU"/>
              </w:rPr>
              <w:t>Скидка при использовании</w:t>
            </w:r>
            <w:r w:rsidR="008B2750">
              <w:rPr>
                <w:rFonts w:ascii="Calibri" w:hAnsi="Calibri" w:cs="Calibri"/>
                <w:sz w:val="21"/>
                <w:szCs w:val="21"/>
                <w:lang w:val="ru-RU"/>
              </w:rPr>
              <w:t xml:space="preserve"> услуги'' Стирка, глажка''</w:t>
            </w:r>
          </w:p>
          <w:p w:rsidR="007A7DE4" w:rsidRPr="008264B7" w:rsidRDefault="007A7DE4" w:rsidP="008F0801">
            <w:pPr>
              <w:spacing w:line="276" w:lineRule="auto"/>
              <w:ind w:left="720"/>
              <w:jc w:val="both"/>
              <w:rPr>
                <w:rFonts w:ascii="Calibri" w:hAnsi="Calibri" w:cs="Calibri"/>
                <w:sz w:val="21"/>
                <w:szCs w:val="21"/>
                <w:lang w:val="ru-RU"/>
              </w:rPr>
            </w:pPr>
          </w:p>
        </w:tc>
      </w:tr>
    </w:tbl>
    <w:p w:rsidR="007A7DE4" w:rsidRDefault="007A7DE4" w:rsidP="008264B7">
      <w:pPr>
        <w:spacing w:line="276" w:lineRule="auto"/>
      </w:pPr>
    </w:p>
    <w:p w:rsidR="00133E92" w:rsidRDefault="00133E92" w:rsidP="008264B7">
      <w:pPr>
        <w:spacing w:line="276" w:lineRule="auto"/>
      </w:pPr>
    </w:p>
    <w:p w:rsidR="00133E92" w:rsidRPr="008264B7" w:rsidRDefault="008B2750" w:rsidP="008B2750">
      <w:pPr>
        <w:pStyle w:val="a9"/>
        <w:numPr>
          <w:ilvl w:val="0"/>
          <w:numId w:val="21"/>
        </w:numPr>
        <w:spacing w:line="276" w:lineRule="auto"/>
      </w:pPr>
      <w:r w:rsidRPr="008B2750">
        <w:rPr>
          <w:rFonts w:ascii="Calibri" w:hAnsi="Calibri" w:cs="Calibri"/>
          <w:b/>
          <w:bCs/>
          <w:i/>
          <w:iCs/>
          <w:szCs w:val="18"/>
        </w:rPr>
        <w:t>Отель оставляет за собой право изменять часы завтрака, обеда и ужина, время работы баров, а также цены на дополнительные услуги. В низкий сезон могут возникнуть изменения в услугах.</w:t>
      </w:r>
    </w:p>
    <w:sectPr w:rsidR="00133E92" w:rsidRPr="008264B7" w:rsidSect="00E3108B">
      <w:headerReference w:type="default" r:id="rId16"/>
      <w:footerReference w:type="default" r:id="rId17"/>
      <w:pgSz w:w="11906" w:h="16838"/>
      <w:pgMar w:top="852" w:right="720" w:bottom="720" w:left="720" w:header="284" w:footer="2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01A" w:rsidRDefault="00F0601A" w:rsidP="00527FBC">
      <w:r>
        <w:separator/>
      </w:r>
    </w:p>
  </w:endnote>
  <w:endnote w:type="continuationSeparator" w:id="0">
    <w:p w:rsidR="00F0601A" w:rsidRDefault="00F0601A" w:rsidP="00527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47" w:rsidRPr="00E96BA3" w:rsidRDefault="00330147" w:rsidP="0095210C">
    <w:pPr>
      <w:jc w:val="center"/>
      <w:rPr>
        <w:rFonts w:ascii="Arial" w:hAnsi="Arial" w:cs="Arial"/>
        <w:i/>
        <w:sz w:val="18"/>
        <w:szCs w:val="18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01A" w:rsidRDefault="00F0601A" w:rsidP="00527FBC">
      <w:r>
        <w:separator/>
      </w:r>
    </w:p>
  </w:footnote>
  <w:footnote w:type="continuationSeparator" w:id="0">
    <w:p w:rsidR="00F0601A" w:rsidRDefault="00F0601A" w:rsidP="00527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71" w:rsidRPr="00BD1C19" w:rsidRDefault="005F5C2B" w:rsidP="00BD1C19">
    <w:pPr>
      <w:pStyle w:val="a3"/>
    </w:pPr>
    <w:r w:rsidRPr="005F5C2B">
      <w:rPr>
        <w:noProof/>
        <w:lang w:val="ru-RU" w:eastAsia="ru-RU"/>
      </w:rPr>
      <w:drawing>
        <wp:inline distT="0" distB="0" distL="0" distR="0">
          <wp:extent cx="2990850" cy="781050"/>
          <wp:effectExtent l="19050" t="0" r="0" b="0"/>
          <wp:docPr id="11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2606C"/>
    <w:multiLevelType w:val="hybridMultilevel"/>
    <w:tmpl w:val="566283E0"/>
    <w:lvl w:ilvl="0" w:tplc="D11A713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F026949"/>
    <w:multiLevelType w:val="hybridMultilevel"/>
    <w:tmpl w:val="5586767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0F2A6FA6"/>
    <w:multiLevelType w:val="hybridMultilevel"/>
    <w:tmpl w:val="C3A056FA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F6D030D"/>
    <w:multiLevelType w:val="hybridMultilevel"/>
    <w:tmpl w:val="836C421C"/>
    <w:lvl w:ilvl="0" w:tplc="D11A713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9E521B7"/>
    <w:multiLevelType w:val="hybridMultilevel"/>
    <w:tmpl w:val="22242CC4"/>
    <w:lvl w:ilvl="0" w:tplc="D11A713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22F260AF"/>
    <w:multiLevelType w:val="hybridMultilevel"/>
    <w:tmpl w:val="EEE42856"/>
    <w:lvl w:ilvl="0" w:tplc="D11A7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7475E7"/>
    <w:multiLevelType w:val="hybridMultilevel"/>
    <w:tmpl w:val="C77C60A4"/>
    <w:lvl w:ilvl="0" w:tplc="D11A713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402E6BC2"/>
    <w:multiLevelType w:val="hybridMultilevel"/>
    <w:tmpl w:val="7DCA341C"/>
    <w:lvl w:ilvl="0" w:tplc="9EAE08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01555C"/>
    <w:multiLevelType w:val="hybridMultilevel"/>
    <w:tmpl w:val="E94EDC50"/>
    <w:lvl w:ilvl="0" w:tplc="D11A713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91A3997"/>
    <w:multiLevelType w:val="hybridMultilevel"/>
    <w:tmpl w:val="CF5203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E57BA5"/>
    <w:multiLevelType w:val="hybridMultilevel"/>
    <w:tmpl w:val="9522E7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357BF1"/>
    <w:multiLevelType w:val="hybridMultilevel"/>
    <w:tmpl w:val="4C8024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7E3855"/>
    <w:multiLevelType w:val="hybridMultilevel"/>
    <w:tmpl w:val="BCE679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0770E7"/>
    <w:multiLevelType w:val="hybridMultilevel"/>
    <w:tmpl w:val="46BE659E"/>
    <w:lvl w:ilvl="0" w:tplc="D11A7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8753E2"/>
    <w:multiLevelType w:val="hybridMultilevel"/>
    <w:tmpl w:val="C2FCDA10"/>
    <w:lvl w:ilvl="0" w:tplc="0BFE7F3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BB5FD0"/>
    <w:multiLevelType w:val="hybridMultilevel"/>
    <w:tmpl w:val="0BA412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E77A75"/>
    <w:multiLevelType w:val="hybridMultilevel"/>
    <w:tmpl w:val="495CC8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E01327"/>
    <w:multiLevelType w:val="hybridMultilevel"/>
    <w:tmpl w:val="24B48B72"/>
    <w:lvl w:ilvl="0" w:tplc="0402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79"/>
        </w:tabs>
        <w:ind w:left="7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99"/>
        </w:tabs>
        <w:ind w:left="14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219"/>
        </w:tabs>
        <w:ind w:left="22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939"/>
        </w:tabs>
        <w:ind w:left="29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59"/>
        </w:tabs>
        <w:ind w:left="36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79"/>
        </w:tabs>
        <w:ind w:left="43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99"/>
        </w:tabs>
        <w:ind w:left="50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819"/>
        </w:tabs>
        <w:ind w:left="5819" w:hanging="360"/>
      </w:pPr>
      <w:rPr>
        <w:rFonts w:ascii="Wingdings" w:hAnsi="Wingdings" w:hint="default"/>
      </w:rPr>
    </w:lvl>
  </w:abstractNum>
  <w:abstractNum w:abstractNumId="18">
    <w:nsid w:val="71941BAF"/>
    <w:multiLevelType w:val="hybridMultilevel"/>
    <w:tmpl w:val="8F8C93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FE3A4C"/>
    <w:multiLevelType w:val="hybridMultilevel"/>
    <w:tmpl w:val="28D6E32C"/>
    <w:lvl w:ilvl="0" w:tplc="6728F54C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7"/>
  </w:num>
  <w:num w:numId="4">
    <w:abstractNumId w:val="1"/>
  </w:num>
  <w:num w:numId="5">
    <w:abstractNumId w:val="18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12"/>
  </w:num>
  <w:num w:numId="10">
    <w:abstractNumId w:val="16"/>
  </w:num>
  <w:num w:numId="11">
    <w:abstractNumId w:val="15"/>
  </w:num>
  <w:num w:numId="12">
    <w:abstractNumId w:val="11"/>
  </w:num>
  <w:num w:numId="13">
    <w:abstractNumId w:val="13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6"/>
  </w:num>
  <w:num w:numId="19">
    <w:abstractNumId w:val="8"/>
  </w:num>
  <w:num w:numId="20">
    <w:abstractNumId w:val="19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527FBC"/>
    <w:rsid w:val="000312E1"/>
    <w:rsid w:val="00036049"/>
    <w:rsid w:val="0004585B"/>
    <w:rsid w:val="00097D7E"/>
    <w:rsid w:val="000A139D"/>
    <w:rsid w:val="000A7FC8"/>
    <w:rsid w:val="000B77F9"/>
    <w:rsid w:val="000C0B57"/>
    <w:rsid w:val="000E3B2B"/>
    <w:rsid w:val="000E4971"/>
    <w:rsid w:val="000F7C85"/>
    <w:rsid w:val="00104D78"/>
    <w:rsid w:val="00133E92"/>
    <w:rsid w:val="00152407"/>
    <w:rsid w:val="0016261F"/>
    <w:rsid w:val="00162C3D"/>
    <w:rsid w:val="001736B1"/>
    <w:rsid w:val="00185D6F"/>
    <w:rsid w:val="00190784"/>
    <w:rsid w:val="001A0047"/>
    <w:rsid w:val="001E2352"/>
    <w:rsid w:val="001F018F"/>
    <w:rsid w:val="00206F3A"/>
    <w:rsid w:val="00223C5A"/>
    <w:rsid w:val="002320C9"/>
    <w:rsid w:val="00250F32"/>
    <w:rsid w:val="0028477F"/>
    <w:rsid w:val="0029040A"/>
    <w:rsid w:val="002907BB"/>
    <w:rsid w:val="002A7CA8"/>
    <w:rsid w:val="002D04EB"/>
    <w:rsid w:val="002D3338"/>
    <w:rsid w:val="002E05C7"/>
    <w:rsid w:val="00300444"/>
    <w:rsid w:val="00323272"/>
    <w:rsid w:val="00323F2D"/>
    <w:rsid w:val="00330147"/>
    <w:rsid w:val="00337397"/>
    <w:rsid w:val="003405A3"/>
    <w:rsid w:val="00341E1D"/>
    <w:rsid w:val="003561CC"/>
    <w:rsid w:val="00394944"/>
    <w:rsid w:val="003A1A12"/>
    <w:rsid w:val="003D03FD"/>
    <w:rsid w:val="003E6438"/>
    <w:rsid w:val="003F7675"/>
    <w:rsid w:val="004058C5"/>
    <w:rsid w:val="0041440A"/>
    <w:rsid w:val="00434637"/>
    <w:rsid w:val="00472026"/>
    <w:rsid w:val="0047789B"/>
    <w:rsid w:val="004B67ED"/>
    <w:rsid w:val="004C0823"/>
    <w:rsid w:val="004C2666"/>
    <w:rsid w:val="004E2C08"/>
    <w:rsid w:val="004F5E04"/>
    <w:rsid w:val="00516D95"/>
    <w:rsid w:val="00527FBC"/>
    <w:rsid w:val="00531030"/>
    <w:rsid w:val="005317C4"/>
    <w:rsid w:val="00533C39"/>
    <w:rsid w:val="00541554"/>
    <w:rsid w:val="005451AA"/>
    <w:rsid w:val="00546C7C"/>
    <w:rsid w:val="0054778D"/>
    <w:rsid w:val="00563C95"/>
    <w:rsid w:val="005743A3"/>
    <w:rsid w:val="0057510B"/>
    <w:rsid w:val="0057696F"/>
    <w:rsid w:val="00585C04"/>
    <w:rsid w:val="00586E85"/>
    <w:rsid w:val="005C6DFD"/>
    <w:rsid w:val="005C7145"/>
    <w:rsid w:val="005D1CAE"/>
    <w:rsid w:val="005D3098"/>
    <w:rsid w:val="005D73E4"/>
    <w:rsid w:val="005E6E64"/>
    <w:rsid w:val="005F5C2B"/>
    <w:rsid w:val="005F70CE"/>
    <w:rsid w:val="006035FD"/>
    <w:rsid w:val="00610D13"/>
    <w:rsid w:val="0061618C"/>
    <w:rsid w:val="00637E79"/>
    <w:rsid w:val="0065268C"/>
    <w:rsid w:val="00674B70"/>
    <w:rsid w:val="0068235D"/>
    <w:rsid w:val="00682631"/>
    <w:rsid w:val="006A5C4D"/>
    <w:rsid w:val="006A682A"/>
    <w:rsid w:val="006B0097"/>
    <w:rsid w:val="006E1BC8"/>
    <w:rsid w:val="006E4828"/>
    <w:rsid w:val="006F3B6D"/>
    <w:rsid w:val="007A070D"/>
    <w:rsid w:val="007A7DE4"/>
    <w:rsid w:val="007B2259"/>
    <w:rsid w:val="007B461E"/>
    <w:rsid w:val="007B7310"/>
    <w:rsid w:val="00800486"/>
    <w:rsid w:val="00815A55"/>
    <w:rsid w:val="00821478"/>
    <w:rsid w:val="00822C4A"/>
    <w:rsid w:val="008264B7"/>
    <w:rsid w:val="008379D9"/>
    <w:rsid w:val="00841E0F"/>
    <w:rsid w:val="0086273F"/>
    <w:rsid w:val="008662C2"/>
    <w:rsid w:val="0087622A"/>
    <w:rsid w:val="00877EC5"/>
    <w:rsid w:val="00891390"/>
    <w:rsid w:val="008B2750"/>
    <w:rsid w:val="008E1AEA"/>
    <w:rsid w:val="008E1B3D"/>
    <w:rsid w:val="009503B0"/>
    <w:rsid w:val="00950BED"/>
    <w:rsid w:val="0095210C"/>
    <w:rsid w:val="00970623"/>
    <w:rsid w:val="009771DC"/>
    <w:rsid w:val="00984BF3"/>
    <w:rsid w:val="009A6DD2"/>
    <w:rsid w:val="009B14EB"/>
    <w:rsid w:val="009C4B14"/>
    <w:rsid w:val="009E36F9"/>
    <w:rsid w:val="009F6B96"/>
    <w:rsid w:val="00A14C74"/>
    <w:rsid w:val="00A15679"/>
    <w:rsid w:val="00A62E23"/>
    <w:rsid w:val="00A72AC3"/>
    <w:rsid w:val="00AA0907"/>
    <w:rsid w:val="00AA1F22"/>
    <w:rsid w:val="00AD7331"/>
    <w:rsid w:val="00AE248C"/>
    <w:rsid w:val="00B05D20"/>
    <w:rsid w:val="00B33361"/>
    <w:rsid w:val="00B51FA1"/>
    <w:rsid w:val="00B661B8"/>
    <w:rsid w:val="00B85429"/>
    <w:rsid w:val="00BD1C19"/>
    <w:rsid w:val="00BE0C30"/>
    <w:rsid w:val="00BF651E"/>
    <w:rsid w:val="00C06D8F"/>
    <w:rsid w:val="00C12813"/>
    <w:rsid w:val="00C32954"/>
    <w:rsid w:val="00C40DF9"/>
    <w:rsid w:val="00C5776E"/>
    <w:rsid w:val="00C81F47"/>
    <w:rsid w:val="00CB5971"/>
    <w:rsid w:val="00CE7A16"/>
    <w:rsid w:val="00CF4ED0"/>
    <w:rsid w:val="00CF66E8"/>
    <w:rsid w:val="00D15149"/>
    <w:rsid w:val="00D17F37"/>
    <w:rsid w:val="00D35D39"/>
    <w:rsid w:val="00D45695"/>
    <w:rsid w:val="00D45F4B"/>
    <w:rsid w:val="00D5027F"/>
    <w:rsid w:val="00D67E80"/>
    <w:rsid w:val="00D90EF2"/>
    <w:rsid w:val="00DA58DC"/>
    <w:rsid w:val="00DA7758"/>
    <w:rsid w:val="00DC192F"/>
    <w:rsid w:val="00DE3D11"/>
    <w:rsid w:val="00DE7C97"/>
    <w:rsid w:val="00E034B8"/>
    <w:rsid w:val="00E13CC8"/>
    <w:rsid w:val="00E3108B"/>
    <w:rsid w:val="00E52785"/>
    <w:rsid w:val="00E96BA3"/>
    <w:rsid w:val="00EA6490"/>
    <w:rsid w:val="00EC4C9E"/>
    <w:rsid w:val="00ED33DB"/>
    <w:rsid w:val="00F006FF"/>
    <w:rsid w:val="00F0601A"/>
    <w:rsid w:val="00F13169"/>
    <w:rsid w:val="00F27E51"/>
    <w:rsid w:val="00F4489A"/>
    <w:rsid w:val="00F6524F"/>
    <w:rsid w:val="00F6647A"/>
    <w:rsid w:val="00F77BEB"/>
    <w:rsid w:val="00F8437F"/>
    <w:rsid w:val="00F93E90"/>
    <w:rsid w:val="00FC6531"/>
    <w:rsid w:val="00FF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B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736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FBC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7FBC"/>
  </w:style>
  <w:style w:type="paragraph" w:styleId="a5">
    <w:name w:val="footer"/>
    <w:basedOn w:val="a"/>
    <w:link w:val="a6"/>
    <w:uiPriority w:val="99"/>
    <w:unhideWhenUsed/>
    <w:rsid w:val="00527FBC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7FBC"/>
  </w:style>
  <w:style w:type="paragraph" w:styleId="a7">
    <w:name w:val="Balloon Text"/>
    <w:basedOn w:val="a"/>
    <w:link w:val="a8"/>
    <w:uiPriority w:val="99"/>
    <w:semiHidden/>
    <w:unhideWhenUsed/>
    <w:rsid w:val="00527F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27FB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F4ED0"/>
    <w:pPr>
      <w:ind w:left="720"/>
      <w:contextualSpacing/>
    </w:pPr>
  </w:style>
  <w:style w:type="character" w:styleId="aa">
    <w:name w:val="Hyperlink"/>
    <w:rsid w:val="00CF4ED0"/>
    <w:rPr>
      <w:color w:val="0000FF"/>
      <w:u w:val="single"/>
    </w:rPr>
  </w:style>
  <w:style w:type="table" w:styleId="-3">
    <w:name w:val="Light List Accent 3"/>
    <w:basedOn w:val="a1"/>
    <w:uiPriority w:val="61"/>
    <w:rsid w:val="00250F3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ab">
    <w:name w:val="Table Grid"/>
    <w:basedOn w:val="a1"/>
    <w:uiPriority w:val="59"/>
    <w:rsid w:val="002320C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uiPriority w:val="10"/>
    <w:qFormat/>
    <w:rsid w:val="001736B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10"/>
    <w:rsid w:val="001736B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uiPriority w:val="9"/>
    <w:rsid w:val="001736B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tyle1">
    <w:name w:val="Style1"/>
    <w:basedOn w:val="ac"/>
    <w:link w:val="Style1Char"/>
    <w:qFormat/>
    <w:rsid w:val="001736B1"/>
  </w:style>
  <w:style w:type="paragraph" w:customStyle="1" w:styleId="Style2">
    <w:name w:val="Style2"/>
    <w:basedOn w:val="Style1"/>
    <w:link w:val="Style2Char"/>
    <w:qFormat/>
    <w:rsid w:val="001736B1"/>
    <w:pPr>
      <w:ind w:left="142"/>
      <w:jc w:val="left"/>
    </w:pPr>
    <w:rPr>
      <w:rFonts w:ascii="Calibri" w:hAnsi="Calibri" w:cs="Calibri"/>
      <w:color w:val="006666"/>
      <w:sz w:val="24"/>
      <w:lang w:val="ru-RU"/>
    </w:rPr>
  </w:style>
  <w:style w:type="character" w:customStyle="1" w:styleId="Style1Char">
    <w:name w:val="Style1 Char"/>
    <w:basedOn w:val="ad"/>
    <w:link w:val="Style1"/>
    <w:rsid w:val="001736B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Style3">
    <w:name w:val="Style3"/>
    <w:basedOn w:val="Style2"/>
    <w:link w:val="Style3Char"/>
    <w:qFormat/>
    <w:rsid w:val="00D45695"/>
    <w:rPr>
      <w:b w:val="0"/>
      <w:color w:val="auto"/>
      <w:sz w:val="21"/>
      <w:szCs w:val="21"/>
    </w:rPr>
  </w:style>
  <w:style w:type="character" w:customStyle="1" w:styleId="Style2Char">
    <w:name w:val="Style2 Char"/>
    <w:link w:val="Style2"/>
    <w:rsid w:val="001736B1"/>
    <w:rPr>
      <w:rFonts w:ascii="Calibri" w:eastAsia="Times New Roman" w:hAnsi="Calibri" w:cs="Calibri"/>
      <w:b/>
      <w:bCs/>
      <w:color w:val="006666"/>
      <w:kern w:val="28"/>
      <w:sz w:val="24"/>
      <w:szCs w:val="32"/>
      <w:lang w:val="ru-RU"/>
    </w:rPr>
  </w:style>
  <w:style w:type="paragraph" w:customStyle="1" w:styleId="Style4">
    <w:name w:val="Style4"/>
    <w:basedOn w:val="Style1"/>
    <w:link w:val="Style4Char"/>
    <w:qFormat/>
    <w:rsid w:val="003A1A12"/>
    <w:pPr>
      <w:framePr w:hSpace="141" w:wrap="around" w:vAnchor="text" w:hAnchor="margin" w:y="-69"/>
    </w:pPr>
    <w:rPr>
      <w:color w:val="006666"/>
      <w:sz w:val="28"/>
    </w:rPr>
  </w:style>
  <w:style w:type="character" w:customStyle="1" w:styleId="Style3Char">
    <w:name w:val="Style3 Char"/>
    <w:link w:val="Style3"/>
    <w:rsid w:val="00D45695"/>
    <w:rPr>
      <w:rFonts w:ascii="Calibri" w:eastAsia="Times New Roman" w:hAnsi="Calibri" w:cs="Calibri"/>
      <w:b w:val="0"/>
      <w:bCs/>
      <w:color w:val="006666"/>
      <w:kern w:val="28"/>
      <w:sz w:val="21"/>
      <w:szCs w:val="21"/>
      <w:lang w:val="ru-RU"/>
    </w:rPr>
  </w:style>
  <w:style w:type="character" w:customStyle="1" w:styleId="Style4Char">
    <w:name w:val="Style4 Char"/>
    <w:link w:val="Style4"/>
    <w:rsid w:val="003A1A12"/>
    <w:rPr>
      <w:rFonts w:ascii="Calibri Light" w:eastAsia="Times New Roman" w:hAnsi="Calibri Light" w:cs="Times New Roman"/>
      <w:b/>
      <w:bCs/>
      <w:color w:val="006666"/>
      <w:kern w:val="28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03AF2-A65D-46F5-8D46-9575F7A45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544</Words>
  <Characters>3104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InterCity</Company>
  <LinksUpToDate>false</LinksUpToDate>
  <CharactersWithSpaces>3641</CharactersWithSpaces>
  <SharedDoc>false</SharedDoc>
  <HLinks>
    <vt:vector size="6" baseType="variant">
      <vt:variant>
        <vt:i4>5439550</vt:i4>
      </vt:variant>
      <vt:variant>
        <vt:i4>0</vt:i4>
      </vt:variant>
      <vt:variant>
        <vt:i4>0</vt:i4>
      </vt:variant>
      <vt:variant>
        <vt:i4>5</vt:i4>
      </vt:variant>
      <vt:variant>
        <vt:lpwstr>mailto:sales@hotelvictoria-bg.com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 </cp:lastModifiedBy>
  <cp:revision>2</cp:revision>
  <cp:lastPrinted>2020-08-23T11:36:00Z</cp:lastPrinted>
  <dcterms:created xsi:type="dcterms:W3CDTF">2021-03-15T14:13:00Z</dcterms:created>
  <dcterms:modified xsi:type="dcterms:W3CDTF">2021-03-15T14:13:00Z</dcterms:modified>
</cp:coreProperties>
</file>